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0A" w:rsidRPr="007E33F3" w:rsidRDefault="0063430A" w:rsidP="007E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3F3" w:rsidRPr="007E33F3" w:rsidRDefault="007E33F3" w:rsidP="007E3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3F3">
        <w:rPr>
          <w:rFonts w:ascii="Times New Roman" w:hAnsi="Times New Roman" w:cs="Times New Roman"/>
          <w:b/>
          <w:sz w:val="24"/>
          <w:szCs w:val="24"/>
        </w:rPr>
        <w:t xml:space="preserve">ИНФОРМАЦИЯ О НАЛИЧИИ </w:t>
      </w:r>
    </w:p>
    <w:p w:rsidR="00AD61CA" w:rsidRPr="00AD61CA" w:rsidRDefault="007E33F3" w:rsidP="00AD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3F3">
        <w:rPr>
          <w:rFonts w:ascii="Times New Roman" w:hAnsi="Times New Roman" w:cs="Times New Roman"/>
          <w:b/>
          <w:sz w:val="24"/>
          <w:szCs w:val="24"/>
        </w:rPr>
        <w:t xml:space="preserve">СВОБОДНОЙ </w:t>
      </w:r>
      <w:proofErr w:type="gramStart"/>
      <w:r w:rsidRPr="007E33F3">
        <w:rPr>
          <w:rFonts w:ascii="Times New Roman" w:hAnsi="Times New Roman" w:cs="Times New Roman"/>
          <w:b/>
          <w:sz w:val="24"/>
          <w:szCs w:val="24"/>
        </w:rPr>
        <w:t>МОЩНОСТИ  ПОДКЛЮЧЕНИЯ</w:t>
      </w:r>
      <w:proofErr w:type="gramEnd"/>
      <w:r w:rsidRPr="007E33F3">
        <w:rPr>
          <w:rFonts w:ascii="Times New Roman" w:hAnsi="Times New Roman" w:cs="Times New Roman"/>
          <w:b/>
          <w:sz w:val="24"/>
          <w:szCs w:val="24"/>
        </w:rPr>
        <w:t xml:space="preserve"> ЦЕНТРАЛИЗОВАННЫХ СИСТЕМ ВОДОСНАБЖЕНИЯ</w:t>
      </w:r>
    </w:p>
    <w:tbl>
      <w:tblPr>
        <w:tblStyle w:val="a3"/>
        <w:tblW w:w="9640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982"/>
        <w:gridCol w:w="3838"/>
        <w:gridCol w:w="1701"/>
        <w:gridCol w:w="1276"/>
        <w:gridCol w:w="1843"/>
      </w:tblGrid>
      <w:tr w:rsidR="00DB04D2" w:rsidTr="00685396">
        <w:trPr>
          <w:tblHeader/>
        </w:trPr>
        <w:tc>
          <w:tcPr>
            <w:tcW w:w="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:rsidR="00DB04D2" w:rsidRPr="007E33F3" w:rsidRDefault="00DB04D2" w:rsidP="007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B04D2" w:rsidRPr="007E33F3" w:rsidRDefault="00DB04D2" w:rsidP="007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33F3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83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:rsidR="00DB04D2" w:rsidRPr="007E33F3" w:rsidRDefault="00DB04D2" w:rsidP="007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централизованной системе водоснабжения муниципального образования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8D08D" w:themeFill="accent6" w:themeFillTint="99"/>
          </w:tcPr>
          <w:p w:rsidR="00DB04D2" w:rsidRPr="007E33F3" w:rsidRDefault="00DB04D2" w:rsidP="00DB0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Установленная производственная мощность м3\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DB04D2" w:rsidRPr="007E33F3" w:rsidRDefault="00DB04D2" w:rsidP="007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используемая мощность м3\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 w:themeFill="accent6" w:themeFillTint="99"/>
          </w:tcPr>
          <w:p w:rsidR="00DB04D2" w:rsidRDefault="00DB04D2" w:rsidP="007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 мощности</w:t>
            </w:r>
          </w:p>
          <w:p w:rsidR="00DB04D2" w:rsidRPr="007E33F3" w:rsidRDefault="00DB04D2" w:rsidP="007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М3\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сут</w:t>
            </w:r>
            <w:proofErr w:type="spellEnd"/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top w:val="single" w:sz="18" w:space="0" w:color="auto"/>
              <w:left w:val="single" w:sz="18" w:space="0" w:color="auto"/>
            </w:tcBorders>
          </w:tcPr>
          <w:p w:rsidR="00DB04D2" w:rsidRPr="007E33F3" w:rsidRDefault="00DB04D2" w:rsidP="007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top w:val="single" w:sz="18" w:space="0" w:color="auto"/>
            </w:tcBorders>
          </w:tcPr>
          <w:p w:rsidR="00DB04D2" w:rsidRPr="007E33F3" w:rsidRDefault="00DB04D2" w:rsidP="007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DB04D2" w:rsidRPr="007E33F3" w:rsidRDefault="00DB04D2" w:rsidP="007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</w:tcPr>
          <w:p w:rsidR="00DB04D2" w:rsidRPr="007E33F3" w:rsidRDefault="00DB04D2" w:rsidP="007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3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18" w:space="0" w:color="auto"/>
              <w:right w:val="single" w:sz="18" w:space="0" w:color="auto"/>
            </w:tcBorders>
          </w:tcPr>
          <w:p w:rsidR="00DB04D2" w:rsidRPr="007E33F3" w:rsidRDefault="00DB04D2" w:rsidP="007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E14AD" w:rsidTr="00685396">
        <w:trPr>
          <w:tblHeader/>
        </w:trPr>
        <w:tc>
          <w:tcPr>
            <w:tcW w:w="964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14AD" w:rsidRDefault="009E14AD" w:rsidP="007E3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Понежукайское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163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8" w:type="dxa"/>
          </w:tcPr>
          <w:p w:rsidR="00DB04D2" w:rsidRDefault="00DB04D2" w:rsidP="00DB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ЦСВ аул Понежукай ул. Мира</w:t>
            </w:r>
          </w:p>
        </w:tc>
        <w:tc>
          <w:tcPr>
            <w:tcW w:w="1701" w:type="dxa"/>
          </w:tcPr>
          <w:p w:rsidR="00DB04D2" w:rsidRDefault="009E14AD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9E14AD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9E14AD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25404C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8" w:type="dxa"/>
          </w:tcPr>
          <w:p w:rsidR="0025404C" w:rsidRDefault="0025404C" w:rsidP="0025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аул Понежукай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Карницкого</w:t>
            </w:r>
            <w:proofErr w:type="spellEnd"/>
          </w:p>
        </w:tc>
        <w:tc>
          <w:tcPr>
            <w:tcW w:w="1701" w:type="dxa"/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25404C" w:rsidRDefault="0025404C" w:rsidP="0025404C">
            <w:r w:rsidRPr="00872807"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25404C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8" w:type="dxa"/>
          </w:tcPr>
          <w:p w:rsidR="0025404C" w:rsidRDefault="0025404C" w:rsidP="0025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ЦСВ аул Понежукай ул. Мира</w:t>
            </w:r>
          </w:p>
        </w:tc>
        <w:tc>
          <w:tcPr>
            <w:tcW w:w="1701" w:type="dxa"/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25404C" w:rsidRDefault="0025404C" w:rsidP="0025404C">
            <w:r w:rsidRPr="00872807"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25404C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5404C" w:rsidRDefault="0025404C" w:rsidP="0025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ЦСВ аул Понежукай ул. Октябрьская</w:t>
            </w:r>
          </w:p>
        </w:tc>
        <w:tc>
          <w:tcPr>
            <w:tcW w:w="1701" w:type="dxa"/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25404C" w:rsidRDefault="0025404C" w:rsidP="0025404C">
            <w:r w:rsidRPr="00872807"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25404C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5404C" w:rsidRDefault="0025404C" w:rsidP="0025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ЦСВ аул Понежукай ул. Лермонтова</w:t>
            </w:r>
          </w:p>
        </w:tc>
        <w:tc>
          <w:tcPr>
            <w:tcW w:w="1701" w:type="dxa"/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25404C" w:rsidRDefault="0025404C" w:rsidP="0025404C">
            <w:r w:rsidRPr="00872807"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25404C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5404C" w:rsidRDefault="0025404C" w:rsidP="0025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ЦСВ аул Понежукай ул. Пушкина</w:t>
            </w:r>
          </w:p>
        </w:tc>
        <w:tc>
          <w:tcPr>
            <w:tcW w:w="1701" w:type="dxa"/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25404C" w:rsidRDefault="0025404C" w:rsidP="0025404C">
            <w:r w:rsidRPr="00872807"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25404C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5404C" w:rsidRDefault="0025404C" w:rsidP="0025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ЦСВ аул Понежукай ул. Почтовая</w:t>
            </w:r>
          </w:p>
        </w:tc>
        <w:tc>
          <w:tcPr>
            <w:tcW w:w="1701" w:type="dxa"/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25404C" w:rsidRDefault="0025404C" w:rsidP="0025404C">
            <w:r w:rsidRPr="00872807"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25404C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5404C" w:rsidRDefault="0025404C" w:rsidP="0025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аул Понежукай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Хакурате</w:t>
            </w:r>
            <w:proofErr w:type="spellEnd"/>
          </w:p>
        </w:tc>
        <w:tc>
          <w:tcPr>
            <w:tcW w:w="1701" w:type="dxa"/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25404C" w:rsidRDefault="0025404C" w:rsidP="0025404C">
            <w:r w:rsidRPr="00872807"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25404C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5404C" w:rsidRDefault="0025404C" w:rsidP="0025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аул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Начерзий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</w:p>
        </w:tc>
        <w:tc>
          <w:tcPr>
            <w:tcW w:w="1701" w:type="dxa"/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599.0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25404C" w:rsidRDefault="0025404C" w:rsidP="0025404C">
            <w:r w:rsidRPr="00872807"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25404C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5404C" w:rsidRDefault="0025404C" w:rsidP="0025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аул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Начерзий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</w:p>
        </w:tc>
        <w:tc>
          <w:tcPr>
            <w:tcW w:w="1701" w:type="dxa"/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25404C" w:rsidRDefault="0025404C" w:rsidP="0025404C">
            <w:r w:rsidRPr="00872807"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25404C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5404C" w:rsidRDefault="0025404C" w:rsidP="0025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аул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</w:t>
            </w:r>
          </w:p>
        </w:tc>
        <w:tc>
          <w:tcPr>
            <w:tcW w:w="1701" w:type="dxa"/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25404C" w:rsidRDefault="0025404C" w:rsidP="0025404C">
            <w:r w:rsidRPr="00872807"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25404C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5404C" w:rsidRDefault="0025404C" w:rsidP="0025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х Колос </w:t>
            </w:r>
          </w:p>
        </w:tc>
        <w:tc>
          <w:tcPr>
            <w:tcW w:w="1701" w:type="dxa"/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25404C" w:rsidRDefault="0025404C" w:rsidP="0025404C">
            <w:r w:rsidRPr="00872807"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10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10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10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10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AD" w:rsidTr="00685396">
        <w:trPr>
          <w:tblHeader/>
        </w:trPr>
        <w:tc>
          <w:tcPr>
            <w:tcW w:w="964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14AD" w:rsidRDefault="009E14AD" w:rsidP="00101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Ассоколайское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  <w:tr w:rsidR="0025404C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5404C" w:rsidRDefault="0025404C" w:rsidP="0025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аул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Ассоколай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Хакурате</w:t>
            </w:r>
            <w:proofErr w:type="spellEnd"/>
          </w:p>
        </w:tc>
        <w:tc>
          <w:tcPr>
            <w:tcW w:w="1701" w:type="dxa"/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25404C" w:rsidRDefault="0025404C" w:rsidP="0025404C">
            <w:r w:rsidRPr="001A558D"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25404C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5404C" w:rsidRDefault="0025404C" w:rsidP="0025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аул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Ассоколай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</w:t>
            </w:r>
          </w:p>
        </w:tc>
        <w:tc>
          <w:tcPr>
            <w:tcW w:w="1701" w:type="dxa"/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25404C" w:rsidRDefault="0025404C" w:rsidP="0025404C">
            <w:r w:rsidRPr="001A558D"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25404C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25404C" w:rsidRDefault="0025404C" w:rsidP="0025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х Красный </w:t>
            </w:r>
          </w:p>
        </w:tc>
        <w:tc>
          <w:tcPr>
            <w:tcW w:w="1701" w:type="dxa"/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25404C" w:rsidRDefault="0025404C" w:rsidP="0025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25404C" w:rsidRDefault="0025404C" w:rsidP="0025404C">
            <w:r w:rsidRPr="001A558D"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DB04D2" w:rsidTr="00685396">
        <w:trPr>
          <w:tblHeader/>
        </w:trPr>
        <w:tc>
          <w:tcPr>
            <w:tcW w:w="779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04D2" w:rsidRPr="007E33F3" w:rsidRDefault="00DB04D2" w:rsidP="00101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Вочепшийское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B04D2" w:rsidRDefault="00DB04D2" w:rsidP="00101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10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10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аул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Вочепший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</w:t>
            </w:r>
          </w:p>
        </w:tc>
        <w:tc>
          <w:tcPr>
            <w:tcW w:w="1701" w:type="dxa"/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10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10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аул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Вочепший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10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54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ЦСВ Ново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Вочепший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9E14AD" w:rsidTr="00685396">
        <w:trPr>
          <w:tblHeader/>
        </w:trPr>
        <w:tc>
          <w:tcPr>
            <w:tcW w:w="964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14AD" w:rsidRDefault="009E14AD" w:rsidP="00101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Пчегатлукайское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10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10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аул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Пчегатлукай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10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546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10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10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Казазово</w:t>
            </w:r>
            <w:proofErr w:type="spellEnd"/>
          </w:p>
        </w:tc>
        <w:tc>
          <w:tcPr>
            <w:tcW w:w="1701" w:type="dxa"/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10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10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Четук</w:t>
            </w:r>
            <w:proofErr w:type="spellEnd"/>
          </w:p>
        </w:tc>
        <w:tc>
          <w:tcPr>
            <w:tcW w:w="1701" w:type="dxa"/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10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10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10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101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AD" w:rsidTr="00685396">
        <w:trPr>
          <w:tblHeader/>
        </w:trPr>
        <w:tc>
          <w:tcPr>
            <w:tcW w:w="964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14AD" w:rsidRDefault="009E14AD" w:rsidP="00101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Джиджихабльское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10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10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аул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Джиджихабль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Апсалямова</w:t>
            </w:r>
            <w:proofErr w:type="spellEnd"/>
          </w:p>
        </w:tc>
        <w:tc>
          <w:tcPr>
            <w:tcW w:w="1701" w:type="dxa"/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10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10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аул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Джиджихабль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10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F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аул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Кунчукохабль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Хакурате</w:t>
            </w:r>
            <w:proofErr w:type="spellEnd"/>
          </w:p>
        </w:tc>
        <w:tc>
          <w:tcPr>
            <w:tcW w:w="1701" w:type="dxa"/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10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F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аул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Тауйхабль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Пролетарского д.2</w:t>
            </w:r>
          </w:p>
        </w:tc>
        <w:tc>
          <w:tcPr>
            <w:tcW w:w="1701" w:type="dxa"/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10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10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х Городской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Советов д.13</w:t>
            </w:r>
          </w:p>
        </w:tc>
        <w:tc>
          <w:tcPr>
            <w:tcW w:w="1701" w:type="dxa"/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685396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  <w:bookmarkStart w:id="0" w:name="_GoBack"/>
            <w:bookmarkEnd w:id="0"/>
          </w:p>
        </w:tc>
      </w:tr>
      <w:tr w:rsidR="009E14AD" w:rsidTr="00685396">
        <w:trPr>
          <w:tblHeader/>
        </w:trPr>
        <w:tc>
          <w:tcPr>
            <w:tcW w:w="964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E14AD" w:rsidRDefault="009E14AD" w:rsidP="00101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Габукайское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101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101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аул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1701" w:type="dxa"/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40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40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аул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proofErr w:type="spellEnd"/>
          </w:p>
        </w:tc>
        <w:tc>
          <w:tcPr>
            <w:tcW w:w="1701" w:type="dxa"/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40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40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аул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</w:t>
            </w:r>
          </w:p>
        </w:tc>
        <w:tc>
          <w:tcPr>
            <w:tcW w:w="1701" w:type="dxa"/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осутствует</w:t>
            </w: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40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40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1701" w:type="dxa"/>
          </w:tcPr>
          <w:p w:rsidR="00DB04D2" w:rsidRDefault="00685396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685396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685396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40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40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х Петров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Хакурате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</w:tcPr>
          <w:p w:rsidR="00DB04D2" w:rsidRDefault="00685396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685396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685396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40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40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ЦСВ х Чабанов</w:t>
            </w:r>
          </w:p>
        </w:tc>
        <w:tc>
          <w:tcPr>
            <w:tcW w:w="1701" w:type="dxa"/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40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402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4AD" w:rsidTr="00685396">
        <w:trPr>
          <w:tblHeader/>
        </w:trPr>
        <w:tc>
          <w:tcPr>
            <w:tcW w:w="964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9E14AD" w:rsidRDefault="009E14AD" w:rsidP="0040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 «Тлюстенхабльское городское поселение»</w:t>
            </w: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40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40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Тлюстенхабль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1701" w:type="dxa"/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н\д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н\д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40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40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ЦСВ аул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Тугургой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Ленина</w:t>
            </w:r>
          </w:p>
        </w:tc>
        <w:tc>
          <w:tcPr>
            <w:tcW w:w="1701" w:type="dxa"/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н\д</w:t>
            </w: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25404C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н\д</w:t>
            </w: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40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402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</w:tcBorders>
          </w:tcPr>
          <w:p w:rsidR="00DB04D2" w:rsidRDefault="00DB04D2" w:rsidP="0040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</w:tcPr>
          <w:p w:rsidR="00DB04D2" w:rsidRDefault="00DB04D2" w:rsidP="00402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4D2" w:rsidTr="00685396">
        <w:trPr>
          <w:tblHeader/>
        </w:trPr>
        <w:tc>
          <w:tcPr>
            <w:tcW w:w="982" w:type="dxa"/>
            <w:tcBorders>
              <w:left w:val="single" w:sz="18" w:space="0" w:color="auto"/>
              <w:bottom w:val="single" w:sz="18" w:space="0" w:color="auto"/>
            </w:tcBorders>
          </w:tcPr>
          <w:p w:rsidR="00DB04D2" w:rsidRDefault="00DB04D2" w:rsidP="0040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8" w:type="dxa"/>
            <w:tcBorders>
              <w:bottom w:val="single" w:sz="12" w:space="0" w:color="auto"/>
            </w:tcBorders>
          </w:tcPr>
          <w:p w:rsidR="00DB04D2" w:rsidRDefault="00DB04D2" w:rsidP="00402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:rsidR="00DB04D2" w:rsidRDefault="00DB04D2" w:rsidP="009E1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33F3" w:rsidRDefault="007E33F3" w:rsidP="007E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3F3" w:rsidRDefault="007E33F3" w:rsidP="007E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3F3" w:rsidRDefault="007E33F3" w:rsidP="007E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3F3" w:rsidRPr="007E33F3" w:rsidRDefault="007E33F3" w:rsidP="007E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33F3" w:rsidRPr="007E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24"/>
    <w:rsid w:val="00101709"/>
    <w:rsid w:val="0012033F"/>
    <w:rsid w:val="001308BA"/>
    <w:rsid w:val="0016323A"/>
    <w:rsid w:val="00245016"/>
    <w:rsid w:val="0025404C"/>
    <w:rsid w:val="00336FC7"/>
    <w:rsid w:val="004021DB"/>
    <w:rsid w:val="00481324"/>
    <w:rsid w:val="00522AE1"/>
    <w:rsid w:val="00546669"/>
    <w:rsid w:val="005628AE"/>
    <w:rsid w:val="0063430A"/>
    <w:rsid w:val="00685396"/>
    <w:rsid w:val="007E33F3"/>
    <w:rsid w:val="009E14AD"/>
    <w:rsid w:val="00AD61CA"/>
    <w:rsid w:val="00C36E0E"/>
    <w:rsid w:val="00DB04D2"/>
    <w:rsid w:val="00DB1979"/>
    <w:rsid w:val="00F5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1DAB"/>
  <w15:chartTrackingRefBased/>
  <w15:docId w15:val="{F604A451-5A3E-47FE-98A0-CF5CA83C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BC60C-B4C5-48B2-89E1-B07F6324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3</cp:revision>
  <dcterms:created xsi:type="dcterms:W3CDTF">2019-12-31T00:31:00Z</dcterms:created>
  <dcterms:modified xsi:type="dcterms:W3CDTF">2019-12-31T11:48:00Z</dcterms:modified>
</cp:coreProperties>
</file>