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18" w:rsidRPr="008C3859" w:rsidRDefault="00EE4E18" w:rsidP="008C3859"/>
    <w:p w:rsidR="008C3859" w:rsidRPr="008C3859" w:rsidRDefault="003448B2" w:rsidP="008C3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C3859" w:rsidRPr="008C3859">
        <w:rPr>
          <w:rFonts w:ascii="Times New Roman" w:hAnsi="Times New Roman" w:cs="Times New Roman"/>
          <w:b/>
          <w:sz w:val="24"/>
          <w:szCs w:val="24"/>
        </w:rPr>
        <w:t>Главе муниципального образования</w:t>
      </w:r>
    </w:p>
    <w:p w:rsidR="008C3859" w:rsidRDefault="003448B2" w:rsidP="008C3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C3859" w:rsidRPr="008C3859">
        <w:rPr>
          <w:rFonts w:ascii="Times New Roman" w:hAnsi="Times New Roman" w:cs="Times New Roman"/>
          <w:b/>
          <w:sz w:val="24"/>
          <w:szCs w:val="24"/>
        </w:rPr>
        <w:t>«</w:t>
      </w:r>
      <w:r w:rsidR="005249B9">
        <w:rPr>
          <w:rFonts w:ascii="Times New Roman" w:hAnsi="Times New Roman" w:cs="Times New Roman"/>
          <w:b/>
          <w:sz w:val="24"/>
          <w:szCs w:val="24"/>
        </w:rPr>
        <w:t>Вочепшийское</w:t>
      </w:r>
      <w:r w:rsidR="00D1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59" w:rsidRPr="008C3859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3448B2" w:rsidRPr="008C3859" w:rsidRDefault="003448B2" w:rsidP="003448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___________________________________</w:t>
      </w:r>
    </w:p>
    <w:p w:rsidR="008C3859" w:rsidRPr="008C3859" w:rsidRDefault="008C3859" w:rsidP="008C3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59" w:rsidRPr="008C3859" w:rsidRDefault="008C3859" w:rsidP="008C3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859" w:rsidRPr="008C3859" w:rsidRDefault="008C3859" w:rsidP="008C3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организации)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(адрес организации, телефон)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ордер  на  проведение  земляных  работ 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3859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(адрес объекта с уточнением зоны работ)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(назначение земляных работ)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с "________" ______________ 20___ г. по "_______" _______________" 20___ г.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лицензия на право выполнения строительно-монтажных, ремонтных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и  др.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видов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работ выдана ___________________________________ N 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(наименование лицензионного центра)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Ответственным за производство земляных работ приказом от "____" 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20___ г. N ______ назначен 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(должность, фамилия, имя отчество, контактный телефон)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Руководитель организации    ___________________       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8C3859" w:rsidRPr="008C3859" w:rsidRDefault="008C3859" w:rsidP="008C3859">
      <w:pPr>
        <w:widowControl w:val="0"/>
        <w:autoSpaceDE w:val="0"/>
        <w:autoSpaceDN w:val="0"/>
        <w:adjustRightInd w:val="0"/>
        <w:jc w:val="both"/>
      </w:pPr>
      <w:r w:rsidRPr="008C3859">
        <w:t> </w:t>
      </w:r>
    </w:p>
    <w:p w:rsidR="008C3859" w:rsidRDefault="008C3859" w:rsidP="008C3859">
      <w:pPr>
        <w:widowControl w:val="0"/>
        <w:autoSpaceDE w:val="0"/>
        <w:autoSpaceDN w:val="0"/>
        <w:adjustRightInd w:val="0"/>
        <w:jc w:val="both"/>
      </w:pPr>
      <w:r w:rsidRPr="008C3859">
        <w:t> </w:t>
      </w:r>
    </w:p>
    <w:p w:rsidR="008C3859" w:rsidRDefault="008C3859">
      <w:pPr>
        <w:spacing w:after="160" w:line="259" w:lineRule="auto"/>
      </w:pPr>
      <w:r>
        <w:br w:type="page"/>
      </w:r>
    </w:p>
    <w:p w:rsidR="008C3859" w:rsidRDefault="008C3859" w:rsidP="008C3859">
      <w:pPr>
        <w:widowControl w:val="0"/>
        <w:autoSpaceDE w:val="0"/>
        <w:autoSpaceDN w:val="0"/>
        <w:adjustRightInd w:val="0"/>
        <w:jc w:val="both"/>
      </w:pPr>
    </w:p>
    <w:p w:rsidR="008C3859" w:rsidRDefault="003448B2" w:rsidP="00E47F3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F53752" w:rsidRPr="00F53752">
        <w:rPr>
          <w:b/>
        </w:rPr>
        <w:t>Руководителю организации</w:t>
      </w:r>
    </w:p>
    <w:p w:rsidR="003448B2" w:rsidRDefault="003448B2" w:rsidP="00E47F3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____________________________</w:t>
      </w:r>
    </w:p>
    <w:p w:rsidR="00E47F35" w:rsidRPr="00E47F35" w:rsidRDefault="00E47F35" w:rsidP="00E47F3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448B2" w:rsidRDefault="003448B2" w:rsidP="00F537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59" w:rsidRPr="00F53752" w:rsidRDefault="008C3859" w:rsidP="00F537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2">
        <w:rPr>
          <w:rFonts w:ascii="Times New Roman" w:hAnsi="Times New Roman" w:cs="Times New Roman"/>
          <w:b/>
          <w:sz w:val="24"/>
          <w:szCs w:val="24"/>
        </w:rPr>
        <w:t>ОРДЕР N ______</w:t>
      </w:r>
    </w:p>
    <w:p w:rsidR="008C3859" w:rsidRPr="00F53752" w:rsidRDefault="008C3859" w:rsidP="00F537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2">
        <w:rPr>
          <w:rFonts w:ascii="Times New Roman" w:hAnsi="Times New Roman" w:cs="Times New Roman"/>
          <w:b/>
          <w:sz w:val="24"/>
          <w:szCs w:val="24"/>
        </w:rPr>
        <w:t>на проведение земляных работ на территории</w:t>
      </w:r>
    </w:p>
    <w:p w:rsidR="008C3859" w:rsidRPr="00F53752" w:rsidRDefault="00F53752" w:rsidP="003448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448B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49B9">
        <w:rPr>
          <w:rFonts w:ascii="Times New Roman" w:hAnsi="Times New Roman" w:cs="Times New Roman"/>
          <w:b/>
          <w:sz w:val="24"/>
          <w:szCs w:val="24"/>
        </w:rPr>
        <w:t xml:space="preserve"> Вочепшийское </w:t>
      </w:r>
      <w:bookmarkStart w:id="0" w:name="_GoBack"/>
      <w:bookmarkEnd w:id="0"/>
      <w:r w:rsidR="003448B2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F53752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Выдан представителю 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организации)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на право производства земляных работ 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            (подробное описание места производства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                         земляных работ)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(назначение земляных работ)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Выдан  на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основании  </w:t>
      </w:r>
      <w:r w:rsidR="00F537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C3859">
        <w:rPr>
          <w:rFonts w:ascii="Times New Roman" w:hAnsi="Times New Roman" w:cs="Times New Roman"/>
          <w:sz w:val="24"/>
          <w:szCs w:val="24"/>
        </w:rPr>
        <w:t xml:space="preserve">,  </w:t>
      </w:r>
      <w:r w:rsidR="00F53752">
        <w:rPr>
          <w:rFonts w:ascii="Times New Roman" w:hAnsi="Times New Roman" w:cs="Times New Roman"/>
          <w:sz w:val="24"/>
          <w:szCs w:val="24"/>
        </w:rPr>
        <w:t>ордер согласован с архитектурой района</w:t>
      </w:r>
      <w:r w:rsidRPr="008C3859">
        <w:rPr>
          <w:rFonts w:ascii="Times New Roman" w:hAnsi="Times New Roman" w:cs="Times New Roman"/>
          <w:sz w:val="24"/>
          <w:szCs w:val="24"/>
        </w:rPr>
        <w:t>, пользователем земли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от "_____" ____________ 20 ____года.</w:t>
      </w:r>
    </w:p>
    <w:p w:rsidR="00F53752" w:rsidRDefault="00F53752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859" w:rsidRPr="00F53752" w:rsidRDefault="008C3859" w:rsidP="008C3859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752">
        <w:rPr>
          <w:rFonts w:ascii="Times New Roman" w:hAnsi="Times New Roman" w:cs="Times New Roman"/>
          <w:b/>
          <w:i/>
          <w:sz w:val="24"/>
          <w:szCs w:val="24"/>
        </w:rPr>
        <w:t>При производстве работ обязуюсь: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1.  Все работы, связанные с прокладкой, ремонтом, переустройством подземных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сооружений,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производить  в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строгом  соответствии с  Правилами производства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земляных  работ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F53752">
        <w:rPr>
          <w:rFonts w:ascii="Times New Roman" w:hAnsi="Times New Roman" w:cs="Times New Roman"/>
          <w:sz w:val="24"/>
          <w:szCs w:val="24"/>
        </w:rPr>
        <w:t>муниципалитета</w:t>
      </w:r>
      <w:r w:rsidRPr="008C3859">
        <w:rPr>
          <w:rFonts w:ascii="Times New Roman" w:hAnsi="Times New Roman" w:cs="Times New Roman"/>
          <w:sz w:val="24"/>
          <w:szCs w:val="24"/>
        </w:rPr>
        <w:t xml:space="preserve">  (установить ограждение и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трап с поручнями в местах перехода).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При  пересечении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трассой подземных коммуникаций вызвать до начала работ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на место раскопок представителей от организаций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организаций)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3. Работы начать "_______" _________ 20 ___г. и закончить со всеми работами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благоустройству  места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раскопок "_______" __________20 ___ г.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закрытия  движения по улице осуществить согласование с ГИБДД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района  схемы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движения, после чего установить объезд по улице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Перед  засыпкой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траншеи  пригласить представителя отдела архитектуры </w:t>
      </w:r>
      <w:r w:rsidR="00E47F35">
        <w:rPr>
          <w:rFonts w:ascii="Times New Roman" w:hAnsi="Times New Roman" w:cs="Times New Roman"/>
          <w:sz w:val="24"/>
          <w:szCs w:val="24"/>
        </w:rPr>
        <w:t xml:space="preserve">района и администрацию муниципального образования </w:t>
      </w:r>
      <w:r w:rsidRPr="008C3859">
        <w:rPr>
          <w:rFonts w:ascii="Times New Roman" w:hAnsi="Times New Roman" w:cs="Times New Roman"/>
          <w:sz w:val="24"/>
          <w:szCs w:val="24"/>
        </w:rPr>
        <w:t>для проверки исполнительного чертежа вновь</w:t>
      </w:r>
      <w:r w:rsidR="00E47F35">
        <w:rPr>
          <w:rFonts w:ascii="Times New Roman" w:hAnsi="Times New Roman" w:cs="Times New Roman"/>
          <w:sz w:val="24"/>
          <w:szCs w:val="24"/>
        </w:rPr>
        <w:t xml:space="preserve"> </w:t>
      </w:r>
      <w:r w:rsidRPr="008C3859">
        <w:rPr>
          <w:rFonts w:ascii="Times New Roman" w:hAnsi="Times New Roman" w:cs="Times New Roman"/>
          <w:sz w:val="24"/>
          <w:szCs w:val="24"/>
        </w:rPr>
        <w:t>прокладываемой   трассы   (восстановить   вертикальную   планировку   места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раскопок).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После  окончания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работ  сдать  объект  и выполнение благоустройства на</w:t>
      </w:r>
    </w:p>
    <w:p w:rsidR="008C3859" w:rsidRPr="008C3859" w:rsidRDefault="008C3859" w:rsidP="00E47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участке  по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акту, подписанному представителями </w:t>
      </w:r>
      <w:r w:rsidR="00E47F35">
        <w:rPr>
          <w:rFonts w:ascii="Times New Roman" w:hAnsi="Times New Roman" w:cs="Times New Roman"/>
          <w:sz w:val="24"/>
          <w:szCs w:val="24"/>
        </w:rPr>
        <w:t>администрации</w:t>
      </w:r>
      <w:r w:rsidRPr="008C3859">
        <w:rPr>
          <w:rFonts w:ascii="Times New Roman" w:hAnsi="Times New Roman" w:cs="Times New Roman"/>
          <w:sz w:val="24"/>
          <w:szCs w:val="24"/>
        </w:rPr>
        <w:t>.</w:t>
      </w:r>
    </w:p>
    <w:p w:rsidR="008C3859" w:rsidRPr="008C3859" w:rsidRDefault="00E47F35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3859" w:rsidRPr="008C3859">
        <w:rPr>
          <w:rFonts w:ascii="Times New Roman" w:hAnsi="Times New Roman" w:cs="Times New Roman"/>
          <w:sz w:val="24"/>
          <w:szCs w:val="24"/>
        </w:rPr>
        <w:t>Восстановить асфальтовое покрытие, травяной покров, компенсационную посадку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зеленых  насаждений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>,  восстановить  благоустройство  объекта  и прилегающей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территории.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Подпись ответственного лица за производство работ по ордеру 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Адрес организации _________________________________ тел. __________________</w:t>
      </w:r>
    </w:p>
    <w:p w:rsidR="00E47F35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Ордер продлен до "______" ___________ 20___ г.     Подпись 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Ордер продлен до "______" ___________ 20___ г.     Подпись 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Ордер продлен до "______" ___________ 20___ г.     Подпись 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752" w:rsidRDefault="00F53752">
      <w:pPr>
        <w:spacing w:after="160" w:line="259" w:lineRule="auto"/>
      </w:pPr>
      <w:r>
        <w:br w:type="page"/>
      </w:r>
    </w:p>
    <w:p w:rsidR="008C3859" w:rsidRDefault="008C3859" w:rsidP="008C3859">
      <w:pPr>
        <w:widowControl w:val="0"/>
        <w:autoSpaceDE w:val="0"/>
        <w:autoSpaceDN w:val="0"/>
        <w:adjustRightInd w:val="0"/>
        <w:jc w:val="both"/>
      </w:pPr>
    </w:p>
    <w:p w:rsidR="00F53752" w:rsidRDefault="00F53752" w:rsidP="008C3859">
      <w:pPr>
        <w:widowControl w:val="0"/>
        <w:autoSpaceDE w:val="0"/>
        <w:autoSpaceDN w:val="0"/>
        <w:adjustRightInd w:val="0"/>
        <w:jc w:val="both"/>
      </w:pPr>
    </w:p>
    <w:p w:rsidR="008C3859" w:rsidRPr="008C3859" w:rsidRDefault="008C3859" w:rsidP="008C3859">
      <w:pPr>
        <w:widowControl w:val="0"/>
        <w:autoSpaceDE w:val="0"/>
        <w:autoSpaceDN w:val="0"/>
        <w:adjustRightInd w:val="0"/>
        <w:jc w:val="both"/>
      </w:pPr>
      <w:r w:rsidRPr="008C3859">
        <w:t> </w:t>
      </w:r>
    </w:p>
    <w:p w:rsidR="008C3859" w:rsidRPr="008C3859" w:rsidRDefault="008C3859" w:rsidP="008C3859">
      <w:pPr>
        <w:widowControl w:val="0"/>
        <w:autoSpaceDE w:val="0"/>
        <w:autoSpaceDN w:val="0"/>
        <w:adjustRightInd w:val="0"/>
        <w:jc w:val="both"/>
      </w:pPr>
      <w:r w:rsidRPr="008C3859">
        <w:t> </w:t>
      </w:r>
    </w:p>
    <w:p w:rsidR="008C3859" w:rsidRPr="003E6456" w:rsidRDefault="008C3859" w:rsidP="003E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56">
        <w:rPr>
          <w:rFonts w:ascii="Times New Roman" w:hAnsi="Times New Roman" w:cs="Times New Roman"/>
          <w:b/>
          <w:sz w:val="24"/>
          <w:szCs w:val="24"/>
        </w:rPr>
        <w:t>АКТ N ______</w:t>
      </w:r>
    </w:p>
    <w:p w:rsidR="008C3859" w:rsidRPr="003E6456" w:rsidRDefault="008C3859" w:rsidP="003E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56">
        <w:rPr>
          <w:rFonts w:ascii="Times New Roman" w:hAnsi="Times New Roman" w:cs="Times New Roman"/>
          <w:b/>
          <w:sz w:val="24"/>
          <w:szCs w:val="24"/>
        </w:rPr>
        <w:t>выполнения восстановительных работ по благоустройству</w:t>
      </w:r>
    </w:p>
    <w:p w:rsidR="008C3859" w:rsidRPr="003E6456" w:rsidRDefault="008C3859" w:rsidP="003E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56">
        <w:rPr>
          <w:rFonts w:ascii="Times New Roman" w:hAnsi="Times New Roman" w:cs="Times New Roman"/>
          <w:b/>
          <w:sz w:val="24"/>
          <w:szCs w:val="24"/>
        </w:rPr>
        <w:t>территории места раскопок после завершения земляных работ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от "_____" ____________ 20___ года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 w:rsidR="003E64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385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специалиста  экологии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и  природопользованию  администрации  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пользователя земли 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в присутствии производителя работ 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произвела осмотр территории после проведения земляных работ согласно ордеру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N ___ от "___" _________ 20___ года по адресу: 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Площадь земельного участка составляет __________________ кв. м.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Установили: 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    Примечание. 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>При  образовании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просадок грунта, дорожных или тротуарных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покрытий в местах прокладки коммуникаций в течение двух лет после окончания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работ  строительная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организация,  выполняющая  прокладку инженерных сетей,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обязана  за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свой  счет  обеспечить  выполнение  восстановительных  работ с</w:t>
      </w:r>
    </w:p>
    <w:p w:rsidR="008C3859" w:rsidRPr="008C3859" w:rsidRDefault="008C3859" w:rsidP="003E6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9">
        <w:rPr>
          <w:rFonts w:ascii="Times New Roman" w:hAnsi="Times New Roman" w:cs="Times New Roman"/>
          <w:sz w:val="24"/>
          <w:szCs w:val="24"/>
        </w:rPr>
        <w:t>последующей  сдачей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по акту  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 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От </w:t>
      </w:r>
      <w:r w:rsidR="003E64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385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 xml:space="preserve">От отдела архитектуры и </w:t>
      </w:r>
      <w:proofErr w:type="gramStart"/>
      <w:r w:rsidRPr="008C3859">
        <w:rPr>
          <w:rFonts w:ascii="Times New Roman" w:hAnsi="Times New Roman" w:cs="Times New Roman"/>
          <w:sz w:val="24"/>
          <w:szCs w:val="24"/>
        </w:rPr>
        <w:t xml:space="preserve">градостроительства  </w:t>
      </w:r>
      <w:r w:rsidR="003E6456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8C3859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От пользователя земли                           ___________________________</w:t>
      </w:r>
    </w:p>
    <w:p w:rsidR="008C3859" w:rsidRPr="008C3859" w:rsidRDefault="008C3859" w:rsidP="008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859">
        <w:rPr>
          <w:rFonts w:ascii="Times New Roman" w:hAnsi="Times New Roman" w:cs="Times New Roman"/>
          <w:sz w:val="24"/>
          <w:szCs w:val="24"/>
        </w:rPr>
        <w:t>От производителя работ                          ___________________________</w:t>
      </w:r>
    </w:p>
    <w:p w:rsidR="008C3859" w:rsidRPr="008C3859" w:rsidRDefault="008C3859" w:rsidP="008C3859">
      <w:pPr>
        <w:widowControl w:val="0"/>
        <w:autoSpaceDE w:val="0"/>
        <w:autoSpaceDN w:val="0"/>
        <w:adjustRightInd w:val="0"/>
        <w:jc w:val="both"/>
      </w:pPr>
      <w:r w:rsidRPr="008C3859">
        <w:t> </w:t>
      </w:r>
    </w:p>
    <w:p w:rsidR="008C3859" w:rsidRDefault="008C3859" w:rsidP="008C3859">
      <w:pPr>
        <w:widowControl w:val="0"/>
        <w:autoSpaceDE w:val="0"/>
        <w:autoSpaceDN w:val="0"/>
        <w:adjustRightInd w:val="0"/>
        <w:jc w:val="both"/>
      </w:pPr>
      <w:r>
        <w:t> </w:t>
      </w:r>
    </w:p>
    <w:p w:rsidR="008C3859" w:rsidRDefault="008C3859" w:rsidP="008C3859">
      <w:pPr>
        <w:widowControl w:val="0"/>
        <w:autoSpaceDE w:val="0"/>
        <w:autoSpaceDN w:val="0"/>
        <w:adjustRightInd w:val="0"/>
        <w:jc w:val="both"/>
      </w:pPr>
    </w:p>
    <w:p w:rsidR="008C3859" w:rsidRPr="008C3859" w:rsidRDefault="008C3859" w:rsidP="008C3859"/>
    <w:p w:rsidR="008C3859" w:rsidRPr="008C3859" w:rsidRDefault="008C3859" w:rsidP="008C3859"/>
    <w:p w:rsidR="008C3859" w:rsidRPr="008C3859" w:rsidRDefault="008C3859" w:rsidP="008C3859"/>
    <w:sectPr w:rsidR="008C3859" w:rsidRPr="008C3859" w:rsidSect="008C38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BF"/>
    <w:rsid w:val="003448B2"/>
    <w:rsid w:val="003E6456"/>
    <w:rsid w:val="005249B9"/>
    <w:rsid w:val="008C3859"/>
    <w:rsid w:val="00BC43BF"/>
    <w:rsid w:val="00D141CC"/>
    <w:rsid w:val="00E47F35"/>
    <w:rsid w:val="00EE4E18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6581"/>
  <w15:chartTrackingRefBased/>
  <w15:docId w15:val="{8D5723DA-831A-4E50-9AAF-B957E8BC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8</cp:revision>
  <dcterms:created xsi:type="dcterms:W3CDTF">2020-01-02T09:15:00Z</dcterms:created>
  <dcterms:modified xsi:type="dcterms:W3CDTF">2020-01-02T16:14:00Z</dcterms:modified>
</cp:coreProperties>
</file>