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83" w:rsidRPr="00973BBB" w:rsidRDefault="00AF1483" w:rsidP="0097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BBB" w:rsidRPr="008977DD" w:rsidRDefault="00973BBB" w:rsidP="00897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DD">
        <w:rPr>
          <w:rFonts w:ascii="Times New Roman" w:hAnsi="Times New Roman" w:cs="Times New Roman"/>
          <w:b/>
          <w:sz w:val="28"/>
          <w:szCs w:val="28"/>
        </w:rPr>
        <w:t>УВАЖАЕМЫЙ ПОТРЕБИТЕЛЬ</w:t>
      </w:r>
      <w:r w:rsidR="008977DD" w:rsidRPr="008977DD">
        <w:rPr>
          <w:rFonts w:ascii="Times New Roman" w:hAnsi="Times New Roman" w:cs="Times New Roman"/>
          <w:b/>
          <w:sz w:val="28"/>
          <w:szCs w:val="28"/>
        </w:rPr>
        <w:t xml:space="preserve"> И БУДУЩИЙ АБОНЕНТ</w:t>
      </w:r>
      <w:r w:rsidRPr="008977DD">
        <w:rPr>
          <w:rFonts w:ascii="Times New Roman" w:hAnsi="Times New Roman" w:cs="Times New Roman"/>
          <w:b/>
          <w:sz w:val="28"/>
          <w:szCs w:val="28"/>
        </w:rPr>
        <w:t>!!</w:t>
      </w:r>
    </w:p>
    <w:p w:rsidR="008977DD" w:rsidRDefault="00973BBB" w:rsidP="0097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225" w:rsidRPr="00133225" w:rsidRDefault="00973BBB" w:rsidP="00133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процесса обеспечения подключения (технологического присоединения) к системам водоснабжения муниципального образования </w:t>
      </w:r>
      <w:r w:rsidR="008977DD">
        <w:rPr>
          <w:rFonts w:ascii="Times New Roman" w:hAnsi="Times New Roman" w:cs="Times New Roman"/>
          <w:sz w:val="28"/>
          <w:szCs w:val="28"/>
        </w:rPr>
        <w:t xml:space="preserve">можете ПОЛУЧИТЬ также на официальном сайте муниципального предприятия жилищно-коммунального хозяйства </w:t>
      </w:r>
      <w:proofErr w:type="spellStart"/>
      <w:r w:rsidR="008977DD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="008977DD">
        <w:rPr>
          <w:rFonts w:ascii="Times New Roman" w:hAnsi="Times New Roman" w:cs="Times New Roman"/>
          <w:sz w:val="28"/>
          <w:szCs w:val="28"/>
        </w:rPr>
        <w:t xml:space="preserve"> района:  </w:t>
      </w:r>
      <w:r w:rsidR="008977DD" w:rsidRPr="008977D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www</w:t>
      </w:r>
      <w:r w:rsidR="008977DD" w:rsidRPr="008977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58409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</w:t>
      </w:r>
      <w:r w:rsidR="008977DD" w:rsidRPr="008977D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khteuch</w:t>
      </w:r>
      <w:proofErr w:type="spellEnd"/>
      <w:r w:rsidR="008977DD" w:rsidRPr="008977D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="008977DD" w:rsidRPr="008977D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  <w:r w:rsidR="00CF1E2B" w:rsidRPr="00CF1E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hyperlink r:id="rId4" w:history="1">
        <w:r w:rsidR="00CF1E2B" w:rsidRPr="00B06FF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http://www.gkhteuch.ru/</w:t>
        </w:r>
      </w:hyperlink>
      <w:bookmarkStart w:id="0" w:name="_GoBack"/>
      <w:bookmarkEnd w:id="0"/>
    </w:p>
    <w:sectPr w:rsidR="00133225" w:rsidRPr="0013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04"/>
    <w:rsid w:val="00133225"/>
    <w:rsid w:val="004C7F04"/>
    <w:rsid w:val="00584093"/>
    <w:rsid w:val="00694404"/>
    <w:rsid w:val="008977DD"/>
    <w:rsid w:val="00973BBB"/>
    <w:rsid w:val="009E2048"/>
    <w:rsid w:val="00A34EF7"/>
    <w:rsid w:val="00AF1483"/>
    <w:rsid w:val="00C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ADF6"/>
  <w15:chartTrackingRefBased/>
  <w15:docId w15:val="{266580EF-566D-4F30-9A81-2AB52DD5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hte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2020-01-04T07:36:00Z</dcterms:created>
  <dcterms:modified xsi:type="dcterms:W3CDTF">2020-01-04T08:55:00Z</dcterms:modified>
</cp:coreProperties>
</file>