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6A9" w14:textId="76300C01" w:rsidR="00226DF0" w:rsidRPr="00226DF0" w:rsidRDefault="00226DF0" w:rsidP="00226DF0">
      <w:pPr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 w:rsidRPr="00226DF0">
        <w:rPr>
          <w:b/>
          <w:sz w:val="28"/>
          <w:szCs w:val="28"/>
        </w:rPr>
        <w:t xml:space="preserve">Теучежской межрайонной прокуратурой </w:t>
      </w:r>
      <w:r w:rsidR="004A0AE1">
        <w:rPr>
          <w:b/>
          <w:sz w:val="28"/>
          <w:szCs w:val="28"/>
        </w:rPr>
        <w:t>выявлены нарушения антикоррупционного законодательства в деятельности медицинского учреждения</w:t>
      </w:r>
    </w:p>
    <w:p w14:paraId="6E76FB9D" w14:textId="659F9D82" w:rsidR="009A3989" w:rsidRDefault="00226DF0" w:rsidP="00226DF0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Межрайонной прокуратурой проведена проверка соблюдения требований законодательства </w:t>
      </w:r>
      <w:r w:rsidR="004A0AE1">
        <w:rPr>
          <w:sz w:val="28"/>
          <w:szCs w:val="28"/>
        </w:rPr>
        <w:t xml:space="preserve">о </w:t>
      </w:r>
      <w:r w:rsidR="005B5C32">
        <w:rPr>
          <w:sz w:val="28"/>
          <w:szCs w:val="28"/>
        </w:rPr>
        <w:t>противодействии</w:t>
      </w:r>
      <w:r w:rsidR="004A0AE1">
        <w:rPr>
          <w:sz w:val="28"/>
          <w:szCs w:val="28"/>
        </w:rPr>
        <w:t xml:space="preserve"> коррупции в деятельности </w:t>
      </w:r>
      <w:r w:rsidR="009A3989">
        <w:rPr>
          <w:sz w:val="28"/>
          <w:szCs w:val="28"/>
        </w:rPr>
        <w:t xml:space="preserve">Государственным бюджетным учреждением здравоохранения Республики Адыгея «Адыгейская межрайонная больница им. К.М. </w:t>
      </w:r>
      <w:proofErr w:type="spellStart"/>
      <w:r w:rsidR="009A3989">
        <w:rPr>
          <w:sz w:val="28"/>
          <w:szCs w:val="28"/>
        </w:rPr>
        <w:t>Батмена</w:t>
      </w:r>
      <w:proofErr w:type="spellEnd"/>
      <w:r w:rsidR="009A3989">
        <w:rPr>
          <w:sz w:val="28"/>
          <w:szCs w:val="28"/>
        </w:rPr>
        <w:t>».</w:t>
      </w:r>
    </w:p>
    <w:p w14:paraId="3F457502" w14:textId="29D78C57" w:rsidR="00226DF0" w:rsidRDefault="00226DF0" w:rsidP="00226DF0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9A3989">
        <w:rPr>
          <w:sz w:val="28"/>
          <w:szCs w:val="28"/>
        </w:rPr>
        <w:t>на работу принят бывший работник УФСИН России по Республике Адыгея без советующего уведомления в установленный законом срок.</w:t>
      </w:r>
    </w:p>
    <w:p w14:paraId="45B081D3" w14:textId="37835B9E" w:rsidR="00FE2124" w:rsidRPr="00226DF0" w:rsidRDefault="00226DF0" w:rsidP="00226DF0">
      <w:pPr>
        <w:shd w:val="clear" w:color="auto" w:fill="FFFFFF"/>
        <w:ind w:firstLine="709"/>
        <w:jc w:val="both"/>
        <w:rPr>
          <w:sz w:val="28"/>
          <w:szCs w:val="28"/>
        </w:rPr>
      </w:pPr>
      <w:r w:rsidRPr="00226DF0">
        <w:rPr>
          <w:sz w:val="28"/>
          <w:szCs w:val="28"/>
        </w:rPr>
        <w:t xml:space="preserve">В этой связи межрайонной прокуратурой внесено представление, которое рассмотрено и удовлетворено. </w:t>
      </w:r>
    </w:p>
    <w:p w14:paraId="07F01C8F" w14:textId="2177C94A" w:rsidR="00E41353" w:rsidRDefault="00E41353" w:rsidP="00E41353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E41353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5F3D" w14:textId="77777777" w:rsidR="00C72BBD" w:rsidRDefault="00C72BBD" w:rsidP="003E63D0">
      <w:r>
        <w:separator/>
      </w:r>
    </w:p>
  </w:endnote>
  <w:endnote w:type="continuationSeparator" w:id="0">
    <w:p w14:paraId="75B0FF8A" w14:textId="77777777" w:rsidR="00C72BBD" w:rsidRDefault="00C72BBD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EC94E" w14:textId="77777777" w:rsidR="00C72BBD" w:rsidRDefault="00C72BBD" w:rsidP="003E63D0">
      <w:r>
        <w:separator/>
      </w:r>
    </w:p>
  </w:footnote>
  <w:footnote w:type="continuationSeparator" w:id="0">
    <w:p w14:paraId="1D017796" w14:textId="77777777" w:rsidR="00C72BBD" w:rsidRDefault="00C72BBD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D64AE"/>
    <w:rsid w:val="000E361B"/>
    <w:rsid w:val="000E3AE1"/>
    <w:rsid w:val="000E663B"/>
    <w:rsid w:val="001074E0"/>
    <w:rsid w:val="00124F82"/>
    <w:rsid w:val="00126851"/>
    <w:rsid w:val="001335F3"/>
    <w:rsid w:val="00135DE5"/>
    <w:rsid w:val="00137395"/>
    <w:rsid w:val="001404C3"/>
    <w:rsid w:val="0015707A"/>
    <w:rsid w:val="00160815"/>
    <w:rsid w:val="00160B6A"/>
    <w:rsid w:val="00184180"/>
    <w:rsid w:val="00186169"/>
    <w:rsid w:val="00193E0A"/>
    <w:rsid w:val="001A023F"/>
    <w:rsid w:val="001A2A57"/>
    <w:rsid w:val="001A42EF"/>
    <w:rsid w:val="001A6735"/>
    <w:rsid w:val="001D19CF"/>
    <w:rsid w:val="00205600"/>
    <w:rsid w:val="00215AAC"/>
    <w:rsid w:val="00220D06"/>
    <w:rsid w:val="00226DF0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E41B6"/>
    <w:rsid w:val="00303977"/>
    <w:rsid w:val="003072CE"/>
    <w:rsid w:val="00322A95"/>
    <w:rsid w:val="00324060"/>
    <w:rsid w:val="0033077D"/>
    <w:rsid w:val="00351FB9"/>
    <w:rsid w:val="00354F4A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0AE1"/>
    <w:rsid w:val="004A2A76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B5C32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814"/>
    <w:rsid w:val="007657ED"/>
    <w:rsid w:val="00784609"/>
    <w:rsid w:val="007861A6"/>
    <w:rsid w:val="007A0D37"/>
    <w:rsid w:val="007A5A17"/>
    <w:rsid w:val="007C2832"/>
    <w:rsid w:val="007F1FDD"/>
    <w:rsid w:val="008244B9"/>
    <w:rsid w:val="00830147"/>
    <w:rsid w:val="00834942"/>
    <w:rsid w:val="008546B1"/>
    <w:rsid w:val="00862D3B"/>
    <w:rsid w:val="00864A89"/>
    <w:rsid w:val="00895FAC"/>
    <w:rsid w:val="008A0C8C"/>
    <w:rsid w:val="008D3501"/>
    <w:rsid w:val="008F247A"/>
    <w:rsid w:val="008F600D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A3989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4BB5"/>
    <w:rsid w:val="00A56D42"/>
    <w:rsid w:val="00A64965"/>
    <w:rsid w:val="00A76A2F"/>
    <w:rsid w:val="00A81C56"/>
    <w:rsid w:val="00A97ED3"/>
    <w:rsid w:val="00AA79A6"/>
    <w:rsid w:val="00AB53B8"/>
    <w:rsid w:val="00AD2165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364FA"/>
    <w:rsid w:val="00C57E30"/>
    <w:rsid w:val="00C67117"/>
    <w:rsid w:val="00C72BBD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06FB9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D7ACD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0841"/>
    <w:rsid w:val="00F03F1B"/>
    <w:rsid w:val="00F0714E"/>
    <w:rsid w:val="00F24C5D"/>
    <w:rsid w:val="00F2569C"/>
    <w:rsid w:val="00F330BB"/>
    <w:rsid w:val="00F47C57"/>
    <w:rsid w:val="00F86A50"/>
    <w:rsid w:val="00FE0A8A"/>
    <w:rsid w:val="00FE2124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47F2-D4F0-456A-ACE1-45F57D1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3</cp:revision>
  <cp:lastPrinted>2023-07-13T12:54:00Z</cp:lastPrinted>
  <dcterms:created xsi:type="dcterms:W3CDTF">2023-10-06T07:41:00Z</dcterms:created>
  <dcterms:modified xsi:type="dcterms:W3CDTF">2023-11-20T11:28:00Z</dcterms:modified>
</cp:coreProperties>
</file>