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A30E" w14:textId="77777777" w:rsidR="00C548C4" w:rsidRPr="00204E7F" w:rsidRDefault="007021F3" w:rsidP="00C548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4E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14:paraId="6F3D3370" w14:textId="77777777" w:rsidR="00C548C4" w:rsidRPr="00204E7F" w:rsidRDefault="007021F3" w:rsidP="00C548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4E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Республика Адыгея</w:t>
      </w:r>
    </w:p>
    <w:p w14:paraId="19EB4A59" w14:textId="77777777" w:rsidR="00C548C4" w:rsidRPr="00204E7F" w:rsidRDefault="00C548C4" w:rsidP="00C548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4E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 муниципального образования</w:t>
      </w:r>
    </w:p>
    <w:p w14:paraId="728FF924" w14:textId="77777777" w:rsidR="00C548C4" w:rsidRPr="00204E7F" w:rsidRDefault="00C548C4" w:rsidP="00C548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4E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BC2E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Вочепшийское</w:t>
      </w:r>
      <w:r w:rsidRPr="00204E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</w:p>
    <w:p w14:paraId="1855DEDB" w14:textId="77777777" w:rsidR="00C548C4" w:rsidRPr="00204E7F" w:rsidRDefault="00C548C4" w:rsidP="00C548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15325F1" w14:textId="77777777" w:rsidR="00C548C4" w:rsidRPr="00204E7F" w:rsidRDefault="00C548C4" w:rsidP="00C548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4E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</w:t>
      </w:r>
    </w:p>
    <w:p w14:paraId="5DE352BC" w14:textId="77777777" w:rsidR="00C548C4" w:rsidRPr="00DD20EC" w:rsidRDefault="00BB2541" w:rsidP="00784B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D20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277BD5" w:rsidRPr="00DD20EC">
        <w:rPr>
          <w:rFonts w:ascii="Times New Roman" w:eastAsia="Calibri" w:hAnsi="Times New Roman" w:cs="Times New Roman"/>
          <w:sz w:val="28"/>
          <w:szCs w:val="28"/>
          <w:u w:val="single"/>
        </w:rPr>
        <w:t>01.02.</w:t>
      </w:r>
      <w:r w:rsidR="00606F3B" w:rsidRPr="00DD20EC"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 w:rsidR="009C6A3F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5C1360" w:rsidRPr="00DD20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D20EC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7021F3" w:rsidRPr="00DD20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</w:t>
      </w:r>
      <w:r w:rsidR="00277BD5" w:rsidRPr="00DD20EC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="00BC2E3D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</w:p>
    <w:p w14:paraId="74E9DB5F" w14:textId="77777777" w:rsidR="00C548C4" w:rsidRPr="00204E7F" w:rsidRDefault="00C548C4" w:rsidP="00C548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4E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BC2E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Вочепший</w:t>
      </w:r>
      <w:proofErr w:type="spellEnd"/>
    </w:p>
    <w:p w14:paraId="4A91CCFD" w14:textId="77777777" w:rsidR="00C548C4" w:rsidRPr="00204E7F" w:rsidRDefault="00C548C4" w:rsidP="00C5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5671DAF4" w14:textId="77777777" w:rsidR="00C548C4" w:rsidRPr="00204E7F" w:rsidRDefault="00C548C4" w:rsidP="00C5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04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Об утверждении стоимости гарантированного перечня услуг по погребению, оказываемых на территории муниципального образования </w:t>
      </w:r>
    </w:p>
    <w:p w14:paraId="68E9A2B2" w14:textId="77777777" w:rsidR="00C548C4" w:rsidRPr="00204E7F" w:rsidRDefault="00C548C4" w:rsidP="00C5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04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«</w:t>
      </w:r>
      <w:r w:rsidR="00BC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Вочепшийское</w:t>
      </w:r>
      <w:r w:rsidRPr="00204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сельское поселение»</w:t>
      </w:r>
      <w:r w:rsidR="00B467EB" w:rsidRPr="00204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</w:t>
      </w:r>
      <w:r w:rsidR="007021F3" w:rsidRPr="00204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09632E" w:rsidRPr="00204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01.</w:t>
      </w:r>
      <w:r w:rsidR="001F64D7" w:rsidRPr="00204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0</w:t>
      </w:r>
      <w:r w:rsidR="00A75004" w:rsidRPr="00204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1F64D7" w:rsidRPr="00204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="00150082" w:rsidRPr="00204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202</w:t>
      </w:r>
      <w:r w:rsidR="008B1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4</w:t>
      </w:r>
      <w:r w:rsidR="005C13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года</w:t>
      </w:r>
    </w:p>
    <w:p w14:paraId="6613819F" w14:textId="77777777" w:rsidR="00C548C4" w:rsidRPr="001C7C79" w:rsidRDefault="00C548C4" w:rsidP="00C5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15608D60" w14:textId="77777777" w:rsidR="00BB2541" w:rsidRPr="001C7C79" w:rsidRDefault="00BB2541" w:rsidP="00BB254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7C79">
        <w:rPr>
          <w:rFonts w:ascii="Times New Roman" w:hAnsi="Times New Roman"/>
          <w:color w:val="000000" w:themeColor="text1"/>
          <w:sz w:val="24"/>
          <w:szCs w:val="24"/>
        </w:rPr>
        <w:t>В целях приведения в соответстви</w:t>
      </w:r>
      <w:r w:rsidR="005C136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C7C79">
        <w:rPr>
          <w:rFonts w:ascii="Times New Roman" w:hAnsi="Times New Roman"/>
          <w:color w:val="000000" w:themeColor="text1"/>
          <w:sz w:val="24"/>
          <w:szCs w:val="24"/>
        </w:rPr>
        <w:t xml:space="preserve"> с действующим законодательством Российской Федерации стоимости услуг, предоставляемых согласно гарантированному перечню услуг по погребени</w:t>
      </w:r>
      <w:r w:rsidR="005C1360">
        <w:rPr>
          <w:rFonts w:ascii="Times New Roman" w:hAnsi="Times New Roman"/>
          <w:color w:val="000000" w:themeColor="text1"/>
          <w:sz w:val="24"/>
          <w:szCs w:val="24"/>
        </w:rPr>
        <w:t>ю, на</w:t>
      </w:r>
      <w:r w:rsidRPr="001C7C79">
        <w:rPr>
          <w:rFonts w:ascii="Times New Roman" w:hAnsi="Times New Roman"/>
          <w:color w:val="000000" w:themeColor="text1"/>
          <w:sz w:val="24"/>
          <w:szCs w:val="24"/>
        </w:rPr>
        <w:t xml:space="preserve"> основании Федерального закона от 06 октября 2003</w:t>
      </w:r>
      <w:r w:rsidR="005C13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7C79">
        <w:rPr>
          <w:rFonts w:ascii="Times New Roman" w:hAnsi="Times New Roman"/>
          <w:color w:val="000000" w:themeColor="text1"/>
          <w:sz w:val="24"/>
          <w:szCs w:val="24"/>
        </w:rPr>
        <w:t>года № 131-ФЗ «Об общих принципах организации местного самоуправления в Российской Федерации» и Федерального закона от 12 января 1996</w:t>
      </w:r>
      <w:r w:rsidR="007021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7C79">
        <w:rPr>
          <w:rFonts w:ascii="Times New Roman" w:hAnsi="Times New Roman"/>
          <w:color w:val="000000" w:themeColor="text1"/>
          <w:sz w:val="24"/>
          <w:szCs w:val="24"/>
        </w:rPr>
        <w:t>года №</w:t>
      </w:r>
      <w:r w:rsidR="007021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7C79">
        <w:rPr>
          <w:rFonts w:ascii="Times New Roman" w:hAnsi="Times New Roman"/>
          <w:color w:val="000000" w:themeColor="text1"/>
          <w:sz w:val="24"/>
          <w:szCs w:val="24"/>
        </w:rPr>
        <w:t>8-ФЗ «О погребении и похоронном деле», а также в соответствии</w:t>
      </w:r>
      <w:r w:rsidR="00B7513C" w:rsidRPr="001C7C79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7021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513C" w:rsidRPr="001C7C79">
        <w:rPr>
          <w:rFonts w:ascii="Times New Roman" w:hAnsi="Times New Roman"/>
          <w:color w:val="000000" w:themeColor="text1"/>
          <w:sz w:val="24"/>
          <w:szCs w:val="24"/>
        </w:rPr>
        <w:t>Пос</w:t>
      </w:r>
      <w:r w:rsidR="00DB7EC9">
        <w:rPr>
          <w:rFonts w:ascii="Times New Roman" w:hAnsi="Times New Roman"/>
          <w:color w:val="000000" w:themeColor="text1"/>
          <w:sz w:val="24"/>
          <w:szCs w:val="24"/>
        </w:rPr>
        <w:t xml:space="preserve">тановлением Правительства РФ </w:t>
      </w:r>
      <w:r w:rsidR="001304A3">
        <w:rPr>
          <w:rFonts w:ascii="Times New Roman" w:hAnsi="Times New Roman"/>
          <w:color w:val="000000" w:themeColor="text1"/>
          <w:sz w:val="24"/>
          <w:szCs w:val="24"/>
        </w:rPr>
        <w:t>от 23 января 2024 года № 46</w:t>
      </w:r>
      <w:r w:rsidR="00B7513C" w:rsidRPr="001C7C79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коэффициента индексации выпл</w:t>
      </w:r>
      <w:r w:rsidR="00A21DB4" w:rsidRPr="001C7C79">
        <w:rPr>
          <w:rFonts w:ascii="Times New Roman" w:hAnsi="Times New Roman"/>
          <w:color w:val="000000" w:themeColor="text1"/>
          <w:sz w:val="24"/>
          <w:szCs w:val="24"/>
        </w:rPr>
        <w:t>ат, пособий и компенсаций в 202</w:t>
      </w:r>
      <w:r w:rsidR="001304A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7513C" w:rsidRPr="001C7C79">
        <w:rPr>
          <w:rFonts w:ascii="Times New Roman" w:hAnsi="Times New Roman"/>
          <w:color w:val="000000" w:themeColor="text1"/>
          <w:sz w:val="24"/>
          <w:szCs w:val="24"/>
        </w:rPr>
        <w:t xml:space="preserve"> году»</w:t>
      </w:r>
      <w:r w:rsidRPr="001C7C79">
        <w:rPr>
          <w:rFonts w:ascii="Times New Roman" w:hAnsi="Times New Roman"/>
          <w:color w:val="000000" w:themeColor="text1"/>
          <w:sz w:val="24"/>
          <w:szCs w:val="24"/>
        </w:rPr>
        <w:t>, руководствуясь Уставом муниципального образования «</w:t>
      </w:r>
      <w:r w:rsidR="00BC2E3D">
        <w:rPr>
          <w:rFonts w:ascii="Times New Roman" w:hAnsi="Times New Roman"/>
          <w:color w:val="000000" w:themeColor="text1"/>
          <w:sz w:val="24"/>
          <w:szCs w:val="24"/>
        </w:rPr>
        <w:t>Вочепшийское</w:t>
      </w:r>
      <w:r w:rsidRPr="001C7C79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поселение», </w:t>
      </w:r>
      <w:r w:rsidR="005C136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C7C79">
        <w:rPr>
          <w:rFonts w:ascii="Times New Roman" w:hAnsi="Times New Roman"/>
          <w:color w:val="000000" w:themeColor="text1"/>
          <w:sz w:val="24"/>
          <w:szCs w:val="24"/>
        </w:rPr>
        <w:t>дминистрация муниципального образования «</w:t>
      </w:r>
      <w:r w:rsidR="00BC2E3D">
        <w:rPr>
          <w:rFonts w:ascii="Times New Roman" w:hAnsi="Times New Roman"/>
          <w:color w:val="000000" w:themeColor="text1"/>
          <w:sz w:val="24"/>
          <w:szCs w:val="24"/>
        </w:rPr>
        <w:t>Вочепшийское</w:t>
      </w:r>
      <w:r w:rsidRPr="001C7C79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14:paraId="341C62D5" w14:textId="77777777" w:rsidR="006732E7" w:rsidRPr="001C7C79" w:rsidRDefault="006732E7" w:rsidP="00C5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40085FBE" w14:textId="77777777" w:rsidR="00C548C4" w:rsidRPr="001C7C79" w:rsidRDefault="00204E7F" w:rsidP="00C5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ПОСТАНОВЛЯЕТ</w:t>
      </w:r>
      <w:r w:rsidR="00C548C4" w:rsidRPr="001C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:</w:t>
      </w:r>
    </w:p>
    <w:p w14:paraId="1C4DD81D" w14:textId="77777777" w:rsidR="00C548C4" w:rsidRPr="001C7C79" w:rsidRDefault="00C548C4" w:rsidP="00C5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71688D13" w14:textId="77777777" w:rsidR="0009632E" w:rsidRDefault="0009632E" w:rsidP="0009632E">
      <w:pPr>
        <w:pStyle w:val="a6"/>
        <w:suppressAutoHyphens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1. </w:t>
      </w:r>
      <w:r w:rsidR="005C13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Утвердить стоимость</w:t>
      </w:r>
      <w:r w:rsidR="00C548C4" w:rsidRPr="001C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гарантированного перечня услуг по </w:t>
      </w:r>
      <w:r w:rsidR="00FA0E4F" w:rsidRPr="001C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</w:t>
      </w:r>
      <w:r w:rsidR="00C548C4" w:rsidRPr="001C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огребению,</w:t>
      </w:r>
      <w:r w:rsidR="00702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C548C4" w:rsidRPr="001C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оказываемых на территории муниципального образования «</w:t>
      </w:r>
      <w:r w:rsidR="00BC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Вочепшийское</w:t>
      </w:r>
      <w:r w:rsidR="00C548C4" w:rsidRPr="001C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1F64D7" w:rsidRPr="001C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сельское поселение» с </w:t>
      </w:r>
      <w:r w:rsidR="0060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01.02.202</w:t>
      </w:r>
      <w:r w:rsidR="00130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4</w:t>
      </w:r>
      <w:r w:rsidR="00A92F10" w:rsidRPr="001C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г.</w:t>
      </w:r>
    </w:p>
    <w:p w14:paraId="52F9091D" w14:textId="77777777" w:rsidR="0009632E" w:rsidRDefault="0009632E" w:rsidP="0009632E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548C4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Обнародовать настоящее </w:t>
      </w:r>
      <w:r w:rsidR="00277BD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548C4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 на информационном стенде в здании администрации муниципального образования «</w:t>
      </w:r>
      <w:r w:rsidR="00BC2E3D">
        <w:rPr>
          <w:rFonts w:ascii="Times New Roman" w:hAnsi="Times New Roman" w:cs="Times New Roman"/>
          <w:color w:val="000000" w:themeColor="text1"/>
          <w:sz w:val="24"/>
          <w:szCs w:val="24"/>
        </w:rPr>
        <w:t>Вочепшийское</w:t>
      </w:r>
      <w:r w:rsidR="00C548C4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поселение».</w:t>
      </w:r>
    </w:p>
    <w:p w14:paraId="36DF7713" w14:textId="77777777" w:rsidR="00C548C4" w:rsidRDefault="006732E7" w:rsidP="0009632E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548C4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</w:t>
      </w:r>
      <w:r w:rsidR="00277BD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548C4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 вступает в силу со дня его обнародования.</w:t>
      </w:r>
    </w:p>
    <w:p w14:paraId="35E7F011" w14:textId="77777777" w:rsidR="007021F3" w:rsidRDefault="007021F3" w:rsidP="0009632E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17FB0" w14:textId="77777777" w:rsidR="007021F3" w:rsidRDefault="007021F3" w:rsidP="0009632E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C4FAA" w14:textId="77777777" w:rsidR="007021F3" w:rsidRDefault="007021F3" w:rsidP="0009632E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490699" w14:textId="77777777" w:rsidR="007021F3" w:rsidRDefault="007021F3" w:rsidP="0009632E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EED41" w14:textId="77777777" w:rsidR="007021F3" w:rsidRDefault="00BC2E3D" w:rsidP="0009632E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МО</w:t>
      </w:r>
    </w:p>
    <w:p w14:paraId="3130B001" w14:textId="77777777" w:rsidR="007021F3" w:rsidRDefault="007021F3" w:rsidP="0009632E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BC2E3D">
        <w:rPr>
          <w:rFonts w:ascii="Times New Roman" w:hAnsi="Times New Roman" w:cs="Times New Roman"/>
          <w:color w:val="000000" w:themeColor="text1"/>
          <w:sz w:val="24"/>
          <w:szCs w:val="24"/>
        </w:rPr>
        <w:t>Вочепшийское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                                                         </w:t>
      </w:r>
      <w:r w:rsidR="00BC2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А.В. </w:t>
      </w:r>
      <w:proofErr w:type="spellStart"/>
      <w:r w:rsidR="00BC2E3D">
        <w:rPr>
          <w:rFonts w:ascii="Times New Roman" w:hAnsi="Times New Roman" w:cs="Times New Roman"/>
          <w:color w:val="000000" w:themeColor="text1"/>
          <w:sz w:val="24"/>
          <w:szCs w:val="24"/>
        </w:rPr>
        <w:t>Тхазфеш</w:t>
      </w:r>
      <w:proofErr w:type="spellEnd"/>
    </w:p>
    <w:p w14:paraId="33DCE497" w14:textId="77777777" w:rsidR="007021F3" w:rsidRPr="0009632E" w:rsidRDefault="007021F3" w:rsidP="0009632E">
      <w:pPr>
        <w:pStyle w:val="a6"/>
        <w:suppressAutoHyphens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3C3A409C" w14:textId="77777777" w:rsidR="00C548C4" w:rsidRDefault="00C548C4" w:rsidP="00C54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CD6CA7" w14:textId="77777777" w:rsidR="00684741" w:rsidRDefault="00684741" w:rsidP="00C54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DFD2F" w14:textId="77777777" w:rsidR="00684741" w:rsidRDefault="00684741" w:rsidP="00C54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6EEF5" w14:textId="77777777" w:rsidR="00684741" w:rsidRDefault="00684741" w:rsidP="00C54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BA02A6" w14:textId="77777777" w:rsidR="00684741" w:rsidRPr="001C7C79" w:rsidRDefault="00684741" w:rsidP="00C54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46561" w14:textId="77777777" w:rsidR="00C548C4" w:rsidRPr="001C7C79" w:rsidRDefault="00C548C4" w:rsidP="00C54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23A97" w14:textId="77777777" w:rsidR="006732E7" w:rsidRPr="001C7C79" w:rsidRDefault="006732E7" w:rsidP="00C548C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7E928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4680" w:firstLine="18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06C89041" w14:textId="77777777" w:rsidR="00287D99" w:rsidRDefault="00287D99" w:rsidP="00287D99">
      <w:pPr>
        <w:autoSpaceDE w:val="0"/>
        <w:autoSpaceDN w:val="0"/>
        <w:adjustRightInd w:val="0"/>
        <w:spacing w:after="0" w:line="240" w:lineRule="auto"/>
        <w:ind w:left="4680" w:firstLine="18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5752B21A" w14:textId="77777777" w:rsidR="007021F3" w:rsidRPr="001C7C79" w:rsidRDefault="007021F3" w:rsidP="00287D99">
      <w:pPr>
        <w:autoSpaceDE w:val="0"/>
        <w:autoSpaceDN w:val="0"/>
        <w:adjustRightInd w:val="0"/>
        <w:spacing w:after="0" w:line="240" w:lineRule="auto"/>
        <w:ind w:left="4680" w:firstLine="18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1A877AE5" w14:textId="77777777" w:rsidR="00B7513C" w:rsidRDefault="00B7513C" w:rsidP="00287D99">
      <w:pPr>
        <w:autoSpaceDE w:val="0"/>
        <w:autoSpaceDN w:val="0"/>
        <w:adjustRightInd w:val="0"/>
        <w:spacing w:after="0" w:line="240" w:lineRule="auto"/>
        <w:ind w:left="4680" w:firstLine="18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5A8268CC" w14:textId="77777777" w:rsidR="00BC2E3D" w:rsidRPr="001C7C79" w:rsidRDefault="00BC2E3D" w:rsidP="00287D99">
      <w:pPr>
        <w:autoSpaceDE w:val="0"/>
        <w:autoSpaceDN w:val="0"/>
        <w:adjustRightInd w:val="0"/>
        <w:spacing w:after="0" w:line="240" w:lineRule="auto"/>
        <w:ind w:left="4680" w:firstLine="18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57FB507F" w14:textId="77777777" w:rsidR="00747A29" w:rsidRDefault="00747A29" w:rsidP="00287D99">
      <w:pPr>
        <w:autoSpaceDE w:val="0"/>
        <w:autoSpaceDN w:val="0"/>
        <w:adjustRightInd w:val="0"/>
        <w:spacing w:after="0" w:line="240" w:lineRule="auto"/>
        <w:ind w:left="4680" w:firstLine="180"/>
        <w:jc w:val="right"/>
        <w:rPr>
          <w:rFonts w:ascii="Times New Roman" w:hAnsi="Times New Roman"/>
          <w:sz w:val="20"/>
          <w:szCs w:val="20"/>
        </w:rPr>
      </w:pPr>
    </w:p>
    <w:p w14:paraId="5F4BF1AD" w14:textId="77777777" w:rsidR="00747A29" w:rsidRDefault="00747A29" w:rsidP="00287D99">
      <w:pPr>
        <w:autoSpaceDE w:val="0"/>
        <w:autoSpaceDN w:val="0"/>
        <w:adjustRightInd w:val="0"/>
        <w:spacing w:after="0" w:line="240" w:lineRule="auto"/>
        <w:ind w:left="4680" w:firstLine="180"/>
        <w:jc w:val="right"/>
        <w:rPr>
          <w:rFonts w:ascii="Times New Roman" w:hAnsi="Times New Roman"/>
          <w:sz w:val="20"/>
          <w:szCs w:val="20"/>
        </w:rPr>
      </w:pPr>
    </w:p>
    <w:p w14:paraId="7F83560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4680" w:firstLine="18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>Приложение № 1</w:t>
      </w:r>
    </w:p>
    <w:p w14:paraId="6C877499" w14:textId="77777777" w:rsidR="00287D99" w:rsidRPr="001C7C79" w:rsidRDefault="00287D99" w:rsidP="00747A29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  Постановлению </w:t>
      </w:r>
    </w:p>
    <w:p w14:paraId="239104C0" w14:textId="77777777" w:rsidR="00287D99" w:rsidRPr="00DD20EC" w:rsidRDefault="00601DE5" w:rsidP="00287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20E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77BD5" w:rsidRPr="00DD20EC">
        <w:rPr>
          <w:rFonts w:ascii="Times New Roman" w:eastAsia="Calibri" w:hAnsi="Times New Roman" w:cs="Times New Roman"/>
          <w:sz w:val="24"/>
          <w:szCs w:val="24"/>
        </w:rPr>
        <w:t>01.02.202</w:t>
      </w:r>
      <w:r w:rsidR="009C6A3F">
        <w:rPr>
          <w:rFonts w:ascii="Times New Roman" w:eastAsia="Calibri" w:hAnsi="Times New Roman" w:cs="Times New Roman"/>
          <w:sz w:val="24"/>
          <w:szCs w:val="24"/>
        </w:rPr>
        <w:t>4</w:t>
      </w:r>
      <w:r w:rsidR="00277BD5" w:rsidRPr="00DD2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541" w:rsidRPr="00DD20EC">
        <w:rPr>
          <w:rFonts w:ascii="Times New Roman" w:eastAsia="Calibri" w:hAnsi="Times New Roman" w:cs="Times New Roman"/>
          <w:sz w:val="24"/>
          <w:szCs w:val="24"/>
        </w:rPr>
        <w:t>г</w:t>
      </w:r>
      <w:r w:rsidR="007021F3" w:rsidRPr="00DD20EC">
        <w:rPr>
          <w:rFonts w:ascii="Times New Roman" w:eastAsia="Calibri" w:hAnsi="Times New Roman" w:cs="Times New Roman"/>
          <w:sz w:val="24"/>
          <w:szCs w:val="24"/>
        </w:rPr>
        <w:t>. № 0</w:t>
      </w:r>
      <w:r w:rsidR="00BC2E3D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0D6FF446" w14:textId="77777777" w:rsidR="00BB2541" w:rsidRPr="001C7C79" w:rsidRDefault="00BB2541" w:rsidP="00287D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1304A3" w:rsidRPr="001C7C79" w14:paraId="28D82122" w14:textId="77777777" w:rsidTr="00CB3268">
        <w:trPr>
          <w:trHeight w:val="1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FACF97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СОГЛАСОВАНО:</w:t>
            </w:r>
          </w:p>
          <w:p w14:paraId="22FA8323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Начальник Управления</w:t>
            </w:r>
          </w:p>
          <w:p w14:paraId="7F85A0CA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государственного</w:t>
            </w:r>
          </w:p>
          <w:p w14:paraId="447665BC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регулирования цен и тарифов Республики Адыгея</w:t>
            </w:r>
          </w:p>
          <w:p w14:paraId="0D29BCFC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1543C14D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635B71D3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462A9719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  <w:proofErr w:type="spellStart"/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О.С.Комиссаренко</w:t>
            </w:r>
            <w:proofErr w:type="spellEnd"/>
          </w:p>
          <w:p w14:paraId="6AF3860D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«____»_____________20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</w:p>
          <w:p w14:paraId="1B6A971D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6333E6B6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26B047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СОГЛАСОВАНО:</w:t>
            </w:r>
          </w:p>
          <w:p w14:paraId="3C457DAB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Управляющий Отделением</w:t>
            </w:r>
          </w:p>
          <w:p w14:paraId="50F2D5D9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Фонда пенсионного и социального страхования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РФ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Республике Адыгея</w:t>
            </w:r>
          </w:p>
          <w:p w14:paraId="0F02BFAD" w14:textId="77777777" w:rsidR="001304A3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777FFB27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03D306ED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51BD5A09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 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Х.М. </w:t>
            </w:r>
            <w:proofErr w:type="spellStart"/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Мешлок</w:t>
            </w:r>
            <w:proofErr w:type="spellEnd"/>
          </w:p>
          <w:p w14:paraId="6833DDFD" w14:textId="77777777" w:rsidR="001304A3" w:rsidRPr="001C7C79" w:rsidRDefault="001304A3" w:rsidP="003F4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«____» _____________20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F4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</w:p>
        </w:tc>
      </w:tr>
      <w:tr w:rsidR="001304A3" w:rsidRPr="001C7C79" w14:paraId="6FB0B280" w14:textId="77777777" w:rsidTr="00CB3268">
        <w:trPr>
          <w:trHeight w:val="1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7BD040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F0D1E2" w14:textId="77777777" w:rsidR="001304A3" w:rsidRPr="001C7C79" w:rsidRDefault="001304A3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14:paraId="68BCCBD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2DE3D962" w14:textId="77777777" w:rsidR="00287D99" w:rsidRPr="001C7C79" w:rsidRDefault="00287D99" w:rsidP="007021F3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Стоимость</w:t>
      </w:r>
    </w:p>
    <w:p w14:paraId="191750E2" w14:textId="77777777" w:rsidR="007021F3" w:rsidRDefault="00287D99" w:rsidP="00702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гарантированного перечня услуг по погребению, оказываемых на территории муниципального образования 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BC2E3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Вочепшийское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сельское поселение</w:t>
      </w:r>
      <w:r w:rsidR="00B467EB"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2E869E22" w14:textId="77777777" w:rsidR="00287D99" w:rsidRPr="001C7C79" w:rsidRDefault="007021F3" w:rsidP="00702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B175F"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с </w:t>
      </w:r>
      <w:r w:rsidR="00B467EB"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1 </w:t>
      </w:r>
      <w:r w:rsidR="00B259DF"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февраля 20</w:t>
      </w:r>
      <w:r w:rsidR="00606F3B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2</w:t>
      </w:r>
      <w:r w:rsidR="003F406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4</w:t>
      </w:r>
      <w:r w:rsidR="00287D99"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года</w:t>
      </w:r>
    </w:p>
    <w:p w14:paraId="7D6D4262" w14:textId="77777777" w:rsidR="00287D99" w:rsidRPr="001C7C79" w:rsidRDefault="00287D99" w:rsidP="00287D9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3"/>
        <w:gridCol w:w="5809"/>
        <w:gridCol w:w="3169"/>
      </w:tblGrid>
      <w:tr w:rsidR="001C7C79" w:rsidRPr="001C7C79" w14:paraId="61BC989C" w14:textId="77777777" w:rsidTr="001B2931">
        <w:trPr>
          <w:trHeight w:val="459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98A71B" w14:textId="77777777" w:rsidR="00287D99" w:rsidRPr="001C7C79" w:rsidRDefault="00287D99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4F9A3C" w14:textId="77777777" w:rsidR="00287D99" w:rsidRPr="00E309F5" w:rsidRDefault="00287D99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309F5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DCF16C" w14:textId="77777777" w:rsidR="00E309F5" w:rsidRPr="00E309F5" w:rsidRDefault="00E309F5" w:rsidP="00E30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E309F5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Сумма </w:t>
            </w:r>
          </w:p>
          <w:p w14:paraId="21269F5E" w14:textId="77777777" w:rsidR="00287D99" w:rsidRPr="001C7C79" w:rsidRDefault="00E309F5" w:rsidP="00E30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E309F5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1C7C79" w:rsidRPr="001C7C79" w14:paraId="505E185D" w14:textId="77777777" w:rsidTr="001B2931">
        <w:trPr>
          <w:trHeight w:val="453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37931B" w14:textId="77777777" w:rsidR="00287D99" w:rsidRPr="001C7C79" w:rsidRDefault="00287D99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134501" w14:textId="77777777" w:rsidR="00287D99" w:rsidRPr="001C7C79" w:rsidRDefault="00287D99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4B1B2C" w14:textId="77777777" w:rsidR="00287D99" w:rsidRPr="00B46B0D" w:rsidRDefault="00287D99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46B0D">
              <w:rPr>
                <w:rFonts w:ascii="Times New Roman CYR" w:hAnsi="Times New Roman CYR" w:cs="Times New Roman CYR"/>
                <w:sz w:val="24"/>
                <w:szCs w:val="24"/>
              </w:rPr>
              <w:t>бесплатно</w:t>
            </w:r>
          </w:p>
        </w:tc>
      </w:tr>
      <w:tr w:rsidR="001C7C79" w:rsidRPr="001C7C79" w14:paraId="79F5D4B3" w14:textId="77777777" w:rsidTr="001B2931">
        <w:trPr>
          <w:trHeight w:val="461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D97629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96DC95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992A3A" w14:textId="77777777" w:rsidR="00B467EB" w:rsidRPr="00B46B0D" w:rsidRDefault="00B46B0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3858,90</w:t>
            </w:r>
          </w:p>
        </w:tc>
      </w:tr>
      <w:tr w:rsidR="001C7C79" w:rsidRPr="001C7C79" w14:paraId="0EF6AA15" w14:textId="77777777" w:rsidTr="001B2931">
        <w:trPr>
          <w:trHeight w:val="1022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EDCADD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8C7998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Гроб стандартный, строганный, из материалов толщиной 25-32 мм., обитый внутри и снаружи тканью </w:t>
            </w:r>
            <w:proofErr w:type="gramStart"/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хлопчатобумажной  с</w:t>
            </w:r>
            <w:proofErr w:type="gramEnd"/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подушкой из стружки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2198FA" w14:textId="77777777" w:rsidR="00B467EB" w:rsidRPr="00B46B0D" w:rsidRDefault="00B46B0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2778,43</w:t>
            </w:r>
          </w:p>
        </w:tc>
      </w:tr>
      <w:tr w:rsidR="001C7C79" w:rsidRPr="001C7C79" w14:paraId="566D1664" w14:textId="77777777" w:rsidTr="001B2931">
        <w:trPr>
          <w:trHeight w:val="427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E79364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0E19CC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 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00A957" w14:textId="77777777" w:rsidR="00B467EB" w:rsidRPr="00B46B0D" w:rsidRDefault="00B46B0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153,23</w:t>
            </w:r>
          </w:p>
        </w:tc>
      </w:tr>
      <w:tr w:rsidR="001C7C79" w:rsidRPr="001C7C79" w14:paraId="53405747" w14:textId="77777777" w:rsidTr="001B2931">
        <w:trPr>
          <w:trHeight w:val="435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00E57A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70496B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 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Доставка гроба и похоронных принадлежностей по адресу указанному заказчиком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BD6E61" w14:textId="3A5D8EEB" w:rsidR="00B467EB" w:rsidRPr="00B46B0D" w:rsidRDefault="00B46B0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927,2</w:t>
            </w:r>
            <w:r w:rsidR="00CB3268">
              <w:rPr>
                <w:rFonts w:ascii="Times New Roman" w:hAnsi="Times New Roman" w:cs="Times New Roman"/>
              </w:rPr>
              <w:t>5</w:t>
            </w:r>
          </w:p>
        </w:tc>
      </w:tr>
      <w:tr w:rsidR="001C7C79" w:rsidRPr="001C7C79" w14:paraId="691FE32B" w14:textId="77777777" w:rsidTr="001B2931">
        <w:trPr>
          <w:trHeight w:val="443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61290A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705434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5B1420" w14:textId="77777777" w:rsidR="00B467EB" w:rsidRPr="00B46B0D" w:rsidRDefault="00B46B0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1032,65</w:t>
            </w:r>
          </w:p>
        </w:tc>
      </w:tr>
      <w:tr w:rsidR="001C7C79" w:rsidRPr="001C7C79" w14:paraId="2FEA1EDB" w14:textId="77777777" w:rsidTr="001B2931">
        <w:trPr>
          <w:trHeight w:val="437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5AD6C5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EDF77E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Погребение умершего при рытье могилы экскаватором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3C71E4" w14:textId="77777777" w:rsidR="00B467EB" w:rsidRPr="00B46B0D" w:rsidRDefault="00B46B0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1378,32</w:t>
            </w:r>
          </w:p>
        </w:tc>
      </w:tr>
      <w:tr w:rsidR="001C7C79" w:rsidRPr="001C7C79" w14:paraId="0CFC9940" w14:textId="77777777" w:rsidTr="001B2931">
        <w:trPr>
          <w:trHeight w:val="7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AE8808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A577E5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F54FA0" w14:textId="77777777" w:rsidR="00B467EB" w:rsidRPr="00B46B0D" w:rsidRDefault="00B46B0D" w:rsidP="0070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3478,65</w:t>
            </w:r>
          </w:p>
        </w:tc>
      </w:tr>
      <w:tr w:rsidR="001C7C79" w:rsidRPr="001C7C79" w14:paraId="2BC57597" w14:textId="77777777" w:rsidTr="001B2931">
        <w:trPr>
          <w:trHeight w:val="449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8FE3EC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27AD01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24B1CA" w14:textId="77777777" w:rsidR="00B467EB" w:rsidRPr="00B46B0D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7C79" w:rsidRPr="001C7C79" w14:paraId="0335C15D" w14:textId="77777777" w:rsidTr="001B2931">
        <w:trPr>
          <w:trHeight w:val="301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3CE836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A54EF6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D30A0F" w14:textId="77777777" w:rsidR="00B467EB" w:rsidRPr="00B46B0D" w:rsidRDefault="00B46B0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6269,87</w:t>
            </w:r>
          </w:p>
        </w:tc>
      </w:tr>
      <w:tr w:rsidR="001C7C79" w:rsidRPr="001C7C79" w14:paraId="7823994B" w14:textId="77777777" w:rsidTr="001B2931">
        <w:trPr>
          <w:trHeight w:val="278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47AD14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C7BD20" w14:textId="77777777" w:rsidR="00B467EB" w:rsidRPr="001C7C79" w:rsidRDefault="00B467EB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 рытье могилы вручную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AF2B79" w14:textId="77777777" w:rsidR="00B467EB" w:rsidRPr="00B46B0D" w:rsidRDefault="00B46B0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8370,20</w:t>
            </w:r>
          </w:p>
        </w:tc>
      </w:tr>
    </w:tbl>
    <w:p w14:paraId="08BCD85F" w14:textId="77777777" w:rsidR="00287D9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4FC56D62" w14:textId="77777777" w:rsidR="007021F3" w:rsidRDefault="007021F3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64021D45" w14:textId="77777777" w:rsidR="00BC2E3D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МО</w:t>
      </w:r>
    </w:p>
    <w:p w14:paraId="4029C3A5" w14:textId="77777777" w:rsidR="00BC2E3D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Вочепшийское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                                                         А.В.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Тхазфеш</w:t>
      </w:r>
      <w:proofErr w:type="spellEnd"/>
    </w:p>
    <w:p w14:paraId="1D437A25" w14:textId="77777777" w:rsidR="00BC2E3D" w:rsidRPr="0009632E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40B191D1" w14:textId="77777777" w:rsidR="007D563F" w:rsidRPr="007021F3" w:rsidRDefault="007D563F" w:rsidP="00A45891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3D77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lastRenderedPageBreak/>
        <w:t>КАЛЬКУЛЯЦИЯ</w:t>
      </w:r>
    </w:p>
    <w:p w14:paraId="1ADECB13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стоимости изготовления гроба стандартного, обитого внутри</w:t>
      </w:r>
    </w:p>
    <w:p w14:paraId="70216AB2" w14:textId="77777777" w:rsidR="00287D9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и снаружи хлопчатобумажной тканью с подушкой</w:t>
      </w:r>
    </w:p>
    <w:p w14:paraId="077831F4" w14:textId="77777777" w:rsidR="00CB3268" w:rsidRDefault="00CB3268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72C8D285" w14:textId="77777777" w:rsidR="00CB3268" w:rsidRPr="001A06C4" w:rsidRDefault="00CB3268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  <w:lang w:val="en-US"/>
        </w:rPr>
      </w:pPr>
    </w:p>
    <w:p w14:paraId="4D0723DA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7"/>
        <w:gridCol w:w="2804"/>
      </w:tblGrid>
      <w:tr w:rsidR="001C7C79" w:rsidRPr="001C7C79" w14:paraId="18168822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F73F55" w14:textId="77777777" w:rsidR="00287D99" w:rsidRPr="001C7C79" w:rsidRDefault="00287D99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bookmarkStart w:id="0" w:name="OLE_LINK16"/>
            <w:bookmarkStart w:id="1" w:name="OLE_LINK2"/>
            <w:bookmarkStart w:id="2" w:name="OLE_LINK9"/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457141" w14:textId="77777777" w:rsidR="00287D99" w:rsidRPr="001C7C79" w:rsidRDefault="00287D99" w:rsidP="001B2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Сумма                           (руб.)</w:t>
            </w:r>
          </w:p>
        </w:tc>
      </w:tr>
      <w:tr w:rsidR="001C7C79" w:rsidRPr="001C7C79" w14:paraId="1C06A539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7138B3" w14:textId="77777777" w:rsidR="005F70C0" w:rsidRPr="001C7C79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98F549" w14:textId="77777777" w:rsidR="005F70C0" w:rsidRPr="001C7C79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487,12</w:t>
            </w:r>
          </w:p>
        </w:tc>
      </w:tr>
      <w:tr w:rsidR="001C7C79" w:rsidRPr="00794601" w14:paraId="0F479D31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FD3BEC" w14:textId="77777777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основная заработная плата):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F099C3" w14:textId="77777777" w:rsidR="005F70C0" w:rsidRPr="00794601" w:rsidRDefault="00B46B0D" w:rsidP="0002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442,84</w:t>
            </w:r>
          </w:p>
        </w:tc>
      </w:tr>
      <w:tr w:rsidR="001C7C79" w:rsidRPr="00794601" w14:paraId="2C41959D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6621FD" w14:textId="77777777" w:rsidR="005F70C0" w:rsidRPr="00794601" w:rsidRDefault="005F70C0" w:rsidP="00B4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изготовление подушки </w:t>
            </w:r>
            <w:r w:rsidR="00B46B0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57,97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*0,40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32C1CC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23,19</w:t>
            </w:r>
          </w:p>
        </w:tc>
      </w:tr>
      <w:tr w:rsidR="001C7C79" w:rsidRPr="00794601" w14:paraId="581CB2C3" w14:textId="77777777" w:rsidTr="00383FAE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156E17" w14:textId="77777777" w:rsidR="005F70C0" w:rsidRPr="00794601" w:rsidRDefault="005F70C0" w:rsidP="00B4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изготовление гроба</w:t>
            </w:r>
            <w:r w:rsidR="0002094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="00B46B0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88,38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*3,92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02D6231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346,45</w:t>
            </w:r>
          </w:p>
        </w:tc>
      </w:tr>
      <w:tr w:rsidR="001C7C79" w:rsidRPr="00794601" w14:paraId="4F09527C" w14:textId="77777777" w:rsidTr="009B67F8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02CF2F" w14:textId="77777777" w:rsidR="005F70C0" w:rsidRPr="00794601" w:rsidRDefault="005F70C0" w:rsidP="00B4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обивка гроба </w:t>
            </w:r>
            <w:r w:rsidR="00B46B0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53,04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*1,38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D330F0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73,20</w:t>
            </w:r>
          </w:p>
        </w:tc>
      </w:tr>
      <w:tr w:rsidR="001C7C79" w:rsidRPr="00794601" w14:paraId="0962F7FC" w14:textId="77777777" w:rsidTr="009B67F8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AE3D15" w14:textId="77777777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дополнительна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3E6A26E5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44,28</w:t>
            </w:r>
          </w:p>
        </w:tc>
      </w:tr>
      <w:tr w:rsidR="001C7C79" w:rsidRPr="00794601" w14:paraId="4B15F5EB" w14:textId="77777777" w:rsidTr="009B67F8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D03B64" w14:textId="77777777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Страховые взносы фонды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338331B0" w14:textId="77777777" w:rsidR="005F70C0" w:rsidRPr="00794601" w:rsidRDefault="00B46B0D" w:rsidP="0039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147,11</w:t>
            </w:r>
          </w:p>
        </w:tc>
      </w:tr>
      <w:tr w:rsidR="001C7C79" w:rsidRPr="00794601" w14:paraId="06D957DE" w14:textId="77777777" w:rsidTr="009B67F8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880F11" w14:textId="77777777" w:rsidR="005F70C0" w:rsidRPr="00794601" w:rsidRDefault="005F70C0" w:rsidP="00B4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Электроэнергия 1,6 ч.*7,7 кВт.*  </w:t>
            </w:r>
            <w:r w:rsidR="00B46B0D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10,99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12B6B8B9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135,36</w:t>
            </w:r>
          </w:p>
        </w:tc>
      </w:tr>
      <w:tr w:rsidR="001C7C79" w:rsidRPr="00794601" w14:paraId="52A17EED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0C9E23" w14:textId="77777777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Расход материалов: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1B914A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1136,56</w:t>
            </w:r>
          </w:p>
        </w:tc>
      </w:tr>
      <w:tr w:rsidR="001C7C79" w:rsidRPr="00794601" w14:paraId="168414E1" w14:textId="77777777" w:rsidTr="00043875">
        <w:trPr>
          <w:trHeight w:val="248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8F2909" w14:textId="77777777" w:rsidR="005F70C0" w:rsidRPr="00794601" w:rsidRDefault="005F70C0" w:rsidP="00B4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доска необразная 25мм</w:t>
            </w:r>
            <w:r w:rsidR="0002094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0,12куб.м</w:t>
            </w:r>
            <w:proofErr w:type="gramEnd"/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*</w:t>
            </w:r>
            <w:r w:rsidR="00B46B0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5707,77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25F711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684,93</w:t>
            </w:r>
          </w:p>
        </w:tc>
      </w:tr>
      <w:tr w:rsidR="001C7C79" w:rsidRPr="00794601" w14:paraId="508E3FD4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21BD13" w14:textId="77777777" w:rsidR="005F70C0" w:rsidRPr="00794601" w:rsidRDefault="005F70C0" w:rsidP="00B4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ткань крашеная х/б </w:t>
            </w:r>
            <w:r w:rsidR="00A2258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5,5 м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*</w:t>
            </w:r>
            <w:r w:rsidR="00B46B0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27,77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5F6AB9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152,74</w:t>
            </w:r>
          </w:p>
        </w:tc>
      </w:tr>
      <w:tr w:rsidR="001C7C79" w:rsidRPr="00794601" w14:paraId="0A0CBC8D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339555" w14:textId="77777777" w:rsidR="005F70C0" w:rsidRPr="00A22588" w:rsidRDefault="005F70C0" w:rsidP="00B4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наволочка 1 шт.* </w:t>
            </w:r>
            <w:r w:rsidR="00B46B0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77,91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F4DE9B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77,91</w:t>
            </w:r>
          </w:p>
        </w:tc>
      </w:tr>
      <w:tr w:rsidR="001C7C79" w:rsidRPr="00794601" w14:paraId="18B694D5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AA1157" w14:textId="77777777" w:rsidR="005F70C0" w:rsidRPr="00A22588" w:rsidRDefault="005F70C0" w:rsidP="00B4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ткань белая 5,5 м.*</w:t>
            </w:r>
            <w:r w:rsidR="00B46B0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24,24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67FF37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133,32</w:t>
            </w:r>
          </w:p>
        </w:tc>
      </w:tr>
      <w:tr w:rsidR="001C7C79" w:rsidRPr="00794601" w14:paraId="5EA61AE6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787D88" w14:textId="77777777" w:rsidR="005F70C0" w:rsidRPr="00A22588" w:rsidRDefault="005F70C0" w:rsidP="00B4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скоба 0,35 пачки*</w:t>
            </w:r>
            <w:r w:rsidR="00B46B0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27,96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748F31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9,79</w:t>
            </w:r>
          </w:p>
        </w:tc>
      </w:tr>
      <w:tr w:rsidR="001C7C79" w:rsidRPr="00794601" w14:paraId="32775872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62CA10" w14:textId="77777777" w:rsidR="005F70C0" w:rsidRPr="00794601" w:rsidRDefault="005F70C0" w:rsidP="00B4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гвозди 0,4 кг.*</w:t>
            </w:r>
            <w:r w:rsidR="00B46B0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194,68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EE9FDA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77,87</w:t>
            </w:r>
          </w:p>
        </w:tc>
      </w:tr>
      <w:tr w:rsidR="001C7C79" w:rsidRPr="00794601" w14:paraId="207C482F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88D69F" w14:textId="77777777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Обще эксплуатационные расходы 0,54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9E56FF" w14:textId="77777777" w:rsidR="005F70C0" w:rsidRPr="00794601" w:rsidRDefault="00B46B0D" w:rsidP="0004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263,04</w:t>
            </w:r>
          </w:p>
        </w:tc>
      </w:tr>
      <w:tr w:rsidR="001C7C79" w:rsidRPr="00794601" w14:paraId="676DC2F3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E9FADB" w14:textId="77777777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6.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Общецеховые расходы 0,49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497DD9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238,69</w:t>
            </w:r>
          </w:p>
        </w:tc>
      </w:tr>
      <w:tr w:rsidR="001C7C79" w:rsidRPr="00794601" w14:paraId="724CC555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DCCB4D" w14:textId="77777777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7.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703FCF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2408,00</w:t>
            </w:r>
          </w:p>
        </w:tc>
      </w:tr>
      <w:tr w:rsidR="001C7C79" w:rsidRPr="00794601" w14:paraId="00A65E76" w14:textId="77777777" w:rsidTr="009B67F8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3B459E" w14:textId="77777777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8.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AEA7C11" w14:textId="77777777" w:rsidR="005F70C0" w:rsidRPr="00794601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370,43</w:t>
            </w:r>
          </w:p>
        </w:tc>
      </w:tr>
      <w:tr w:rsidR="001C7C79" w:rsidRPr="001C7C79" w14:paraId="2EFEDC42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8296E2" w14:textId="77777777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9.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E3108D" w14:textId="77777777" w:rsidR="005F70C0" w:rsidRPr="001C7C79" w:rsidRDefault="00B46B0D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2778,43</w:t>
            </w:r>
          </w:p>
        </w:tc>
      </w:tr>
      <w:bookmarkEnd w:id="0"/>
      <w:bookmarkEnd w:id="1"/>
      <w:bookmarkEnd w:id="2"/>
    </w:tbl>
    <w:p w14:paraId="0254A8E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04E10A27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84F384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22F293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064E0D3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7B5C9FD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B6DA852" w14:textId="77777777" w:rsidR="00BC2E3D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МО</w:t>
      </w:r>
    </w:p>
    <w:p w14:paraId="28DF0CC2" w14:textId="77777777" w:rsidR="00BC2E3D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Вочепшийское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                                                         А.В.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Тхазфеш</w:t>
      </w:r>
      <w:proofErr w:type="spellEnd"/>
    </w:p>
    <w:p w14:paraId="0FF94672" w14:textId="77777777" w:rsidR="00BC2E3D" w:rsidRPr="0009632E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6910405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2F80CA3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7ADA181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BDBE79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5E50DB7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5F00E40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40390BC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6784C6D3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6BCC7314" w14:textId="77777777" w:rsidR="00287D9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1D67ABB9" w14:textId="77777777" w:rsidR="001B2931" w:rsidRDefault="001B2931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2D338996" w14:textId="77777777" w:rsidR="001B2931" w:rsidRPr="001C7C79" w:rsidRDefault="001B2931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2D320DD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КАЛЬКУЛЯЦИЯ</w:t>
      </w:r>
    </w:p>
    <w:p w14:paraId="744AD75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7633E85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стоимости изготовления инвентарной таблички деревянной, устанавливаемой на могиле</w:t>
      </w:r>
    </w:p>
    <w:p w14:paraId="4065333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7"/>
        <w:gridCol w:w="2804"/>
      </w:tblGrid>
      <w:tr w:rsidR="001C7C79" w:rsidRPr="001C7C79" w14:paraId="734B7358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6B78B7" w14:textId="77777777" w:rsidR="00287D99" w:rsidRPr="001C7C79" w:rsidRDefault="00287D99" w:rsidP="00E3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bookmarkStart w:id="3" w:name="OLE_LINK17"/>
            <w:bookmarkStart w:id="4" w:name="OLE_LINK3"/>
            <w:bookmarkStart w:id="5" w:name="OLE_LINK10"/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02B7E3" w14:textId="77777777" w:rsidR="00E309F5" w:rsidRPr="00E309F5" w:rsidRDefault="00E309F5" w:rsidP="00E30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</w:pPr>
            <w:r w:rsidRPr="00E309F5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 xml:space="preserve">Сумма </w:t>
            </w:r>
          </w:p>
          <w:p w14:paraId="0E5523CF" w14:textId="77777777" w:rsidR="00287D99" w:rsidRPr="001C7C79" w:rsidRDefault="00E309F5" w:rsidP="00E30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E309F5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1C7C79" w:rsidRPr="001C7C79" w14:paraId="0A3FB262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94EB2F" w14:textId="77777777" w:rsidR="00A61381" w:rsidRPr="001C7C79" w:rsidRDefault="00A61381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ФОТ:</w:t>
            </w:r>
          </w:p>
          <w:p w14:paraId="5C0F396C" w14:textId="77777777" w:rsidR="00A22588" w:rsidRDefault="00A61381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основная заработная плата  </w:t>
            </w:r>
          </w:p>
          <w:p w14:paraId="4F1ACBC9" w14:textId="77777777" w:rsidR="00A61381" w:rsidRPr="001C7C79" w:rsidRDefault="003D7FBD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95,30</w:t>
            </w:r>
            <w:r w:rsidR="00A61381"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*0,342</w:t>
            </w:r>
            <w:r w:rsidR="00A2258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ч/ч </w:t>
            </w:r>
            <w:r w:rsidR="00A61381"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32,59</w:t>
            </w:r>
          </w:p>
          <w:p w14:paraId="5208B8E8" w14:textId="77777777" w:rsidR="00A61381" w:rsidRPr="001C7C79" w:rsidRDefault="003D7FBD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64,54</w:t>
            </w:r>
            <w:r w:rsidR="00A61381"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*0,087 </w:t>
            </w:r>
            <w:r w:rsidR="00A61381"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ч/ч=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5,61</w:t>
            </w:r>
          </w:p>
          <w:p w14:paraId="33AA82C9" w14:textId="77777777" w:rsidR="00A61381" w:rsidRPr="001C7C79" w:rsidRDefault="00A61381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681F14" w14:textId="77777777" w:rsidR="00A61381" w:rsidRPr="001C7C79" w:rsidRDefault="003D7FB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42,02</w:t>
            </w:r>
          </w:p>
          <w:p w14:paraId="487D15BC" w14:textId="77777777" w:rsidR="00A61381" w:rsidRPr="001C7C79" w:rsidRDefault="003D7FB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38,20</w:t>
            </w:r>
          </w:p>
          <w:p w14:paraId="01B7B47A" w14:textId="77777777" w:rsidR="00A61381" w:rsidRPr="001C7C79" w:rsidRDefault="00A61381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7F93645D" w14:textId="77777777" w:rsidR="00A22588" w:rsidRDefault="00A22588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7E3EE5" w14:textId="77777777" w:rsidR="00A61381" w:rsidRPr="001C7C79" w:rsidRDefault="003D7FB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3,82</w:t>
            </w:r>
          </w:p>
        </w:tc>
      </w:tr>
      <w:tr w:rsidR="001C7C79" w:rsidRPr="001C7C79" w14:paraId="50AF9468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AB0F40" w14:textId="77777777" w:rsidR="00A61381" w:rsidRPr="001C7C79" w:rsidRDefault="00A61381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74E62F" w14:textId="77777777" w:rsidR="00A61381" w:rsidRPr="001C7C79" w:rsidRDefault="003D7FB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12,69</w:t>
            </w:r>
          </w:p>
        </w:tc>
      </w:tr>
      <w:tr w:rsidR="001C7C79" w:rsidRPr="001C7C79" w14:paraId="6C7F54CE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DD32DE" w14:textId="77777777" w:rsidR="00A61381" w:rsidRPr="001C7C79" w:rsidRDefault="00A61381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Материалы: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F56DBB" w14:textId="77777777" w:rsidR="00A61381" w:rsidRPr="001C7C79" w:rsidRDefault="003D7FB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34,71</w:t>
            </w:r>
          </w:p>
        </w:tc>
      </w:tr>
      <w:tr w:rsidR="001C7C79" w:rsidRPr="001C7C79" w14:paraId="2F26A5F5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E553AD" w14:textId="77777777" w:rsidR="00A61381" w:rsidRPr="001C7C79" w:rsidRDefault="00A22588" w:rsidP="003D7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доска обрезная 25 мм   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0,0018куб.м</w:t>
            </w:r>
            <w:proofErr w:type="gramEnd"/>
            <w:r w:rsidR="00A61381"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*</w:t>
            </w:r>
            <w:r w:rsidR="003D7FB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15058,94</w:t>
            </w:r>
            <w:r w:rsidR="00A61381"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C802F7" w14:textId="77777777" w:rsidR="00A61381" w:rsidRPr="001C7C79" w:rsidRDefault="003D7FB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27,11</w:t>
            </w:r>
          </w:p>
        </w:tc>
      </w:tr>
      <w:tr w:rsidR="001C7C79" w:rsidRPr="001C7C79" w14:paraId="26EA6876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B974E1" w14:textId="77777777" w:rsidR="00A61381" w:rsidRPr="00A22588" w:rsidRDefault="00A22588" w:rsidP="003D7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Краска 0,02 кг</w:t>
            </w:r>
            <w:r w:rsidR="00A61381"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*</w:t>
            </w:r>
            <w:r w:rsidR="003D7FB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379,86</w:t>
            </w:r>
            <w:r w:rsidR="00A61381"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C5C383" w14:textId="77777777" w:rsidR="00A61381" w:rsidRPr="001C7C79" w:rsidRDefault="003D7FB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7,60</w:t>
            </w:r>
          </w:p>
        </w:tc>
      </w:tr>
      <w:tr w:rsidR="001C7C79" w:rsidRPr="001C7C79" w14:paraId="79BB4D40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B631B1" w14:textId="77777777" w:rsidR="00A61381" w:rsidRPr="001C7C79" w:rsidRDefault="00A61381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Обще эксплуатационные расходы от ФОТ*0,54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9CF6F8" w14:textId="77777777" w:rsidR="00A61381" w:rsidRPr="001C7C79" w:rsidRDefault="003D7FB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22,69</w:t>
            </w:r>
          </w:p>
        </w:tc>
      </w:tr>
      <w:tr w:rsidR="001C7C79" w:rsidRPr="001C7C79" w14:paraId="7915250B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8F8331" w14:textId="77777777" w:rsidR="00A61381" w:rsidRPr="001C7C79" w:rsidRDefault="00A61381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225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Общецеховые расходы от ФОТ*0,49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A8BADB" w14:textId="77777777" w:rsidR="00A61381" w:rsidRPr="001C7C79" w:rsidRDefault="003D7FB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20,59</w:t>
            </w:r>
          </w:p>
        </w:tc>
      </w:tr>
      <w:tr w:rsidR="001C7C79" w:rsidRPr="001C7C79" w14:paraId="7EC22C8F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3B0DC2" w14:textId="77777777" w:rsidR="00A61381" w:rsidRPr="001C7C79" w:rsidRDefault="00A61381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6.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8BA191" w14:textId="77777777" w:rsidR="00A61381" w:rsidRPr="001C7C79" w:rsidRDefault="003D7FB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132,70</w:t>
            </w:r>
          </w:p>
        </w:tc>
      </w:tr>
      <w:tr w:rsidR="001C7C79" w:rsidRPr="001C7C79" w14:paraId="3412AC53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3477EF" w14:textId="77777777" w:rsidR="00A61381" w:rsidRPr="001C7C79" w:rsidRDefault="00A61381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7.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EA141E" w14:textId="77777777" w:rsidR="00A61381" w:rsidRPr="001C7C79" w:rsidRDefault="003D7FB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20,53</w:t>
            </w:r>
          </w:p>
        </w:tc>
      </w:tr>
      <w:tr w:rsidR="001C7C79" w:rsidRPr="001C7C79" w14:paraId="1EC61D78" w14:textId="77777777" w:rsidTr="001B2931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69B56F" w14:textId="77777777" w:rsidR="00A61381" w:rsidRPr="001C7C79" w:rsidRDefault="00A61381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8.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622F87" w14:textId="77777777" w:rsidR="00A61381" w:rsidRPr="001C7C79" w:rsidRDefault="003D7FBD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153,23</w:t>
            </w:r>
          </w:p>
        </w:tc>
      </w:tr>
      <w:bookmarkEnd w:id="3"/>
      <w:bookmarkEnd w:id="4"/>
      <w:bookmarkEnd w:id="5"/>
    </w:tbl>
    <w:p w14:paraId="31654CC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163E388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6C0B06D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7E11DBE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0E2E853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29BA37EC" w14:textId="77777777" w:rsidR="00BC2E3D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МО</w:t>
      </w:r>
    </w:p>
    <w:p w14:paraId="68002C81" w14:textId="77777777" w:rsidR="00BC2E3D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Вочепшийское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                                                         А.В.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Тхазфеш</w:t>
      </w:r>
      <w:proofErr w:type="spellEnd"/>
    </w:p>
    <w:p w14:paraId="69B82D8C" w14:textId="77777777" w:rsidR="00BC2E3D" w:rsidRPr="0009632E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59B8482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0DB4B00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7D298D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53D8FA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75BD9C1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0619F9B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D8CE553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1467BD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808D28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581311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84584C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0E042B2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0F73A2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377DACC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B59146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3704DF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66AFC1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15569D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4C9A65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6FEED3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42EDA1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lastRenderedPageBreak/>
        <w:t>КАЛЬКУЛЯЦИЯ</w:t>
      </w:r>
    </w:p>
    <w:p w14:paraId="2472219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стоимости услуги по погребению умершего </w:t>
      </w:r>
      <w:r w:rsidR="00E309F5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при рытье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могилы экскаватором</w:t>
      </w:r>
    </w:p>
    <w:p w14:paraId="5C4DAFA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Рытье м</w:t>
      </w:r>
      <w:r w:rsidR="00E309F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огилы одноковшовым экскаватором</w:t>
      </w:r>
    </w:p>
    <w:p w14:paraId="2B590CD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Перечень работ</w:t>
      </w:r>
    </w:p>
    <w:p w14:paraId="124D4B4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u w:val="single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  <w:u w:val="single"/>
        </w:rPr>
        <w:t>Для машиниста экскаватора</w:t>
      </w:r>
    </w:p>
    <w:p w14:paraId="3A4E843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309F5">
        <w:rPr>
          <w:rFonts w:ascii="Times New Roman CYR" w:hAnsi="Times New Roman CYR" w:cs="Times New Roman CYR"/>
          <w:color w:val="000000" w:themeColor="text1"/>
          <w:sz w:val="24"/>
          <w:szCs w:val="24"/>
        </w:rPr>
        <w:t>Заправка, подготовка экскаватора к работе</w:t>
      </w:r>
    </w:p>
    <w:p w14:paraId="71340BF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Пе</w:t>
      </w:r>
      <w:r w:rsidR="00E309F5">
        <w:rPr>
          <w:rFonts w:ascii="Times New Roman CYR" w:hAnsi="Times New Roman CYR" w:cs="Times New Roman CYR"/>
          <w:color w:val="000000" w:themeColor="text1"/>
          <w:sz w:val="24"/>
          <w:szCs w:val="24"/>
        </w:rPr>
        <w:t>редвижение до места захоронения</w:t>
      </w:r>
    </w:p>
    <w:p w14:paraId="74BD2EC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Установка экскава</w:t>
      </w:r>
      <w:r w:rsidR="00E309F5">
        <w:rPr>
          <w:rFonts w:ascii="Times New Roman CYR" w:hAnsi="Times New Roman CYR" w:cs="Times New Roman CYR"/>
          <w:color w:val="000000" w:themeColor="text1"/>
          <w:sz w:val="24"/>
          <w:szCs w:val="24"/>
        </w:rPr>
        <w:t>тора в нужное положение</w:t>
      </w:r>
    </w:p>
    <w:p w14:paraId="18B91703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Раз</w:t>
      </w:r>
      <w:r w:rsidR="00E309F5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работка грунта с очисткой ковша</w:t>
      </w:r>
    </w:p>
    <w:p w14:paraId="0FB48BE9" w14:textId="77777777" w:rsidR="00287D99" w:rsidRPr="001C7C79" w:rsidRDefault="00E309F5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Профессия: машинист 3 разряда</w:t>
      </w:r>
    </w:p>
    <w:p w14:paraId="1C68178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Норма времени</w:t>
      </w:r>
      <w:r w:rsidR="00E309F5">
        <w:rPr>
          <w:rFonts w:ascii="Times New Roman CYR" w:hAnsi="Times New Roman CYR" w:cs="Times New Roman CYR"/>
          <w:color w:val="000000" w:themeColor="text1"/>
          <w:sz w:val="24"/>
          <w:szCs w:val="24"/>
        </w:rPr>
        <w:t>: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E309F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0,63+0,5=1,13 ч/ч</w:t>
      </w:r>
    </w:p>
    <w:p w14:paraId="0793476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u w:val="single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  <w:u w:val="single"/>
        </w:rPr>
        <w:t>Для землекопа (рабочий по кладбищу)</w:t>
      </w:r>
    </w:p>
    <w:p w14:paraId="3827860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E309F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309F5">
        <w:rPr>
          <w:rFonts w:ascii="Times New Roman CYR" w:hAnsi="Times New Roman CYR" w:cs="Times New Roman CYR"/>
          <w:bCs/>
          <w:color w:val="000000" w:themeColor="text1"/>
          <w:sz w:val="24"/>
          <w:szCs w:val="24"/>
        </w:rPr>
        <w:t>Зачистка могилы вручную</w:t>
      </w:r>
      <w:r w:rsidRPr="00E309F5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  <w:r w:rsidR="00E309F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Норма времени – 0,72 ч/ч</w:t>
      </w:r>
    </w:p>
    <w:p w14:paraId="133E14B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E309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E309F5">
        <w:rPr>
          <w:rFonts w:ascii="Times New Roman CYR" w:hAnsi="Times New Roman CYR" w:cs="Times New Roman CYR"/>
          <w:bCs/>
          <w:color w:val="000000" w:themeColor="text1"/>
          <w:sz w:val="24"/>
          <w:szCs w:val="24"/>
        </w:rPr>
        <w:t>Захоронение.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Перечень работ:</w:t>
      </w:r>
    </w:p>
    <w:p w14:paraId="4FADC4B0" w14:textId="77777777" w:rsidR="00287D99" w:rsidRPr="001C7C79" w:rsidRDefault="00E309F5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="00287D99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абивка кр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ышки гроба и опускание в могилу</w:t>
      </w:r>
    </w:p>
    <w:p w14:paraId="585F78B7" w14:textId="77777777" w:rsidR="00287D99" w:rsidRPr="001C7C79" w:rsidRDefault="00E309F5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="00287D99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асыпка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могилы и устройство надмогильного холма</w:t>
      </w:r>
    </w:p>
    <w:p w14:paraId="61A6EA15" w14:textId="77777777" w:rsidR="00287D99" w:rsidRPr="001C7C79" w:rsidRDefault="00E309F5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="00287D99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становка регистрационной таблички.</w:t>
      </w:r>
    </w:p>
    <w:p w14:paraId="5B6F0D28" w14:textId="77777777" w:rsidR="00287D99" w:rsidRPr="001C7C79" w:rsidRDefault="00E309F5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Норма времени – 2,1 ч/ч</w:t>
      </w:r>
    </w:p>
    <w:p w14:paraId="681CE8B5" w14:textId="372BB732" w:rsidR="001A06C4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6" w:name="OLE_LINK4"/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Заработная </w:t>
      </w:r>
      <w:proofErr w:type="gramStart"/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плата:   </w:t>
      </w:r>
      <w:proofErr w:type="gramEnd"/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-</w:t>
      </w:r>
      <w:r w:rsidR="00A55851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машинист экск</w:t>
      </w:r>
      <w:r w:rsidR="00610210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аватора   (</w:t>
      </w:r>
      <w:r w:rsidR="00917510">
        <w:rPr>
          <w:rFonts w:ascii="Times New Roman CYR" w:hAnsi="Times New Roman CYR" w:cs="Times New Roman CYR"/>
          <w:color w:val="000000" w:themeColor="text1"/>
          <w:sz w:val="24"/>
          <w:szCs w:val="24"/>
        </w:rPr>
        <w:t>13040,74</w:t>
      </w:r>
      <w:r w:rsidR="00944809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/166*1,13 ч/ч=</w:t>
      </w:r>
      <w:r w:rsidR="00917510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88,77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руб.)</w:t>
      </w:r>
    </w:p>
    <w:p w14:paraId="3782D309" w14:textId="77777777" w:rsidR="00287D9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- </w:t>
      </w:r>
      <w:r w:rsidR="00433DF0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рабочий по кладбищу</w:t>
      </w:r>
      <w:r w:rsidR="006A4398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proofErr w:type="gramStart"/>
      <w:r w:rsidR="006A4398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 (</w:t>
      </w:r>
      <w:proofErr w:type="gramEnd"/>
      <w:r w:rsidR="00917510">
        <w:rPr>
          <w:rFonts w:ascii="Times New Roman CYR" w:hAnsi="Times New Roman CYR" w:cs="Times New Roman CYR"/>
          <w:color w:val="000000" w:themeColor="text1"/>
          <w:sz w:val="24"/>
          <w:szCs w:val="24"/>
        </w:rPr>
        <w:t>13965,43</w:t>
      </w:r>
      <w:r w:rsidR="00944809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/166*2,82 ч/ч=</w:t>
      </w:r>
      <w:r w:rsidR="00917510">
        <w:rPr>
          <w:rFonts w:ascii="Times New Roman CYR" w:hAnsi="Times New Roman CYR" w:cs="Times New Roman CYR"/>
          <w:color w:val="000000" w:themeColor="text1"/>
          <w:sz w:val="24"/>
          <w:szCs w:val="24"/>
        </w:rPr>
        <w:t>237,25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руб.)</w:t>
      </w:r>
    </w:p>
    <w:tbl>
      <w:tblPr>
        <w:tblW w:w="92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60"/>
        <w:gridCol w:w="5834"/>
        <w:gridCol w:w="2410"/>
      </w:tblGrid>
      <w:tr w:rsidR="001A06C4" w:rsidRPr="001A06C4" w14:paraId="7A96873C" w14:textId="77777777" w:rsidTr="001A06C4">
        <w:trPr>
          <w:trHeight w:val="615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AB240D7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58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36E7490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 затрат</w:t>
            </w:r>
          </w:p>
        </w:tc>
        <w:tc>
          <w:tcPr>
            <w:tcW w:w="24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F7A86E9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затрат     </w:t>
            </w:r>
            <w:proofErr w:type="gramStart"/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руб.)</w:t>
            </w:r>
          </w:p>
        </w:tc>
      </w:tr>
      <w:tr w:rsidR="001A06C4" w:rsidRPr="001A06C4" w14:paraId="0509FCE9" w14:textId="77777777" w:rsidTr="001A06C4">
        <w:trPr>
          <w:trHeight w:val="83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BCF0CE4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12E9005" w14:textId="77777777" w:rsidR="001A06C4" w:rsidRPr="001A06C4" w:rsidRDefault="001A06C4" w:rsidP="001A0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2580023" w14:textId="77777777" w:rsidR="001A06C4" w:rsidRPr="001A06C4" w:rsidRDefault="001A06C4" w:rsidP="001A0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06C4" w:rsidRPr="001A06C4" w14:paraId="19070896" w14:textId="77777777" w:rsidTr="001A06C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B3820FB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3561FB4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A0B27E9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358,62</w:t>
            </w:r>
          </w:p>
        </w:tc>
      </w:tr>
      <w:tr w:rsidR="001A06C4" w:rsidRPr="001A06C4" w14:paraId="59EB2BF4" w14:textId="77777777" w:rsidTr="001A06C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DE12E8B" w14:textId="77777777" w:rsidR="001A06C4" w:rsidRPr="001A06C4" w:rsidRDefault="001A06C4" w:rsidP="001A0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2C3725A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заработная плата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F0690BC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326,02</w:t>
            </w:r>
          </w:p>
        </w:tc>
      </w:tr>
      <w:tr w:rsidR="001A06C4" w:rsidRPr="001A06C4" w14:paraId="37C83FC7" w14:textId="77777777" w:rsidTr="001A06C4">
        <w:trPr>
          <w:trHeight w:val="222"/>
        </w:trPr>
        <w:tc>
          <w:tcPr>
            <w:tcW w:w="9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E020E34" w14:textId="77777777" w:rsidR="001A06C4" w:rsidRPr="001A06C4" w:rsidRDefault="001A06C4" w:rsidP="001A0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FE79D36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заработная плата   10%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386DC90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32,6</w:t>
            </w:r>
          </w:p>
        </w:tc>
      </w:tr>
      <w:tr w:rsidR="001A06C4" w:rsidRPr="001A06C4" w14:paraId="2A6377A7" w14:textId="77777777" w:rsidTr="001A06C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843895E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1F986FB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ЕСН 30,2%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CBC2EFE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108,3</w:t>
            </w:r>
          </w:p>
        </w:tc>
      </w:tr>
      <w:tr w:rsidR="001A06C4" w:rsidRPr="001A06C4" w14:paraId="1FEF661E" w14:textId="77777777" w:rsidTr="001A06C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4F2100B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55E4FB0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Сырье и материалы: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E23D6AC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397,36</w:t>
            </w:r>
          </w:p>
        </w:tc>
      </w:tr>
      <w:tr w:rsidR="001A06C4" w:rsidRPr="001A06C4" w14:paraId="6EEB33D5" w14:textId="77777777" w:rsidTr="001A06C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E2D5A60" w14:textId="77777777" w:rsidR="001A06C4" w:rsidRPr="001A06C4" w:rsidRDefault="001A06C4" w:rsidP="001A0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CF0E7AB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Дизтопливо 5,1л*58,09 руб.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0F4804E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296,26</w:t>
            </w:r>
          </w:p>
        </w:tc>
      </w:tr>
      <w:tr w:rsidR="001A06C4" w:rsidRPr="001A06C4" w14:paraId="2A5633D8" w14:textId="77777777" w:rsidTr="001A06C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0306A30" w14:textId="77777777" w:rsidR="001A06C4" w:rsidRPr="001A06C4" w:rsidRDefault="001A06C4" w:rsidP="001A0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C669E5C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Моторное масло 0,58л*146,52 руб.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7D610FB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84,98</w:t>
            </w:r>
          </w:p>
        </w:tc>
      </w:tr>
      <w:tr w:rsidR="001A06C4" w:rsidRPr="001A06C4" w14:paraId="3A405622" w14:textId="77777777" w:rsidTr="001A06C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80FA3F5" w14:textId="77777777" w:rsidR="001A06C4" w:rsidRPr="001A06C4" w:rsidRDefault="001A06C4" w:rsidP="001A0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B11DA94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Трансмиссионное масло 0,024 л*284,81 руб.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6FB1AD0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6,84</w:t>
            </w:r>
          </w:p>
        </w:tc>
      </w:tr>
      <w:tr w:rsidR="001A06C4" w:rsidRPr="001A06C4" w14:paraId="686AB2F4" w14:textId="77777777" w:rsidTr="001A06C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1353583" w14:textId="77777777" w:rsidR="001A06C4" w:rsidRPr="001A06C4" w:rsidRDefault="001A06C4" w:rsidP="001A0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152B04B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Спец.масло</w:t>
            </w:r>
            <w:proofErr w:type="spellEnd"/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0,006кг*140,09 руб.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C41EE95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0,84</w:t>
            </w:r>
          </w:p>
        </w:tc>
      </w:tr>
      <w:tr w:rsidR="001A06C4" w:rsidRPr="001A06C4" w14:paraId="28A124FE" w14:textId="77777777" w:rsidTr="001A06C4">
        <w:trPr>
          <w:trHeight w:val="83"/>
        </w:trPr>
        <w:tc>
          <w:tcPr>
            <w:tcW w:w="9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060245D" w14:textId="77777777" w:rsidR="001A06C4" w:rsidRPr="001A06C4" w:rsidRDefault="001A06C4" w:rsidP="001A0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35FE8F0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Пластич.масла</w:t>
            </w:r>
            <w:proofErr w:type="spellEnd"/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0,06кг*140,65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1782144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8,44</w:t>
            </w:r>
          </w:p>
        </w:tc>
      </w:tr>
      <w:tr w:rsidR="001A06C4" w:rsidRPr="001A06C4" w14:paraId="019F0433" w14:textId="77777777" w:rsidTr="001A06C4">
        <w:trPr>
          <w:trHeight w:val="47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914DE58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0A2A70B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Амортизация    10548,5/166*1,13 час.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AEF1901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71,81</w:t>
            </w:r>
          </w:p>
        </w:tc>
      </w:tr>
      <w:tr w:rsidR="001A06C4" w:rsidRPr="001A06C4" w14:paraId="36555D9A" w14:textId="77777777" w:rsidTr="001A06C4">
        <w:trPr>
          <w:trHeight w:val="371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C70BAEB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BBFB186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 эксплуатационные расходы 0,54 от ФОТ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40A330E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193,65</w:t>
            </w:r>
          </w:p>
        </w:tc>
      </w:tr>
      <w:tr w:rsidR="001A06C4" w:rsidRPr="001A06C4" w14:paraId="02CD32B6" w14:textId="77777777" w:rsidTr="001A06C4">
        <w:trPr>
          <w:trHeight w:val="27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3F4BBA9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ECFE649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8C25895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1305,46</w:t>
            </w:r>
          </w:p>
        </w:tc>
      </w:tr>
      <w:tr w:rsidR="001A06C4" w:rsidRPr="001A06C4" w14:paraId="59589331" w14:textId="77777777" w:rsidTr="001A06C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51F16C8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4B9C601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Прибыль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5EE12EB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72,86</w:t>
            </w:r>
          </w:p>
        </w:tc>
      </w:tr>
      <w:tr w:rsidR="001A06C4" w:rsidRPr="001A06C4" w14:paraId="04A3BB4E" w14:textId="77777777" w:rsidTr="001A06C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613A621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AD905F9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2C6EDF5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1378,32</w:t>
            </w:r>
          </w:p>
        </w:tc>
      </w:tr>
      <w:tr w:rsidR="001A06C4" w:rsidRPr="001A06C4" w14:paraId="32ABE505" w14:textId="77777777" w:rsidTr="001A06C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8555703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06C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CF7BFFF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Отпускная стоимость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78D4C10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1378,32</w:t>
            </w:r>
          </w:p>
        </w:tc>
      </w:tr>
      <w:bookmarkEnd w:id="6"/>
    </w:tbl>
    <w:p w14:paraId="444858CC" w14:textId="77777777" w:rsidR="001A06C4" w:rsidRDefault="001A06C4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5BF93" w14:textId="5B361173" w:rsidR="00BC2E3D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МО</w:t>
      </w:r>
    </w:p>
    <w:p w14:paraId="25832AD8" w14:textId="77777777" w:rsidR="00BC2E3D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Вочепшийское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                                                         А.В.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Тхазфеш</w:t>
      </w:r>
      <w:proofErr w:type="spellEnd"/>
    </w:p>
    <w:p w14:paraId="340F5C0A" w14:textId="77777777" w:rsidR="00BC2E3D" w:rsidRPr="0009632E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4C4AAE9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6819CC1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КАЛЬКУЛЯЦИЯ</w:t>
      </w:r>
    </w:p>
    <w:p w14:paraId="40B6C53A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стоимости услуг по доставке гроба и ритуальных принадлежностей</w:t>
      </w:r>
    </w:p>
    <w:p w14:paraId="3EB9111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3"/>
        <w:gridCol w:w="6893"/>
        <w:gridCol w:w="2085"/>
      </w:tblGrid>
      <w:tr w:rsidR="001C7C79" w:rsidRPr="001C7C79" w14:paraId="4712452F" w14:textId="77777777" w:rsidTr="001B2931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D29DF0" w14:textId="77777777" w:rsidR="00287D99" w:rsidRPr="001C7C79" w:rsidRDefault="00287D99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7" w:name="OLE_LINK19"/>
            <w:bookmarkStart w:id="8" w:name="OLE_LINK5"/>
            <w:bookmarkStart w:id="9" w:name="OLE_LINK12"/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№</w:t>
            </w:r>
          </w:p>
          <w:p w14:paraId="1701EB90" w14:textId="77777777" w:rsidR="00287D99" w:rsidRPr="001C7C79" w:rsidRDefault="00287D99" w:rsidP="001B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B6B1F4" w14:textId="77777777" w:rsidR="00287D99" w:rsidRPr="001C7C79" w:rsidRDefault="00287D99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Стоимость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D5B1C9" w14:textId="77777777" w:rsidR="00287D99" w:rsidRPr="001C7C79" w:rsidRDefault="00E309F5" w:rsidP="001B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Сумма затрат</w:t>
            </w:r>
            <w:r w:rsidR="00287D99"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287D99"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руб.</w:t>
            </w: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C7C79" w:rsidRPr="001C7C79" w14:paraId="1DB23F9B" w14:textId="77777777" w:rsidTr="001B2931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F4FBC2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6B1998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ФОТ</w:t>
            </w:r>
          </w:p>
          <w:p w14:paraId="46C1A712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основная заработная плата   </w:t>
            </w:r>
            <w:r w:rsidR="005E7E1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13968,62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/166*2,68</w:t>
            </w:r>
            <w:r w:rsidR="001B293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ч/ч</w:t>
            </w:r>
          </w:p>
          <w:p w14:paraId="0E3348FD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дополнительная заработная плата 10%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83D784" w14:textId="77777777" w:rsidR="00BB7E68" w:rsidRPr="001C7C79" w:rsidRDefault="005E7E1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248,07</w:t>
            </w:r>
          </w:p>
          <w:p w14:paraId="3CEFD957" w14:textId="77777777" w:rsidR="00BB7E68" w:rsidRPr="001C7C79" w:rsidRDefault="005E7E1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225,52</w:t>
            </w:r>
          </w:p>
          <w:p w14:paraId="5871B825" w14:textId="77777777" w:rsidR="00BB7E68" w:rsidRPr="001C7C79" w:rsidRDefault="005E7E1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22,55</w:t>
            </w:r>
          </w:p>
        </w:tc>
      </w:tr>
      <w:tr w:rsidR="001C7C79" w:rsidRPr="001C7C79" w14:paraId="6FFA62EA" w14:textId="77777777" w:rsidTr="001B2931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3EE0D1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43A504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ЕСН 30,2%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1E644A" w14:textId="77777777" w:rsidR="00BB7E68" w:rsidRPr="001C7C79" w:rsidRDefault="005E7E1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74,92</w:t>
            </w:r>
          </w:p>
        </w:tc>
      </w:tr>
      <w:tr w:rsidR="001C7C79" w:rsidRPr="001C7C79" w14:paraId="730DB23D" w14:textId="77777777" w:rsidTr="001B2931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B1AAE8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F688E3" w14:textId="77777777" w:rsidR="00BB7E68" w:rsidRPr="00794601" w:rsidRDefault="00D01B1D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ГСМ АИ-92   12л/100км*17км=2,04л</w:t>
            </w:r>
            <w:r w:rsidR="00BB7E68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*</w:t>
            </w:r>
            <w:r w:rsidR="005E7E1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62,00</w:t>
            </w:r>
          </w:p>
          <w:p w14:paraId="69EE10A7" w14:textId="77777777" w:rsidR="00BB7E68" w:rsidRPr="00794601" w:rsidRDefault="00BB7E68" w:rsidP="005E7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Масло </w:t>
            </w: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01B1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Лукойл</w:t>
            </w:r>
            <w:r w:rsidR="00D0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D0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</w:t>
            </w:r>
            <w:r w:rsidR="00D01B1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км*17км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=0,017л.*</w:t>
            </w:r>
            <w:r w:rsidR="005E7E1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264,05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01CC9B" w14:textId="77777777" w:rsidR="00BB7E68" w:rsidRPr="00794601" w:rsidRDefault="005E7E1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126,48</w:t>
            </w:r>
          </w:p>
          <w:p w14:paraId="79134367" w14:textId="77777777" w:rsidR="00BB7E68" w:rsidRPr="00794601" w:rsidRDefault="005E7E1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4,49</w:t>
            </w:r>
          </w:p>
        </w:tc>
      </w:tr>
      <w:tr w:rsidR="001C7C79" w:rsidRPr="001C7C79" w14:paraId="0B8E352F" w14:textId="77777777" w:rsidTr="001B2931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7BB6AF" w14:textId="77777777" w:rsidR="00BB7E68" w:rsidRPr="00D01B1D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D0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1C4065" w14:textId="77777777" w:rsidR="00BB7E68" w:rsidRPr="00794601" w:rsidRDefault="00D01B1D" w:rsidP="005E7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Амортизация </w:t>
            </w:r>
            <w:r w:rsidR="005E7E1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7730,54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/166ч*2,68 ч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DF6763" w14:textId="77777777" w:rsidR="00BB7E68" w:rsidRPr="00794601" w:rsidRDefault="005E7E1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124,81</w:t>
            </w:r>
          </w:p>
        </w:tc>
      </w:tr>
      <w:tr w:rsidR="001C7C79" w:rsidRPr="001C7C79" w14:paraId="6D55850A" w14:textId="77777777" w:rsidTr="001B2931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9AF50F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B827FF" w14:textId="7777777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Обще эксплуатационные расходы 0,54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E362E3" w14:textId="77777777" w:rsidR="00BB7E68" w:rsidRPr="00794601" w:rsidRDefault="005E7E1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133,96</w:t>
            </w:r>
          </w:p>
        </w:tc>
      </w:tr>
      <w:tr w:rsidR="001C7C79" w:rsidRPr="001C7C79" w14:paraId="2E11ED1C" w14:textId="77777777" w:rsidTr="001B2931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DDC407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B5E987" w14:textId="7777777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Общецеховые расходы 0,49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CCC798" w14:textId="77777777" w:rsidR="00BB7E68" w:rsidRPr="00794601" w:rsidRDefault="005E7E1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121,55</w:t>
            </w:r>
          </w:p>
        </w:tc>
      </w:tr>
      <w:tr w:rsidR="001C7C79" w:rsidRPr="001C7C79" w14:paraId="411BE29D" w14:textId="77777777" w:rsidTr="001B2931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C20B51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38C21F" w14:textId="7777777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Себестоимость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7BF2BC" w14:textId="77777777" w:rsidR="00BB7E68" w:rsidRPr="00794601" w:rsidRDefault="005E7E1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834,28</w:t>
            </w:r>
          </w:p>
        </w:tc>
      </w:tr>
      <w:tr w:rsidR="001C7C79" w:rsidRPr="001C7C79" w14:paraId="0016613A" w14:textId="77777777" w:rsidTr="001B2931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D167BA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85460E" w14:textId="7777777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Прибыль 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DD47BF" w14:textId="25D22520" w:rsidR="00BB7E68" w:rsidRPr="001A06C4" w:rsidRDefault="005E7E1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92,9</w:t>
            </w:r>
            <w:r w:rsidR="001A06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1C7C79" w:rsidRPr="001C7C79" w14:paraId="4A047476" w14:textId="77777777" w:rsidTr="001B2931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9CA4D7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6CC3D8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Всего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A200C6" w14:textId="7D11560B" w:rsidR="00BB7E68" w:rsidRPr="001A06C4" w:rsidRDefault="005E7E1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927,2</w:t>
            </w:r>
            <w:r w:rsidR="001A06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1C7C79" w:rsidRPr="001C7C79" w14:paraId="77D5715D" w14:textId="77777777" w:rsidTr="001B2931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F4A61D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9578CE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Стоимость 1-ой доставки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48619C" w14:textId="440B96F3" w:rsidR="00BB7E68" w:rsidRPr="001A06C4" w:rsidRDefault="005E7E1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927,2</w:t>
            </w:r>
            <w:r w:rsidR="001A06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bookmarkEnd w:id="7"/>
      <w:bookmarkEnd w:id="8"/>
      <w:bookmarkEnd w:id="9"/>
    </w:tbl>
    <w:p w14:paraId="526AF8D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6CDA2EB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093E388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330B998A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5F0E1EB2" w14:textId="77777777" w:rsidR="00287D99" w:rsidRPr="00204E7F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lang w:val="en-US"/>
        </w:rPr>
      </w:pPr>
    </w:p>
    <w:p w14:paraId="3BBC6B28" w14:textId="77777777" w:rsidR="00BC2E3D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МО</w:t>
      </w:r>
    </w:p>
    <w:p w14:paraId="4667A4DD" w14:textId="77777777" w:rsidR="00BC2E3D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Вочепшийское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                                                         А.В.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Тхазфеш</w:t>
      </w:r>
      <w:proofErr w:type="spellEnd"/>
    </w:p>
    <w:p w14:paraId="112C8921" w14:textId="77777777" w:rsidR="00BC2E3D" w:rsidRPr="0009632E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74957E7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2621A66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73F8703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1CF4CDF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768D244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1FB5016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7E035E9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6251FF4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7EBB615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759348C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2E5C27C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206DDDC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31E1B36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3AACFC7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195D5C7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2DB0D37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73AC4ED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3459A88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6EA3512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0A6E418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42D3CC0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5246098B" w14:textId="77777777" w:rsidR="00287D9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63E908C3" w14:textId="77777777" w:rsidR="00D01B1D" w:rsidRPr="001C7C79" w:rsidRDefault="00D01B1D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7E0216E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3136662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КАЛЬКУЛЯЦИЯ</w:t>
      </w:r>
    </w:p>
    <w:p w14:paraId="0EF8C659" w14:textId="77777777" w:rsidR="00287D9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стоимости услуги по перевозке тела (останков) </w:t>
      </w:r>
      <w:proofErr w:type="gramStart"/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умершего  к</w:t>
      </w:r>
      <w:proofErr w:type="gramEnd"/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месту захоронения</w:t>
      </w:r>
    </w:p>
    <w:p w14:paraId="19263074" w14:textId="77777777" w:rsidR="001A06C4" w:rsidRDefault="001A06C4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2F1FB31A" w14:textId="77777777" w:rsidR="001A06C4" w:rsidRDefault="001A06C4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89"/>
        <w:gridCol w:w="2549"/>
      </w:tblGrid>
      <w:tr w:rsidR="001A06C4" w:rsidRPr="001A06C4" w14:paraId="6339989B" w14:textId="77777777" w:rsidTr="001A06C4">
        <w:trPr>
          <w:trHeight w:val="630"/>
        </w:trPr>
        <w:tc>
          <w:tcPr>
            <w:tcW w:w="3743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B651F6C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257" w:type="pc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17366C0" w14:textId="77777777" w:rsidR="001A06C4" w:rsidRPr="001A06C4" w:rsidRDefault="001A06C4" w:rsidP="001A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1A06C4" w:rsidRPr="001A06C4" w14:paraId="61E8DEC6" w14:textId="77777777" w:rsidTr="001A06C4">
        <w:trPr>
          <w:trHeight w:val="330"/>
        </w:trPr>
        <w:tc>
          <w:tcPr>
            <w:tcW w:w="3743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3A06FBD" w14:textId="77777777" w:rsidR="001A06C4" w:rsidRPr="001A06C4" w:rsidRDefault="001A06C4" w:rsidP="001A0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CEB820C" w14:textId="77777777" w:rsidR="001A06C4" w:rsidRPr="001A06C4" w:rsidRDefault="001A06C4" w:rsidP="001A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(руб.)</w:t>
            </w:r>
          </w:p>
        </w:tc>
      </w:tr>
      <w:tr w:rsidR="001A06C4" w:rsidRPr="001A06C4" w14:paraId="1E4080BF" w14:textId="77777777" w:rsidTr="001A06C4">
        <w:trPr>
          <w:trHeight w:val="315"/>
        </w:trPr>
        <w:tc>
          <w:tcPr>
            <w:tcW w:w="3743" w:type="pc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DB738A8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ФОТ: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9055FFF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252,67</w:t>
            </w:r>
          </w:p>
        </w:tc>
      </w:tr>
      <w:tr w:rsidR="001A06C4" w:rsidRPr="001A06C4" w14:paraId="6DAF1A4A" w14:textId="77777777" w:rsidTr="001A06C4">
        <w:trPr>
          <w:trHeight w:val="945"/>
        </w:trPr>
        <w:tc>
          <w:tcPr>
            <w:tcW w:w="3743" w:type="pc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B97E153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заработная плата    12104,96/166*3,15 ч/ч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CAC00FE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229,7</w:t>
            </w:r>
          </w:p>
        </w:tc>
      </w:tr>
      <w:tr w:rsidR="001A06C4" w:rsidRPr="001A06C4" w14:paraId="18A29C46" w14:textId="77777777" w:rsidTr="001A06C4">
        <w:trPr>
          <w:trHeight w:val="645"/>
        </w:trPr>
        <w:tc>
          <w:tcPr>
            <w:tcW w:w="37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1907933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заработная плата 10%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E867E28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22,97</w:t>
            </w:r>
          </w:p>
        </w:tc>
      </w:tr>
      <w:tr w:rsidR="001A06C4" w:rsidRPr="001A06C4" w14:paraId="7D08C5C6" w14:textId="77777777" w:rsidTr="001A06C4">
        <w:trPr>
          <w:trHeight w:val="330"/>
        </w:trPr>
        <w:tc>
          <w:tcPr>
            <w:tcW w:w="37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151F7CE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 ЕСН 30,2%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09C7387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76,31</w:t>
            </w:r>
          </w:p>
        </w:tc>
      </w:tr>
      <w:tr w:rsidR="001A06C4" w:rsidRPr="001A06C4" w14:paraId="397A8B12" w14:textId="77777777" w:rsidTr="001A06C4">
        <w:trPr>
          <w:trHeight w:val="330"/>
        </w:trPr>
        <w:tc>
          <w:tcPr>
            <w:tcW w:w="3743" w:type="pct"/>
            <w:tcBorders>
              <w:top w:val="nil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49844EC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  </w:t>
            </w:r>
            <w:proofErr w:type="spellStart"/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Расход</w:t>
            </w:r>
            <w:proofErr w:type="spellEnd"/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ГСМ: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09905A5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289,36</w:t>
            </w:r>
          </w:p>
        </w:tc>
      </w:tr>
      <w:tr w:rsidR="001A06C4" w:rsidRPr="001A06C4" w14:paraId="77065EE6" w14:textId="77777777" w:rsidTr="001A06C4">
        <w:trPr>
          <w:trHeight w:val="630"/>
        </w:trPr>
        <w:tc>
          <w:tcPr>
            <w:tcW w:w="3743" w:type="pc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D35FC65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АИ-92 17км*25/100 км= 4,25*62,00руб.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B2073C7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263,5</w:t>
            </w:r>
          </w:p>
        </w:tc>
      </w:tr>
      <w:tr w:rsidR="001A06C4" w:rsidRPr="001A06C4" w14:paraId="35C97485" w14:textId="77777777" w:rsidTr="001A06C4">
        <w:trPr>
          <w:trHeight w:val="960"/>
        </w:trPr>
        <w:tc>
          <w:tcPr>
            <w:tcW w:w="37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A7393F1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моторное 1,1 л/100 км*17 км = 0,187*138,32 руб.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EFF5E17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25,86</w:t>
            </w:r>
          </w:p>
        </w:tc>
      </w:tr>
      <w:tr w:rsidR="001A06C4" w:rsidRPr="001A06C4" w14:paraId="21C73CDD" w14:textId="77777777" w:rsidTr="001A06C4">
        <w:trPr>
          <w:trHeight w:val="645"/>
        </w:trPr>
        <w:tc>
          <w:tcPr>
            <w:tcW w:w="37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C87D5D5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 Запасные части и инвентарь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222F2BE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83,79</w:t>
            </w:r>
          </w:p>
        </w:tc>
      </w:tr>
      <w:tr w:rsidR="001A06C4" w:rsidRPr="001A06C4" w14:paraId="2CC513FE" w14:textId="77777777" w:rsidTr="001A06C4">
        <w:trPr>
          <w:trHeight w:val="960"/>
        </w:trPr>
        <w:tc>
          <w:tcPr>
            <w:tcW w:w="37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376BBF4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Обще эксплуатационные расходы 0,54 от ФОТ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D157F65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136,44</w:t>
            </w:r>
          </w:p>
        </w:tc>
      </w:tr>
      <w:tr w:rsidR="001A06C4" w:rsidRPr="001A06C4" w14:paraId="17D8DA08" w14:textId="77777777" w:rsidTr="001A06C4">
        <w:trPr>
          <w:trHeight w:val="645"/>
        </w:trPr>
        <w:tc>
          <w:tcPr>
            <w:tcW w:w="37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F9CC9FF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Общецеховые расходы 0,49 от ФОТ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CFE037E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123,81</w:t>
            </w:r>
          </w:p>
        </w:tc>
      </w:tr>
      <w:tr w:rsidR="001A06C4" w:rsidRPr="001A06C4" w14:paraId="6BDE04BD" w14:textId="77777777" w:rsidTr="001A06C4">
        <w:trPr>
          <w:trHeight w:val="645"/>
        </w:trPr>
        <w:tc>
          <w:tcPr>
            <w:tcW w:w="37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53135E7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7. </w:t>
            </w:r>
            <w:proofErr w:type="spellStart"/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Себестоимость</w:t>
            </w:r>
            <w:proofErr w:type="spellEnd"/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перевозки</w:t>
            </w:r>
            <w:proofErr w:type="spellEnd"/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BEDC651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962,38</w:t>
            </w:r>
          </w:p>
        </w:tc>
      </w:tr>
      <w:tr w:rsidR="001A06C4" w:rsidRPr="001A06C4" w14:paraId="39FFC2A2" w14:textId="77777777" w:rsidTr="001A06C4">
        <w:trPr>
          <w:trHeight w:val="330"/>
        </w:trPr>
        <w:tc>
          <w:tcPr>
            <w:tcW w:w="37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F68B57B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8. </w:t>
            </w:r>
            <w:proofErr w:type="spellStart"/>
            <w:r w:rsidRPr="001A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Прибыль</w:t>
            </w:r>
            <w:proofErr w:type="spellEnd"/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F06FC09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70,27</w:t>
            </w:r>
          </w:p>
        </w:tc>
      </w:tr>
      <w:tr w:rsidR="001A06C4" w:rsidRPr="001A06C4" w14:paraId="349090AE" w14:textId="77777777" w:rsidTr="001A06C4">
        <w:trPr>
          <w:trHeight w:val="645"/>
        </w:trPr>
        <w:tc>
          <w:tcPr>
            <w:tcW w:w="37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3DA80C4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9. </w:t>
            </w:r>
            <w:proofErr w:type="spellStart"/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08AB6B9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1032,65</w:t>
            </w:r>
          </w:p>
        </w:tc>
      </w:tr>
      <w:tr w:rsidR="001A06C4" w:rsidRPr="001A06C4" w14:paraId="536EB93D" w14:textId="77777777" w:rsidTr="001A06C4">
        <w:trPr>
          <w:trHeight w:val="960"/>
        </w:trPr>
        <w:tc>
          <w:tcPr>
            <w:tcW w:w="37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90B22E7" w14:textId="77777777" w:rsidR="001A06C4" w:rsidRPr="001A06C4" w:rsidRDefault="001A06C4" w:rsidP="001A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 перевозки тела (останков) умершего катафалком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B46BA88" w14:textId="77777777" w:rsidR="001A06C4" w:rsidRPr="001A06C4" w:rsidRDefault="001A06C4" w:rsidP="001A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1032,65</w:t>
            </w:r>
          </w:p>
        </w:tc>
      </w:tr>
    </w:tbl>
    <w:p w14:paraId="6024751B" w14:textId="77777777" w:rsidR="001A06C4" w:rsidRDefault="001A06C4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24AF3B53" w14:textId="77777777" w:rsidR="001A06C4" w:rsidRPr="001C7C79" w:rsidRDefault="001A06C4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6FF47B73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1130D2C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1912FAA1" w14:textId="77777777" w:rsidR="00BC2E3D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МО</w:t>
      </w:r>
    </w:p>
    <w:p w14:paraId="0825C045" w14:textId="77777777" w:rsidR="00BC2E3D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Вочепшийское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                                                         А.В.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Тхазфеш</w:t>
      </w:r>
      <w:proofErr w:type="spellEnd"/>
    </w:p>
    <w:p w14:paraId="2B4DB903" w14:textId="77777777" w:rsidR="00BC2E3D" w:rsidRPr="0009632E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5FBF666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CC9689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5BE78D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19A5298" w14:textId="77777777" w:rsidR="00204E7F" w:rsidRPr="001C7C79" w:rsidRDefault="00204E7F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85F844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КАЛЬКУЛЯЦИЯ</w:t>
      </w:r>
    </w:p>
    <w:p w14:paraId="7363A48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стоимости погребения умершего с копкой могилы вручную и захоронение</w:t>
      </w:r>
    </w:p>
    <w:p w14:paraId="50AC13C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74809F5F" w14:textId="77777777" w:rsidR="00287D99" w:rsidRPr="001C7C79" w:rsidRDefault="00287D99" w:rsidP="006B1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6B132B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Рытье могилы вручную</w:t>
      </w:r>
    </w:p>
    <w:p w14:paraId="056F020A" w14:textId="77777777" w:rsidR="00287D99" w:rsidRPr="001C7C79" w:rsidRDefault="00287D99" w:rsidP="006B13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Перечень работ:</w:t>
      </w:r>
    </w:p>
    <w:p w14:paraId="0EADFD4C" w14:textId="77777777" w:rsidR="00287D99" w:rsidRPr="001C7C79" w:rsidRDefault="006B132B" w:rsidP="006B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1. </w:t>
      </w:r>
      <w:r w:rsidR="00287D99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Расчистка и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разметка места для рытья могилы</w:t>
      </w:r>
    </w:p>
    <w:p w14:paraId="43DB00E9" w14:textId="77777777" w:rsidR="00287D99" w:rsidRPr="006B132B" w:rsidRDefault="006B132B" w:rsidP="006B132B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2. Рытье могилы вручную</w:t>
      </w:r>
    </w:p>
    <w:p w14:paraId="43BEBC3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Профессия – рабочий по кладбищу</w:t>
      </w:r>
    </w:p>
    <w:p w14:paraId="074868F3" w14:textId="77777777" w:rsidR="00287D99" w:rsidRPr="001C7C79" w:rsidRDefault="006B132B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Норма времени – 10,0 ч/ч</w:t>
      </w:r>
    </w:p>
    <w:p w14:paraId="7FEEDE4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</w:p>
    <w:p w14:paraId="09D17BB9" w14:textId="77777777" w:rsidR="00287D99" w:rsidRPr="001C7C79" w:rsidRDefault="00287D99" w:rsidP="006B1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6B132B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Захоронение</w:t>
      </w:r>
    </w:p>
    <w:p w14:paraId="4484117E" w14:textId="77777777" w:rsidR="00287D99" w:rsidRPr="001C7C79" w:rsidRDefault="00287D99" w:rsidP="006B13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Перечень работ:</w:t>
      </w:r>
    </w:p>
    <w:p w14:paraId="199FEBD6" w14:textId="77777777" w:rsidR="00287D99" w:rsidRPr="001C7C79" w:rsidRDefault="00287D99" w:rsidP="006B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Забивка кр</w:t>
      </w:r>
      <w:r w:rsidR="006B132B">
        <w:rPr>
          <w:rFonts w:ascii="Times New Roman CYR" w:hAnsi="Times New Roman CYR" w:cs="Times New Roman CYR"/>
          <w:color w:val="000000" w:themeColor="text1"/>
          <w:sz w:val="24"/>
          <w:szCs w:val="24"/>
        </w:rPr>
        <w:t>ышки гроба и опускание в могилу</w:t>
      </w:r>
    </w:p>
    <w:p w14:paraId="27273B26" w14:textId="77777777" w:rsidR="00287D99" w:rsidRPr="001C7C79" w:rsidRDefault="00287D99" w:rsidP="006B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Засыпка могилы и</w:t>
      </w:r>
      <w:r w:rsidR="006B132B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устройство надмогильного холма</w:t>
      </w:r>
    </w:p>
    <w:p w14:paraId="2714E272" w14:textId="77777777" w:rsidR="00287D99" w:rsidRPr="001C7C79" w:rsidRDefault="00287D99" w:rsidP="006B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Уст</w:t>
      </w:r>
      <w:r w:rsidR="006B132B">
        <w:rPr>
          <w:rFonts w:ascii="Times New Roman CYR" w:hAnsi="Times New Roman CYR" w:cs="Times New Roman CYR"/>
          <w:color w:val="000000" w:themeColor="text1"/>
          <w:sz w:val="24"/>
          <w:szCs w:val="24"/>
        </w:rPr>
        <w:t>ановка регистрационной таблички</w:t>
      </w:r>
    </w:p>
    <w:p w14:paraId="673FE762" w14:textId="77777777" w:rsidR="00287D99" w:rsidRPr="001C7C79" w:rsidRDefault="00287D99" w:rsidP="006B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Профессия – рабочий по кладбищу</w:t>
      </w:r>
    </w:p>
    <w:p w14:paraId="199C8EBE" w14:textId="77777777" w:rsidR="00287D99" w:rsidRDefault="00287D99" w:rsidP="006B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Норм</w:t>
      </w:r>
      <w:r w:rsidR="006B132B">
        <w:rPr>
          <w:rFonts w:ascii="Times New Roman CYR" w:hAnsi="Times New Roman CYR" w:cs="Times New Roman CYR"/>
          <w:color w:val="000000" w:themeColor="text1"/>
          <w:sz w:val="24"/>
          <w:szCs w:val="24"/>
        </w:rPr>
        <w:t>а времени – 2,0 ч/ч</w:t>
      </w:r>
    </w:p>
    <w:p w14:paraId="4258010D" w14:textId="77777777" w:rsidR="005375BD" w:rsidRDefault="005375BD" w:rsidP="006B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1"/>
        <w:gridCol w:w="6709"/>
        <w:gridCol w:w="2328"/>
      </w:tblGrid>
      <w:tr w:rsidR="005375BD" w:rsidRPr="005375BD" w14:paraId="25C707B2" w14:textId="77777777" w:rsidTr="005375BD">
        <w:trPr>
          <w:trHeight w:val="615"/>
        </w:trPr>
        <w:tc>
          <w:tcPr>
            <w:tcW w:w="543" w:type="pc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A6F0838" w14:textId="77777777" w:rsidR="005375BD" w:rsidRPr="005375BD" w:rsidRDefault="005375BD" w:rsidP="0053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309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09B01EA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 затрат</w:t>
            </w:r>
          </w:p>
        </w:tc>
        <w:tc>
          <w:tcPr>
            <w:tcW w:w="1148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5A56957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затрат            </w:t>
            </w:r>
            <w:proofErr w:type="gramStart"/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руб.)</w:t>
            </w:r>
          </w:p>
        </w:tc>
      </w:tr>
      <w:tr w:rsidR="005375BD" w:rsidRPr="005375BD" w14:paraId="412FA814" w14:textId="77777777" w:rsidTr="005375BD">
        <w:trPr>
          <w:trHeight w:val="330"/>
        </w:trPr>
        <w:tc>
          <w:tcPr>
            <w:tcW w:w="5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F7F1061" w14:textId="77777777" w:rsidR="005375BD" w:rsidRPr="005375BD" w:rsidRDefault="005375BD" w:rsidP="0053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9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8A4357A" w14:textId="77777777" w:rsidR="005375BD" w:rsidRPr="005375BD" w:rsidRDefault="005375BD" w:rsidP="0053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EA453CD" w14:textId="77777777" w:rsidR="005375BD" w:rsidRPr="005375BD" w:rsidRDefault="005375BD" w:rsidP="0053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75BD" w:rsidRPr="005375BD" w14:paraId="69584A4A" w14:textId="77777777" w:rsidTr="005375BD">
        <w:trPr>
          <w:trHeight w:val="945"/>
        </w:trPr>
        <w:tc>
          <w:tcPr>
            <w:tcW w:w="543" w:type="pct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C4FE17A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309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F89F9D5" w14:textId="77777777" w:rsidR="005375BD" w:rsidRPr="005375BD" w:rsidRDefault="005375BD" w:rsidP="0053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B424B86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1242,27</w:t>
            </w:r>
          </w:p>
        </w:tc>
      </w:tr>
      <w:tr w:rsidR="005375BD" w:rsidRPr="005375BD" w14:paraId="7B5718EA" w14:textId="77777777" w:rsidTr="005375BD">
        <w:trPr>
          <w:trHeight w:val="945"/>
        </w:trPr>
        <w:tc>
          <w:tcPr>
            <w:tcW w:w="543" w:type="pct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B26E766" w14:textId="77777777" w:rsidR="005375BD" w:rsidRPr="005375BD" w:rsidRDefault="005375BD" w:rsidP="005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E883130" w14:textId="77777777" w:rsidR="005375BD" w:rsidRPr="005375BD" w:rsidRDefault="005375BD" w:rsidP="0053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14819,38/166*12ч/ч*1,0542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9D3BF19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1129,34</w:t>
            </w:r>
          </w:p>
        </w:tc>
      </w:tr>
      <w:tr w:rsidR="005375BD" w:rsidRPr="005375BD" w14:paraId="589FEC0F" w14:textId="77777777" w:rsidTr="005375BD">
        <w:trPr>
          <w:trHeight w:val="960"/>
        </w:trPr>
        <w:tc>
          <w:tcPr>
            <w:tcW w:w="543" w:type="pct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763CC5B" w14:textId="77777777" w:rsidR="005375BD" w:rsidRPr="005375BD" w:rsidRDefault="005375BD" w:rsidP="005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AA3A8EF" w14:textId="77777777" w:rsidR="005375BD" w:rsidRPr="005375BD" w:rsidRDefault="005375BD" w:rsidP="0053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Дополнительная заработная </w:t>
            </w:r>
            <w:proofErr w:type="gramStart"/>
            <w:r w:rsidRPr="0053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плата  10</w:t>
            </w:r>
            <w:proofErr w:type="gramEnd"/>
            <w:r w:rsidRPr="0053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394A58D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112,93</w:t>
            </w:r>
          </w:p>
        </w:tc>
      </w:tr>
      <w:tr w:rsidR="005375BD" w:rsidRPr="005375BD" w14:paraId="5CDE77C2" w14:textId="77777777" w:rsidTr="005375BD">
        <w:trPr>
          <w:trHeight w:val="330"/>
        </w:trPr>
        <w:tc>
          <w:tcPr>
            <w:tcW w:w="5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A2FF37D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C9CB56F" w14:textId="77777777" w:rsidR="005375BD" w:rsidRPr="005375BD" w:rsidRDefault="005375BD" w:rsidP="0053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ЕСН 30,2%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2E957E9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375,17</w:t>
            </w:r>
          </w:p>
        </w:tc>
      </w:tr>
      <w:tr w:rsidR="005375BD" w:rsidRPr="005375BD" w14:paraId="1B5BBA7D" w14:textId="77777777" w:rsidTr="005375BD">
        <w:trPr>
          <w:trHeight w:val="723"/>
        </w:trPr>
        <w:tc>
          <w:tcPr>
            <w:tcW w:w="5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DA53FD1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78E15CF" w14:textId="77777777" w:rsidR="005375BD" w:rsidRPr="005375BD" w:rsidRDefault="005375BD" w:rsidP="0053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 эксплуатационные расходы 0,54 от ФОТ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0E77AB9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670,83</w:t>
            </w:r>
          </w:p>
        </w:tc>
      </w:tr>
      <w:tr w:rsidR="005375BD" w:rsidRPr="005375BD" w14:paraId="022447E9" w14:textId="77777777" w:rsidTr="005375BD">
        <w:trPr>
          <w:trHeight w:val="677"/>
        </w:trPr>
        <w:tc>
          <w:tcPr>
            <w:tcW w:w="5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90E187D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CCE4D67" w14:textId="77777777" w:rsidR="005375BD" w:rsidRPr="005375BD" w:rsidRDefault="005375BD" w:rsidP="0053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Общецеховые расходы 0,49 от ФОТ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17C21AA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608,71</w:t>
            </w:r>
          </w:p>
        </w:tc>
      </w:tr>
      <w:tr w:rsidR="005375BD" w:rsidRPr="005375BD" w14:paraId="36988C2D" w14:textId="77777777" w:rsidTr="005375BD">
        <w:trPr>
          <w:trHeight w:val="330"/>
        </w:trPr>
        <w:tc>
          <w:tcPr>
            <w:tcW w:w="5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4E75E41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B17CEAF" w14:textId="77777777" w:rsidR="005375BD" w:rsidRPr="005375BD" w:rsidRDefault="005375BD" w:rsidP="0053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B611612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2896,98</w:t>
            </w:r>
          </w:p>
        </w:tc>
      </w:tr>
      <w:tr w:rsidR="005375BD" w:rsidRPr="005375BD" w14:paraId="463E7FBF" w14:textId="77777777" w:rsidTr="005375BD">
        <w:trPr>
          <w:trHeight w:val="330"/>
        </w:trPr>
        <w:tc>
          <w:tcPr>
            <w:tcW w:w="5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54679CF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BBBBD69" w14:textId="77777777" w:rsidR="005375BD" w:rsidRPr="005375BD" w:rsidRDefault="005375BD" w:rsidP="0053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C5E3C5C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581,67</w:t>
            </w:r>
          </w:p>
        </w:tc>
      </w:tr>
      <w:tr w:rsidR="005375BD" w:rsidRPr="005375BD" w14:paraId="1F767EC8" w14:textId="77777777" w:rsidTr="005375BD">
        <w:trPr>
          <w:trHeight w:val="330"/>
        </w:trPr>
        <w:tc>
          <w:tcPr>
            <w:tcW w:w="5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6B792A2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B813F4C" w14:textId="77777777" w:rsidR="005375BD" w:rsidRPr="005375BD" w:rsidRDefault="005375BD" w:rsidP="0053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8661669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3478,65</w:t>
            </w:r>
          </w:p>
        </w:tc>
      </w:tr>
      <w:tr w:rsidR="005375BD" w:rsidRPr="005375BD" w14:paraId="4F5F6E02" w14:textId="77777777" w:rsidTr="005375BD">
        <w:trPr>
          <w:trHeight w:val="645"/>
        </w:trPr>
        <w:tc>
          <w:tcPr>
            <w:tcW w:w="54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FEA80D2" w14:textId="77777777" w:rsidR="005375BD" w:rsidRPr="005375BD" w:rsidRDefault="005375BD" w:rsidP="005375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75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25CBAAE" w14:textId="77777777" w:rsidR="005375BD" w:rsidRPr="005375BD" w:rsidRDefault="005375BD" w:rsidP="0053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Отпускная стоимость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A725624" w14:textId="77777777" w:rsidR="005375BD" w:rsidRPr="005375BD" w:rsidRDefault="005375BD" w:rsidP="005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3478,65</w:t>
            </w:r>
          </w:p>
        </w:tc>
      </w:tr>
    </w:tbl>
    <w:p w14:paraId="0E15A213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lang w:val="en-US"/>
        </w:rPr>
      </w:pPr>
    </w:p>
    <w:p w14:paraId="6EF777E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lang w:val="en-US"/>
        </w:rPr>
      </w:pPr>
    </w:p>
    <w:p w14:paraId="26C00AA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lang w:val="en-US"/>
        </w:rPr>
      </w:pPr>
    </w:p>
    <w:p w14:paraId="30655673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lang w:val="en-US"/>
        </w:rPr>
      </w:pPr>
    </w:p>
    <w:p w14:paraId="3AB252F1" w14:textId="77777777" w:rsidR="00BC2E3D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МО</w:t>
      </w:r>
    </w:p>
    <w:p w14:paraId="6624C73B" w14:textId="77777777" w:rsidR="00BC2E3D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Вочепшийское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                                                         А.В.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Тхазфеш</w:t>
      </w:r>
      <w:proofErr w:type="spellEnd"/>
    </w:p>
    <w:p w14:paraId="2BFC20EA" w14:textId="77777777" w:rsidR="00BC2E3D" w:rsidRPr="0009632E" w:rsidRDefault="00BC2E3D" w:rsidP="00BC2E3D">
      <w:pPr>
        <w:pStyle w:val="a6"/>
        <w:suppressAutoHyphens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sectPr w:rsidR="00BC2E3D" w:rsidRPr="0009632E" w:rsidSect="00287D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D2E89C"/>
    <w:lvl w:ilvl="0">
      <w:numFmt w:val="bullet"/>
      <w:lvlText w:val="*"/>
      <w:lvlJc w:val="left"/>
    </w:lvl>
  </w:abstractNum>
  <w:abstractNum w:abstractNumId="1" w15:restartNumberingAfterBreak="0">
    <w:nsid w:val="056E7DAA"/>
    <w:multiLevelType w:val="hybridMultilevel"/>
    <w:tmpl w:val="2F90EEA4"/>
    <w:lvl w:ilvl="0" w:tplc="68F286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02B019D"/>
    <w:multiLevelType w:val="hybridMultilevel"/>
    <w:tmpl w:val="5742DCA8"/>
    <w:lvl w:ilvl="0" w:tplc="8E5249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36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14372284">
    <w:abstractNumId w:val="1"/>
  </w:num>
  <w:num w:numId="3" w16cid:durableId="168759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8C4"/>
    <w:rsid w:val="00016B30"/>
    <w:rsid w:val="00020949"/>
    <w:rsid w:val="00043875"/>
    <w:rsid w:val="00054A83"/>
    <w:rsid w:val="00072F48"/>
    <w:rsid w:val="0009476E"/>
    <w:rsid w:val="0009632E"/>
    <w:rsid w:val="000B6CD6"/>
    <w:rsid w:val="000D4908"/>
    <w:rsid w:val="000D6B9F"/>
    <w:rsid w:val="001304A3"/>
    <w:rsid w:val="00150082"/>
    <w:rsid w:val="001656E5"/>
    <w:rsid w:val="00194B01"/>
    <w:rsid w:val="001A06C4"/>
    <w:rsid w:val="001B2931"/>
    <w:rsid w:val="001C7C79"/>
    <w:rsid w:val="001D4C37"/>
    <w:rsid w:val="001E3C78"/>
    <w:rsid w:val="001F64D7"/>
    <w:rsid w:val="00204E7F"/>
    <w:rsid w:val="00250336"/>
    <w:rsid w:val="00277BD5"/>
    <w:rsid w:val="00287D99"/>
    <w:rsid w:val="002B2FA1"/>
    <w:rsid w:val="002C24F4"/>
    <w:rsid w:val="002D27DC"/>
    <w:rsid w:val="0034098B"/>
    <w:rsid w:val="00350AE9"/>
    <w:rsid w:val="00383FAE"/>
    <w:rsid w:val="003956BE"/>
    <w:rsid w:val="003A511F"/>
    <w:rsid w:val="003C50BF"/>
    <w:rsid w:val="003D02E4"/>
    <w:rsid w:val="003D7FBD"/>
    <w:rsid w:val="003E2BD2"/>
    <w:rsid w:val="003F4065"/>
    <w:rsid w:val="00420D7F"/>
    <w:rsid w:val="00433DF0"/>
    <w:rsid w:val="00495ECD"/>
    <w:rsid w:val="004B759C"/>
    <w:rsid w:val="0051344B"/>
    <w:rsid w:val="00530430"/>
    <w:rsid w:val="005375BD"/>
    <w:rsid w:val="005C1360"/>
    <w:rsid w:val="005C6194"/>
    <w:rsid w:val="005E7E13"/>
    <w:rsid w:val="005F1DDF"/>
    <w:rsid w:val="005F70C0"/>
    <w:rsid w:val="00601DE5"/>
    <w:rsid w:val="00606F3B"/>
    <w:rsid w:val="00610210"/>
    <w:rsid w:val="00655ABE"/>
    <w:rsid w:val="006732E7"/>
    <w:rsid w:val="00684741"/>
    <w:rsid w:val="006A4398"/>
    <w:rsid w:val="006B132B"/>
    <w:rsid w:val="006E2EC4"/>
    <w:rsid w:val="006E4A7A"/>
    <w:rsid w:val="006F4683"/>
    <w:rsid w:val="006F606C"/>
    <w:rsid w:val="006F67D9"/>
    <w:rsid w:val="007021F3"/>
    <w:rsid w:val="007231F7"/>
    <w:rsid w:val="00747A29"/>
    <w:rsid w:val="00763205"/>
    <w:rsid w:val="00773B9B"/>
    <w:rsid w:val="00784B5B"/>
    <w:rsid w:val="00794601"/>
    <w:rsid w:val="007D563F"/>
    <w:rsid w:val="00832FD7"/>
    <w:rsid w:val="0088747C"/>
    <w:rsid w:val="00894F13"/>
    <w:rsid w:val="008B1E89"/>
    <w:rsid w:val="00917510"/>
    <w:rsid w:val="00944809"/>
    <w:rsid w:val="00974B7D"/>
    <w:rsid w:val="009B67F8"/>
    <w:rsid w:val="009C6A3F"/>
    <w:rsid w:val="009D18E6"/>
    <w:rsid w:val="009E2799"/>
    <w:rsid w:val="009F4AEF"/>
    <w:rsid w:val="009F50C8"/>
    <w:rsid w:val="00A21DB4"/>
    <w:rsid w:val="00A22588"/>
    <w:rsid w:val="00A45891"/>
    <w:rsid w:val="00A55851"/>
    <w:rsid w:val="00A61381"/>
    <w:rsid w:val="00A73316"/>
    <w:rsid w:val="00A75004"/>
    <w:rsid w:val="00A92F10"/>
    <w:rsid w:val="00AA0199"/>
    <w:rsid w:val="00AB20C3"/>
    <w:rsid w:val="00B259DF"/>
    <w:rsid w:val="00B467EB"/>
    <w:rsid w:val="00B46B0D"/>
    <w:rsid w:val="00B60435"/>
    <w:rsid w:val="00B7513C"/>
    <w:rsid w:val="00BB2541"/>
    <w:rsid w:val="00BB7E68"/>
    <w:rsid w:val="00BC2E3D"/>
    <w:rsid w:val="00BD4529"/>
    <w:rsid w:val="00BF4F24"/>
    <w:rsid w:val="00C548C4"/>
    <w:rsid w:val="00C80C14"/>
    <w:rsid w:val="00CB3268"/>
    <w:rsid w:val="00CB3CE5"/>
    <w:rsid w:val="00CC4565"/>
    <w:rsid w:val="00D01B1D"/>
    <w:rsid w:val="00D113B5"/>
    <w:rsid w:val="00D20A60"/>
    <w:rsid w:val="00D7494E"/>
    <w:rsid w:val="00D900A3"/>
    <w:rsid w:val="00DB5939"/>
    <w:rsid w:val="00DB7EC9"/>
    <w:rsid w:val="00DD20EC"/>
    <w:rsid w:val="00E272D6"/>
    <w:rsid w:val="00E307E2"/>
    <w:rsid w:val="00E309F5"/>
    <w:rsid w:val="00E34FCB"/>
    <w:rsid w:val="00E82B1C"/>
    <w:rsid w:val="00E93608"/>
    <w:rsid w:val="00EA44B5"/>
    <w:rsid w:val="00EA4E7D"/>
    <w:rsid w:val="00EC2F55"/>
    <w:rsid w:val="00ED5D83"/>
    <w:rsid w:val="00EE30F8"/>
    <w:rsid w:val="00F00336"/>
    <w:rsid w:val="00F2204A"/>
    <w:rsid w:val="00F925ED"/>
    <w:rsid w:val="00F93F83"/>
    <w:rsid w:val="00FA0E4F"/>
    <w:rsid w:val="00FA6CCC"/>
    <w:rsid w:val="00FB175F"/>
    <w:rsid w:val="00FC3261"/>
    <w:rsid w:val="00FE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E39C"/>
  <w15:docId w15:val="{9CE65CAD-2438-4CE1-9079-2604048A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8C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48C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6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GAZO1</cp:lastModifiedBy>
  <cp:revision>3</cp:revision>
  <cp:lastPrinted>2024-02-02T10:38:00Z</cp:lastPrinted>
  <dcterms:created xsi:type="dcterms:W3CDTF">2024-02-14T08:25:00Z</dcterms:created>
  <dcterms:modified xsi:type="dcterms:W3CDTF">2024-02-15T06:48:00Z</dcterms:modified>
</cp:coreProperties>
</file>