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039" w:rsidRPr="00360039" w:rsidRDefault="00360039" w:rsidP="00360039">
      <w:pPr>
        <w:spacing w:after="0" w:line="240" w:lineRule="auto"/>
        <w:contextualSpacing/>
        <w:jc w:val="center"/>
        <w:rPr>
          <w:rFonts w:ascii="Book Antiqua" w:hAnsi="Book Antiqua" w:cs="Times New Roman"/>
          <w:b/>
          <w:sz w:val="24"/>
          <w:szCs w:val="24"/>
        </w:rPr>
      </w:pPr>
      <w:r w:rsidRPr="00360039">
        <w:rPr>
          <w:rFonts w:ascii="Book Antiqua" w:hAnsi="Book Antiqua" w:cs="Times New Roman"/>
          <w:b/>
          <w:sz w:val="24"/>
          <w:szCs w:val="24"/>
        </w:rPr>
        <w:t xml:space="preserve">Заключение </w:t>
      </w:r>
    </w:p>
    <w:p w:rsidR="00360039" w:rsidRPr="00360039" w:rsidRDefault="00360039" w:rsidP="00E61127">
      <w:pPr>
        <w:keepNext/>
        <w:tabs>
          <w:tab w:val="num" w:pos="142"/>
        </w:tabs>
        <w:suppressAutoHyphens/>
        <w:spacing w:after="0" w:line="240" w:lineRule="auto"/>
        <w:ind w:left="142"/>
        <w:jc w:val="both"/>
        <w:outlineLvl w:val="0"/>
        <w:rPr>
          <w:rFonts w:ascii="Book Antiqua" w:eastAsia="Times New Roman" w:hAnsi="Book Antiqua" w:cs="Times New Roman"/>
          <w:b/>
          <w:sz w:val="24"/>
          <w:szCs w:val="24"/>
          <w:lang w:eastAsia="ru-RU"/>
        </w:rPr>
      </w:pPr>
      <w:r w:rsidRPr="00360039">
        <w:rPr>
          <w:rFonts w:ascii="Book Antiqua" w:eastAsia="Times New Roman" w:hAnsi="Book Antiqua" w:cs="Times New Roman"/>
          <w:sz w:val="24"/>
          <w:szCs w:val="24"/>
          <w:lang w:eastAsia="ru-RU"/>
        </w:rPr>
        <w:t>об экспертизе</w:t>
      </w:r>
      <w:r w:rsidRPr="00360039">
        <w:rPr>
          <w:rFonts w:ascii="Book Antiqua" w:eastAsia="Times New Roman" w:hAnsi="Book Antiqua" w:cs="Times New Roman"/>
          <w:b/>
          <w:sz w:val="24"/>
          <w:szCs w:val="24"/>
          <w:lang w:eastAsia="ru-RU"/>
        </w:rPr>
        <w:t xml:space="preserve"> </w:t>
      </w:r>
      <w:r w:rsidRPr="00360039">
        <w:rPr>
          <w:rFonts w:ascii="Times New Roman" w:eastAsia="Times New Roman" w:hAnsi="Times New Roman" w:cs="Times New Roman"/>
          <w:sz w:val="24"/>
          <w:szCs w:val="20"/>
          <w:lang w:eastAsia="ru-RU"/>
        </w:rPr>
        <w:t>решения Совета народных депутатов муниципального образования «</w:t>
      </w:r>
      <w:r w:rsidR="00F34623">
        <w:rPr>
          <w:rFonts w:ascii="Times New Roman" w:eastAsia="Times New Roman" w:hAnsi="Times New Roman" w:cs="Times New Roman"/>
          <w:sz w:val="24"/>
          <w:szCs w:val="20"/>
          <w:lang w:eastAsia="ru-RU"/>
        </w:rPr>
        <w:t>Вочепшийское сельское поселение» от 24 марта 2025 года № 110</w:t>
      </w:r>
      <w:r w:rsidRPr="0036003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F34623">
        <w:rPr>
          <w:rFonts w:ascii="Times New Roman" w:eastAsia="Times New Roman" w:hAnsi="Times New Roman" w:cs="Times New Roman"/>
          <w:sz w:val="24"/>
          <w:szCs w:val="20"/>
          <w:lang w:eastAsia="ru-RU"/>
        </w:rPr>
        <w:t>Вочепшийское</w:t>
      </w:r>
      <w:r w:rsidRPr="0036003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сельское поселение».</w:t>
      </w:r>
    </w:p>
    <w:p w:rsidR="00360039" w:rsidRPr="00360039" w:rsidRDefault="00360039" w:rsidP="00360039">
      <w:pPr>
        <w:spacing w:after="0" w:line="240" w:lineRule="auto"/>
        <w:contextualSpacing/>
        <w:jc w:val="center"/>
        <w:rPr>
          <w:rFonts w:ascii="Book Antiqua" w:hAnsi="Book Antiqua" w:cs="Times New Roman"/>
          <w:b/>
          <w:sz w:val="28"/>
          <w:szCs w:val="28"/>
        </w:rPr>
      </w:pPr>
      <w:r w:rsidRPr="00360039">
        <w:rPr>
          <w:rFonts w:ascii="Book Antiqua" w:eastAsia="Times New Roman" w:hAnsi="Book Antiqua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  <w:r w:rsidR="008A4129">
        <w:rPr>
          <w:rFonts w:ascii="Book Antiqua" w:eastAsia="Times New Roman" w:hAnsi="Book Antiqua" w:cs="Times New Roman"/>
          <w:b/>
          <w:sz w:val="24"/>
          <w:szCs w:val="24"/>
          <w:lang w:eastAsia="ru-RU"/>
        </w:rPr>
        <w:t xml:space="preserve">                 </w:t>
      </w:r>
    </w:p>
    <w:p w:rsidR="00360039" w:rsidRPr="00360039" w:rsidRDefault="00360039" w:rsidP="004614A8">
      <w:pPr>
        <w:keepNext/>
        <w:tabs>
          <w:tab w:val="num" w:pos="0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6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F3462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F34623" w:rsidRPr="00F34623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специалист по организационной работе</w:t>
      </w:r>
      <w:r w:rsidRPr="003600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ответственный за </w:t>
      </w:r>
      <w:r w:rsidRPr="003600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заключений по результатам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Pr="003600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</w:t>
      </w:r>
      <w:r w:rsidRPr="0036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001D8C" w:rsidRPr="00001D8C">
        <w:rPr>
          <w:rFonts w:ascii="Times New Roman" w:hAnsi="Times New Roman" w:cs="Times New Roman"/>
          <w:sz w:val="24"/>
          <w:szCs w:val="24"/>
        </w:rPr>
        <w:t>Порядком</w:t>
      </w:r>
      <w:r w:rsidR="00001D8C" w:rsidRPr="00001D8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bCs/>
          <w:color w:val="26282F"/>
          <w:sz w:val="24"/>
          <w:szCs w:val="24"/>
        </w:rPr>
        <w:t>проведения оценки регулирующего воздействия проектов муниципальных нормативных правовых актов муниципального образования "</w:t>
      </w:r>
      <w:r w:rsidR="00F34623">
        <w:rPr>
          <w:rFonts w:ascii="Times New Roman" w:hAnsi="Times New Roman" w:cs="Times New Roman"/>
          <w:bCs/>
          <w:color w:val="26282F"/>
          <w:sz w:val="24"/>
          <w:szCs w:val="24"/>
        </w:rPr>
        <w:t>Вочепшийское</w:t>
      </w:r>
      <w:r w:rsidR="00001D8C" w:rsidRPr="00001D8C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сельское поселение", затрагивающих вопросы осуществления предпринимательской и инвестиционной деятельности</w:t>
      </w:r>
      <w:r w:rsidR="00001D8C" w:rsidRPr="00001D8C">
        <w:rPr>
          <w:rFonts w:ascii="Times New Roman" w:hAnsi="Times New Roman" w:cs="Times New Roman"/>
          <w:sz w:val="24"/>
          <w:szCs w:val="24"/>
        </w:rPr>
        <w:t>,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sz w:val="24"/>
          <w:szCs w:val="24"/>
        </w:rPr>
        <w:t>утвержденного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sz w:val="24"/>
          <w:szCs w:val="24"/>
        </w:rPr>
        <w:t>постановлением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sz w:val="24"/>
          <w:szCs w:val="24"/>
        </w:rPr>
        <w:t>администрации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sz w:val="24"/>
          <w:szCs w:val="24"/>
        </w:rPr>
        <w:t>«</w:t>
      </w:r>
      <w:r w:rsidR="00F34623">
        <w:rPr>
          <w:rFonts w:ascii="Times New Roman" w:hAnsi="Times New Roman" w:cs="Times New Roman"/>
          <w:sz w:val="24"/>
          <w:szCs w:val="24"/>
        </w:rPr>
        <w:t>Вочепшийское</w:t>
      </w:r>
      <w:r w:rsidR="00001D8C" w:rsidRPr="00001D8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sz w:val="24"/>
          <w:szCs w:val="24"/>
        </w:rPr>
        <w:t>от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34623">
        <w:rPr>
          <w:rFonts w:ascii="Times New Roman" w:hAnsi="Times New Roman" w:cs="Times New Roman"/>
          <w:sz w:val="24"/>
          <w:szCs w:val="24"/>
        </w:rPr>
        <w:t>04.04</w:t>
      </w:r>
      <w:r w:rsidR="00001D8C" w:rsidRPr="00001D8C">
        <w:rPr>
          <w:rFonts w:ascii="Times New Roman" w:hAnsi="Times New Roman" w:cs="Times New Roman"/>
          <w:sz w:val="24"/>
          <w:szCs w:val="24"/>
        </w:rPr>
        <w:t>.201</w:t>
      </w:r>
      <w:r w:rsidR="00F34623">
        <w:rPr>
          <w:rFonts w:ascii="Times New Roman" w:hAnsi="Times New Roman" w:cs="Times New Roman"/>
          <w:sz w:val="24"/>
          <w:szCs w:val="24"/>
        </w:rPr>
        <w:t>7</w:t>
      </w:r>
      <w:r w:rsidR="00001D8C" w:rsidRPr="00001D8C">
        <w:rPr>
          <w:rFonts w:ascii="Times New Roman" w:hAnsi="Times New Roman" w:cs="Times New Roman"/>
          <w:sz w:val="24"/>
          <w:szCs w:val="24"/>
        </w:rPr>
        <w:t>г.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34623">
        <w:rPr>
          <w:rFonts w:ascii="Times New Roman" w:hAnsi="Times New Roman" w:cs="Times New Roman"/>
          <w:sz w:val="24"/>
          <w:szCs w:val="24"/>
        </w:rPr>
        <w:t>№4</w:t>
      </w:r>
      <w:r w:rsidR="00001D8C" w:rsidRPr="00001D8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D8C" w:rsidRPr="00001D8C">
        <w:rPr>
          <w:rFonts w:ascii="Times New Roman" w:hAnsi="Times New Roman" w:cs="Times New Roman"/>
          <w:sz w:val="24"/>
          <w:szCs w:val="24"/>
        </w:rPr>
        <w:t>«</w:t>
      </w:r>
      <w:r w:rsidR="00001D8C" w:rsidRPr="00001D8C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муниципального образования «</w:t>
      </w:r>
      <w:r w:rsidR="00F34623">
        <w:rPr>
          <w:rFonts w:ascii="Times New Roman" w:hAnsi="Times New Roman" w:cs="Times New Roman"/>
          <w:bCs/>
          <w:color w:val="000000"/>
          <w:sz w:val="24"/>
          <w:szCs w:val="24"/>
        </w:rPr>
        <w:t>Вочепшийское</w:t>
      </w:r>
      <w:r w:rsidR="00001D8C" w:rsidRPr="00001D8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сельское поселение», затрагивающих вопросы осуществления предпринимательской и инвестиционной деятельности</w:t>
      </w:r>
      <w:r w:rsidR="00001D8C" w:rsidRPr="00001D8C">
        <w:rPr>
          <w:rFonts w:ascii="Times New Roman" w:hAnsi="Times New Roman" w:cs="Times New Roman"/>
          <w:sz w:val="24"/>
          <w:szCs w:val="24"/>
        </w:rPr>
        <w:t>»</w:t>
      </w:r>
      <w:r w:rsidRPr="0036003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рассмотрев решение Совета народных депутатов муниципального образования «</w:t>
      </w:r>
      <w:r w:rsidR="00F34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 сельское поселение» от 24 марта 2025 года № 110</w:t>
      </w:r>
      <w:r w:rsidRPr="0036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F34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Вочепшийское</w:t>
      </w:r>
      <w:r w:rsidRPr="0036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360039" w:rsidRPr="00360039" w:rsidRDefault="00360039" w:rsidP="004614A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039">
        <w:rPr>
          <w:rFonts w:ascii="Times New Roman" w:hAnsi="Times New Roman" w:cs="Times New Roman"/>
          <w:sz w:val="24"/>
          <w:szCs w:val="24"/>
        </w:rPr>
        <w:t xml:space="preserve"> </w:t>
      </w:r>
      <w:r w:rsidRPr="003600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0039">
        <w:rPr>
          <w:rFonts w:ascii="Times New Roman" w:hAnsi="Times New Roman" w:cs="Times New Roman"/>
          <w:sz w:val="24"/>
          <w:szCs w:val="24"/>
        </w:rPr>
        <w:t>(далее – нормативный акт)</w:t>
      </w:r>
      <w:r w:rsidRPr="0036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60039">
        <w:rPr>
          <w:rFonts w:ascii="Times New Roman" w:hAnsi="Times New Roman" w:cs="Times New Roman"/>
          <w:sz w:val="24"/>
          <w:szCs w:val="24"/>
        </w:rPr>
        <w:t>свод предложений по результатам проведения публичных консультаций, сводный отчет о результатах проведения экспертизы, подготовленные, главным специалистом администрации по юридическим вопросам администрации муниципального образования «</w:t>
      </w:r>
      <w:r w:rsidR="00F34623">
        <w:rPr>
          <w:rFonts w:ascii="Times New Roman" w:hAnsi="Times New Roman" w:cs="Times New Roman"/>
          <w:sz w:val="24"/>
          <w:szCs w:val="24"/>
        </w:rPr>
        <w:t>Вочепшийское</w:t>
      </w:r>
      <w:r w:rsidRPr="00360039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360039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360039">
        <w:rPr>
          <w:rFonts w:ascii="Times New Roman" w:hAnsi="Times New Roman" w:cs="Times New Roman"/>
          <w:sz w:val="24"/>
          <w:szCs w:val="24"/>
        </w:rPr>
        <w:t>далее – разработчик), составил настоящее заключение.</w:t>
      </w:r>
    </w:p>
    <w:p w:rsidR="00360039" w:rsidRDefault="00001D8C" w:rsidP="0036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60039" w:rsidRPr="00360039">
        <w:rPr>
          <w:rFonts w:ascii="Times New Roman" w:hAnsi="Times New Roman" w:cs="Times New Roman"/>
          <w:sz w:val="24"/>
          <w:szCs w:val="24"/>
        </w:rPr>
        <w:t xml:space="preserve">Разработчиком проведены публичные обсуждения по нормативному правовому акту в срок </w:t>
      </w:r>
      <w:r w:rsidR="00F34623">
        <w:rPr>
          <w:rFonts w:ascii="Times New Roman" w:hAnsi="Times New Roman" w:cs="Times New Roman"/>
          <w:color w:val="000000"/>
          <w:sz w:val="24"/>
          <w:szCs w:val="24"/>
        </w:rPr>
        <w:t>с 11.12.2025 года по 25</w:t>
      </w:r>
      <w:r w:rsidR="00997134" w:rsidRPr="008A4129">
        <w:rPr>
          <w:rFonts w:ascii="Times New Roman" w:hAnsi="Times New Roman" w:cs="Times New Roman"/>
          <w:color w:val="000000"/>
          <w:sz w:val="24"/>
          <w:szCs w:val="24"/>
        </w:rPr>
        <w:t>.12</w:t>
      </w:r>
      <w:r w:rsidR="00360039" w:rsidRPr="00360039">
        <w:rPr>
          <w:rFonts w:ascii="Times New Roman" w:hAnsi="Times New Roman" w:cs="Times New Roman"/>
          <w:color w:val="000000"/>
          <w:sz w:val="24"/>
          <w:szCs w:val="24"/>
        </w:rPr>
        <w:t xml:space="preserve">.2025 года. </w:t>
      </w:r>
      <w:r w:rsidR="00360039" w:rsidRPr="00360039">
        <w:rPr>
          <w:rFonts w:ascii="Times New Roman" w:hAnsi="Times New Roman" w:cs="Times New Roman"/>
          <w:sz w:val="24"/>
          <w:szCs w:val="24"/>
        </w:rPr>
        <w:t>Нормативный акт подлежит экспертизе в соответствии с планом проведения экспертизы действующих муниципальных нормативных правовых актов муниципального образован</w:t>
      </w:r>
      <w:r w:rsidR="00997134" w:rsidRPr="008A4129">
        <w:rPr>
          <w:rFonts w:ascii="Times New Roman" w:hAnsi="Times New Roman" w:cs="Times New Roman"/>
          <w:sz w:val="24"/>
          <w:szCs w:val="24"/>
        </w:rPr>
        <w:t>ия «</w:t>
      </w:r>
      <w:r w:rsidR="00F34623">
        <w:rPr>
          <w:rFonts w:ascii="Times New Roman" w:hAnsi="Times New Roman" w:cs="Times New Roman"/>
          <w:sz w:val="24"/>
          <w:szCs w:val="24"/>
        </w:rPr>
        <w:t>Вочепшийское</w:t>
      </w:r>
      <w:r w:rsidR="00997134" w:rsidRPr="008A4129">
        <w:rPr>
          <w:rFonts w:ascii="Times New Roman" w:hAnsi="Times New Roman" w:cs="Times New Roman"/>
          <w:sz w:val="24"/>
          <w:szCs w:val="24"/>
        </w:rPr>
        <w:t xml:space="preserve"> сельское поселение» от 24.12.2025 г №</w:t>
      </w:r>
      <w:r w:rsidR="00360039" w:rsidRPr="00360039">
        <w:rPr>
          <w:rFonts w:ascii="Times New Roman" w:hAnsi="Times New Roman" w:cs="Times New Roman"/>
          <w:sz w:val="24"/>
          <w:szCs w:val="24"/>
        </w:rPr>
        <w:t xml:space="preserve"> «Об утверждении плана проведения экспертизы нормативных правовых актов муниципального образования «</w:t>
      </w:r>
      <w:r w:rsidR="00F34623">
        <w:rPr>
          <w:rFonts w:ascii="Times New Roman" w:hAnsi="Times New Roman" w:cs="Times New Roman"/>
          <w:sz w:val="24"/>
          <w:szCs w:val="24"/>
        </w:rPr>
        <w:t>Вочепшийское</w:t>
      </w:r>
      <w:r w:rsidR="00997134" w:rsidRPr="008A4129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360039" w:rsidRPr="0036003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1D8C" w:rsidRPr="00360039" w:rsidRDefault="00001D8C" w:rsidP="0036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039" w:rsidRPr="00360039" w:rsidRDefault="00001D8C" w:rsidP="0036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60039" w:rsidRPr="00360039">
        <w:rPr>
          <w:rFonts w:ascii="Times New Roman" w:hAnsi="Times New Roman" w:cs="Times New Roman"/>
          <w:sz w:val="24"/>
          <w:szCs w:val="24"/>
        </w:rPr>
        <w:t>По результатам рассмотрения представленных документов установлено:</w:t>
      </w:r>
    </w:p>
    <w:p w:rsidR="00360039" w:rsidRPr="00360039" w:rsidRDefault="00E95DAD" w:rsidP="00E95D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A4129">
        <w:rPr>
          <w:rFonts w:ascii="Times New Roman" w:hAnsi="Times New Roman" w:cs="Times New Roman"/>
          <w:sz w:val="24"/>
          <w:szCs w:val="24"/>
        </w:rPr>
        <w:t xml:space="preserve">          1.</w:t>
      </w:r>
      <w:r w:rsidR="00360039" w:rsidRPr="00360039">
        <w:rPr>
          <w:rFonts w:ascii="Times New Roman" w:hAnsi="Times New Roman" w:cs="Times New Roman"/>
          <w:sz w:val="24"/>
          <w:szCs w:val="24"/>
        </w:rPr>
        <w:t>При проведении экспертизы нормативного акта регулирующим органом соблюдены все требования, установленные Порядком.</w:t>
      </w:r>
    </w:p>
    <w:p w:rsidR="00360039" w:rsidRPr="00360039" w:rsidRDefault="00E95DAD" w:rsidP="00E95D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A4129">
        <w:rPr>
          <w:rFonts w:ascii="Times New Roman" w:hAnsi="Times New Roman" w:cs="Times New Roman"/>
          <w:sz w:val="24"/>
          <w:szCs w:val="24"/>
        </w:rPr>
        <w:t xml:space="preserve">          2.</w:t>
      </w:r>
      <w:r w:rsidR="00360039" w:rsidRPr="00360039">
        <w:rPr>
          <w:rFonts w:ascii="Times New Roman" w:hAnsi="Times New Roman" w:cs="Times New Roman"/>
          <w:sz w:val="24"/>
          <w:szCs w:val="24"/>
        </w:rPr>
        <w:t>Сводный отчет об экспертизе, составленный регулирующим органом,</w:t>
      </w:r>
      <w:r w:rsidR="00360039" w:rsidRPr="0036003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60039" w:rsidRPr="00360039">
        <w:rPr>
          <w:rFonts w:ascii="Times New Roman" w:hAnsi="Times New Roman" w:cs="Times New Roman"/>
          <w:sz w:val="24"/>
          <w:szCs w:val="24"/>
        </w:rPr>
        <w:t>соответствует Порядку.</w:t>
      </w:r>
    </w:p>
    <w:p w:rsidR="00360039" w:rsidRPr="00360039" w:rsidRDefault="00E95DAD" w:rsidP="00E95DAD">
      <w:pPr>
        <w:spacing w:after="0" w:line="240" w:lineRule="auto"/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8A4129">
        <w:rPr>
          <w:rFonts w:ascii="Times New Roman" w:hAnsi="Times New Roman" w:cs="Times New Roman"/>
          <w:sz w:val="24"/>
          <w:szCs w:val="24"/>
        </w:rPr>
        <w:t>3.</w:t>
      </w:r>
      <w:r w:rsidR="00360039" w:rsidRPr="00360039">
        <w:rPr>
          <w:rFonts w:ascii="Times New Roman" w:hAnsi="Times New Roman" w:cs="Times New Roman"/>
          <w:sz w:val="24"/>
          <w:szCs w:val="24"/>
        </w:rPr>
        <w:t>Информация, содержащаяся в сводном отчете, достаточно обоснована.</w:t>
      </w:r>
    </w:p>
    <w:p w:rsidR="00360039" w:rsidRPr="00A848D6" w:rsidRDefault="00E95DAD" w:rsidP="00E95D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A412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848D6">
        <w:rPr>
          <w:rFonts w:ascii="Times New Roman" w:hAnsi="Times New Roman" w:cs="Times New Roman"/>
          <w:sz w:val="24"/>
          <w:szCs w:val="24"/>
        </w:rPr>
        <w:t>4.</w:t>
      </w:r>
      <w:r w:rsidR="00360039" w:rsidRPr="00360039">
        <w:rPr>
          <w:rFonts w:ascii="Times New Roman" w:hAnsi="Times New Roman" w:cs="Times New Roman"/>
          <w:sz w:val="24"/>
          <w:szCs w:val="24"/>
        </w:rPr>
        <w:t>В нормативном акте не выявлены положения, необоснованно затрудняющие осуществления предпринимательской и инвестиционной деятельности.</w:t>
      </w:r>
    </w:p>
    <w:p w:rsidR="008A4129" w:rsidRPr="00360039" w:rsidRDefault="008A4129" w:rsidP="00E95D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848D6">
        <w:rPr>
          <w:rFonts w:ascii="Times New Roman" w:hAnsi="Times New Roman" w:cs="Times New Roman"/>
          <w:sz w:val="24"/>
          <w:szCs w:val="24"/>
        </w:rPr>
        <w:t xml:space="preserve">         5.рекомендовать внести изменения в муниципальный акт в целях  приведения в соответстви</w:t>
      </w:r>
      <w:r w:rsidR="004614A8" w:rsidRPr="00A848D6">
        <w:rPr>
          <w:rFonts w:ascii="Times New Roman" w:hAnsi="Times New Roman" w:cs="Times New Roman"/>
          <w:sz w:val="24"/>
          <w:szCs w:val="24"/>
        </w:rPr>
        <w:t>е требованиям</w:t>
      </w:r>
      <w:r w:rsidRPr="00A848D6">
        <w:rPr>
          <w:rFonts w:ascii="Times New Roman" w:hAnsi="Times New Roman" w:cs="Times New Roman"/>
          <w:sz w:val="24"/>
          <w:szCs w:val="24"/>
        </w:rPr>
        <w:t xml:space="preserve"> </w:t>
      </w:r>
      <w:r w:rsidR="004614A8" w:rsidRPr="00A848D6">
        <w:rPr>
          <w:rFonts w:ascii="Times New Roman" w:hAnsi="Times New Roman" w:cs="Times New Roman"/>
          <w:sz w:val="24"/>
          <w:szCs w:val="24"/>
        </w:rPr>
        <w:t>Федерального</w:t>
      </w:r>
      <w:r w:rsidR="004614A8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4614A8">
        <w:rPr>
          <w:rFonts w:ascii="Times New Roman" w:hAnsi="Times New Roman" w:cs="Times New Roman"/>
          <w:sz w:val="24"/>
          <w:szCs w:val="24"/>
        </w:rPr>
        <w:t xml:space="preserve"> от 31.07.2020г. N 248-ФЗ "О государственном контроле (надзоре) и муниципальном контроле в Российской Федерации</w:t>
      </w:r>
      <w:r w:rsidRPr="00A848D6">
        <w:rPr>
          <w:rFonts w:ascii="Times New Roman" w:hAnsi="Times New Roman" w:cs="Times New Roman"/>
          <w:sz w:val="24"/>
          <w:szCs w:val="24"/>
        </w:rPr>
        <w:t>".</w:t>
      </w:r>
    </w:p>
    <w:p w:rsidR="00001D8C" w:rsidRDefault="00001D8C" w:rsidP="00001D8C">
      <w:pPr>
        <w:pStyle w:val="Default"/>
      </w:pPr>
      <w:r w:rsidRPr="00001D8C">
        <w:t xml:space="preserve"> </w:t>
      </w:r>
      <w:r>
        <w:t xml:space="preserve">  </w:t>
      </w:r>
      <w:r w:rsidRPr="00001D8C">
        <w:t xml:space="preserve">     </w:t>
      </w:r>
    </w:p>
    <w:p w:rsidR="00001D8C" w:rsidRDefault="00001D8C" w:rsidP="00001D8C">
      <w:pPr>
        <w:pStyle w:val="Default"/>
      </w:pPr>
      <w:r>
        <w:t xml:space="preserve">        </w:t>
      </w:r>
      <w:r w:rsidRPr="00001D8C">
        <w:t xml:space="preserve"> Настоящее заключение размещено на официальном сайте администрации </w:t>
      </w:r>
      <w:r w:rsidRPr="00001D8C">
        <w:rPr>
          <w:bCs/>
          <w:color w:val="26282F"/>
        </w:rPr>
        <w:t>муниципального образования "</w:t>
      </w:r>
      <w:r w:rsidR="00F34623">
        <w:rPr>
          <w:bCs/>
          <w:color w:val="26282F"/>
        </w:rPr>
        <w:t>Вочепшийское</w:t>
      </w:r>
      <w:r w:rsidRPr="00001D8C">
        <w:rPr>
          <w:bCs/>
          <w:color w:val="26282F"/>
        </w:rPr>
        <w:t xml:space="preserve"> сельское поселение" </w:t>
      </w:r>
      <w:r w:rsidRPr="00001D8C">
        <w:t>в информационно-телекоммуникационной сети «Ин</w:t>
      </w:r>
      <w:r w:rsidR="00F34623">
        <w:t>тернет» в разделе  «Документы</w:t>
      </w:r>
      <w:r w:rsidRPr="00001D8C">
        <w:t xml:space="preserve">» - «Оценка регулирующего воздействия». </w:t>
      </w:r>
    </w:p>
    <w:p w:rsidR="00A848D6" w:rsidRDefault="00A848D6" w:rsidP="00360039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:rsidR="00E61127" w:rsidRDefault="00F34623" w:rsidP="00A848D6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>
        <w:rPr>
          <w:rFonts w:ascii="Book Antiqua" w:hAnsi="Book Antiqua" w:cs="Times New Roman"/>
          <w:b/>
          <w:sz w:val="24"/>
          <w:szCs w:val="24"/>
        </w:rPr>
        <w:t xml:space="preserve">Главный специалист по орг.работе                                          Ф. Х. Шеуджен  </w:t>
      </w:r>
    </w:p>
    <w:p w:rsidR="00E61127" w:rsidRDefault="00E61127" w:rsidP="00A848D6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:rsidR="001D1E24" w:rsidRDefault="00E61127" w:rsidP="00A848D6">
      <w:pPr>
        <w:spacing w:after="0" w:line="240" w:lineRule="auto"/>
        <w:jc w:val="both"/>
      </w:pPr>
      <w:r>
        <w:rPr>
          <w:rFonts w:ascii="Book Antiqua" w:hAnsi="Book Antiqua" w:cs="Times New Roman"/>
          <w:b/>
          <w:sz w:val="24"/>
          <w:szCs w:val="24"/>
        </w:rPr>
        <w:t>26.12.2025 г.</w:t>
      </w:r>
      <w:bookmarkStart w:id="0" w:name="_GoBack"/>
      <w:bookmarkEnd w:id="0"/>
      <w:r w:rsidR="00F34623">
        <w:rPr>
          <w:rFonts w:ascii="Book Antiqua" w:hAnsi="Book Antiqua" w:cs="Times New Roman"/>
          <w:b/>
          <w:sz w:val="24"/>
          <w:szCs w:val="24"/>
        </w:rPr>
        <w:t xml:space="preserve">    </w:t>
      </w:r>
    </w:p>
    <w:sectPr w:rsidR="001D1E24" w:rsidSect="00A848D6">
      <w:pgSz w:w="11906" w:h="16838"/>
      <w:pgMar w:top="993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5534A"/>
    <w:multiLevelType w:val="hybridMultilevel"/>
    <w:tmpl w:val="0AAA9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039"/>
    <w:rsid w:val="00000054"/>
    <w:rsid w:val="00000556"/>
    <w:rsid w:val="00001D8C"/>
    <w:rsid w:val="00002E29"/>
    <w:rsid w:val="00003AF0"/>
    <w:rsid w:val="000064DC"/>
    <w:rsid w:val="0000786D"/>
    <w:rsid w:val="000108CF"/>
    <w:rsid w:val="000175D8"/>
    <w:rsid w:val="00022323"/>
    <w:rsid w:val="0002285E"/>
    <w:rsid w:val="000274F3"/>
    <w:rsid w:val="00030266"/>
    <w:rsid w:val="000313DC"/>
    <w:rsid w:val="00031817"/>
    <w:rsid w:val="00031F2E"/>
    <w:rsid w:val="00035DC9"/>
    <w:rsid w:val="00037A3B"/>
    <w:rsid w:val="000400FC"/>
    <w:rsid w:val="0004160B"/>
    <w:rsid w:val="00042D60"/>
    <w:rsid w:val="00042FA9"/>
    <w:rsid w:val="00043AC3"/>
    <w:rsid w:val="00045787"/>
    <w:rsid w:val="00064974"/>
    <w:rsid w:val="000720EA"/>
    <w:rsid w:val="0007685E"/>
    <w:rsid w:val="00081C19"/>
    <w:rsid w:val="000931E3"/>
    <w:rsid w:val="0009547B"/>
    <w:rsid w:val="000A4CA5"/>
    <w:rsid w:val="000A6C81"/>
    <w:rsid w:val="000B1B2C"/>
    <w:rsid w:val="000C4D70"/>
    <w:rsid w:val="000C538E"/>
    <w:rsid w:val="000C623F"/>
    <w:rsid w:val="000D05AC"/>
    <w:rsid w:val="000D2430"/>
    <w:rsid w:val="000D2AAA"/>
    <w:rsid w:val="000D4527"/>
    <w:rsid w:val="000D646E"/>
    <w:rsid w:val="000D7D37"/>
    <w:rsid w:val="000E2D99"/>
    <w:rsid w:val="000E5B5F"/>
    <w:rsid w:val="000E7B86"/>
    <w:rsid w:val="000F0DBF"/>
    <w:rsid w:val="000F3F57"/>
    <w:rsid w:val="000F5BA3"/>
    <w:rsid w:val="000F675D"/>
    <w:rsid w:val="001010F7"/>
    <w:rsid w:val="0010214E"/>
    <w:rsid w:val="001134FB"/>
    <w:rsid w:val="00113C0C"/>
    <w:rsid w:val="00114898"/>
    <w:rsid w:val="001150FD"/>
    <w:rsid w:val="00124773"/>
    <w:rsid w:val="00124866"/>
    <w:rsid w:val="00130647"/>
    <w:rsid w:val="00133468"/>
    <w:rsid w:val="00134389"/>
    <w:rsid w:val="00142C89"/>
    <w:rsid w:val="00154F4C"/>
    <w:rsid w:val="001556E4"/>
    <w:rsid w:val="001564C8"/>
    <w:rsid w:val="00160ECE"/>
    <w:rsid w:val="001613BF"/>
    <w:rsid w:val="001624C1"/>
    <w:rsid w:val="001641DB"/>
    <w:rsid w:val="00164AAD"/>
    <w:rsid w:val="00166D88"/>
    <w:rsid w:val="00174C7F"/>
    <w:rsid w:val="00182A6B"/>
    <w:rsid w:val="00183AF0"/>
    <w:rsid w:val="00184301"/>
    <w:rsid w:val="001846CD"/>
    <w:rsid w:val="00185533"/>
    <w:rsid w:val="00191CBC"/>
    <w:rsid w:val="001937C1"/>
    <w:rsid w:val="00194105"/>
    <w:rsid w:val="001946BE"/>
    <w:rsid w:val="00195BB8"/>
    <w:rsid w:val="00196EF9"/>
    <w:rsid w:val="001A4FE4"/>
    <w:rsid w:val="001B0156"/>
    <w:rsid w:val="001B1F3D"/>
    <w:rsid w:val="001B40DF"/>
    <w:rsid w:val="001B69B2"/>
    <w:rsid w:val="001B6A89"/>
    <w:rsid w:val="001C2111"/>
    <w:rsid w:val="001D1E24"/>
    <w:rsid w:val="001D36B8"/>
    <w:rsid w:val="001D75D8"/>
    <w:rsid w:val="001D7BBD"/>
    <w:rsid w:val="001E2391"/>
    <w:rsid w:val="001E38CF"/>
    <w:rsid w:val="001E6FAF"/>
    <w:rsid w:val="001E7815"/>
    <w:rsid w:val="001F1357"/>
    <w:rsid w:val="001F2AF0"/>
    <w:rsid w:val="001F575D"/>
    <w:rsid w:val="00201AE2"/>
    <w:rsid w:val="0020316E"/>
    <w:rsid w:val="002039D1"/>
    <w:rsid w:val="0020600F"/>
    <w:rsid w:val="002074BF"/>
    <w:rsid w:val="00210499"/>
    <w:rsid w:val="00211C17"/>
    <w:rsid w:val="00212BBC"/>
    <w:rsid w:val="00213152"/>
    <w:rsid w:val="00213578"/>
    <w:rsid w:val="002146B1"/>
    <w:rsid w:val="0021482C"/>
    <w:rsid w:val="00216336"/>
    <w:rsid w:val="00220843"/>
    <w:rsid w:val="00226653"/>
    <w:rsid w:val="002308C8"/>
    <w:rsid w:val="00232851"/>
    <w:rsid w:val="00233FA5"/>
    <w:rsid w:val="0023464E"/>
    <w:rsid w:val="00235E2B"/>
    <w:rsid w:val="002415A7"/>
    <w:rsid w:val="002442C3"/>
    <w:rsid w:val="002479A0"/>
    <w:rsid w:val="00247C14"/>
    <w:rsid w:val="00250C6C"/>
    <w:rsid w:val="00252CDE"/>
    <w:rsid w:val="00256C8F"/>
    <w:rsid w:val="002574F4"/>
    <w:rsid w:val="002576D1"/>
    <w:rsid w:val="0026268B"/>
    <w:rsid w:val="00263056"/>
    <w:rsid w:val="00267A69"/>
    <w:rsid w:val="00275E1B"/>
    <w:rsid w:val="00276CA5"/>
    <w:rsid w:val="002778E6"/>
    <w:rsid w:val="00277D52"/>
    <w:rsid w:val="00277DE5"/>
    <w:rsid w:val="00290B0E"/>
    <w:rsid w:val="00293D6F"/>
    <w:rsid w:val="00293EB1"/>
    <w:rsid w:val="002A0356"/>
    <w:rsid w:val="002A10DB"/>
    <w:rsid w:val="002A1901"/>
    <w:rsid w:val="002A5DC7"/>
    <w:rsid w:val="002A622A"/>
    <w:rsid w:val="002A6261"/>
    <w:rsid w:val="002A7A39"/>
    <w:rsid w:val="002B27AA"/>
    <w:rsid w:val="002B40F6"/>
    <w:rsid w:val="002C144C"/>
    <w:rsid w:val="002D128A"/>
    <w:rsid w:val="002E1B20"/>
    <w:rsid w:val="002E402C"/>
    <w:rsid w:val="002E4C7C"/>
    <w:rsid w:val="002E506F"/>
    <w:rsid w:val="002E6003"/>
    <w:rsid w:val="002E66CF"/>
    <w:rsid w:val="002F1BE6"/>
    <w:rsid w:val="002F64D1"/>
    <w:rsid w:val="003034E1"/>
    <w:rsid w:val="003071BB"/>
    <w:rsid w:val="00311938"/>
    <w:rsid w:val="00313A29"/>
    <w:rsid w:val="00314913"/>
    <w:rsid w:val="0032103A"/>
    <w:rsid w:val="003211E8"/>
    <w:rsid w:val="00322613"/>
    <w:rsid w:val="00324AB3"/>
    <w:rsid w:val="003254CE"/>
    <w:rsid w:val="00326EE1"/>
    <w:rsid w:val="003306D1"/>
    <w:rsid w:val="00330B16"/>
    <w:rsid w:val="0033358A"/>
    <w:rsid w:val="0033382F"/>
    <w:rsid w:val="0033504E"/>
    <w:rsid w:val="003370DE"/>
    <w:rsid w:val="00340A09"/>
    <w:rsid w:val="00350CCD"/>
    <w:rsid w:val="0035392D"/>
    <w:rsid w:val="00360039"/>
    <w:rsid w:val="003600B9"/>
    <w:rsid w:val="003605D4"/>
    <w:rsid w:val="00361490"/>
    <w:rsid w:val="003630BD"/>
    <w:rsid w:val="003656E7"/>
    <w:rsid w:val="00367FA4"/>
    <w:rsid w:val="00373E0D"/>
    <w:rsid w:val="00374F13"/>
    <w:rsid w:val="003801C4"/>
    <w:rsid w:val="003806BF"/>
    <w:rsid w:val="00381479"/>
    <w:rsid w:val="00381F15"/>
    <w:rsid w:val="00386F07"/>
    <w:rsid w:val="00390738"/>
    <w:rsid w:val="0039195F"/>
    <w:rsid w:val="003962E7"/>
    <w:rsid w:val="003A5343"/>
    <w:rsid w:val="003A62EF"/>
    <w:rsid w:val="003A7DFB"/>
    <w:rsid w:val="003B1371"/>
    <w:rsid w:val="003B68FC"/>
    <w:rsid w:val="003B7106"/>
    <w:rsid w:val="003C338B"/>
    <w:rsid w:val="003C4926"/>
    <w:rsid w:val="003D0650"/>
    <w:rsid w:val="003D0A2F"/>
    <w:rsid w:val="003D1833"/>
    <w:rsid w:val="003D2A69"/>
    <w:rsid w:val="003D2CAF"/>
    <w:rsid w:val="003D675E"/>
    <w:rsid w:val="003D730C"/>
    <w:rsid w:val="003D74FB"/>
    <w:rsid w:val="003E2553"/>
    <w:rsid w:val="003E31D2"/>
    <w:rsid w:val="003E3E41"/>
    <w:rsid w:val="003E5413"/>
    <w:rsid w:val="003F039D"/>
    <w:rsid w:val="003F2474"/>
    <w:rsid w:val="003F3298"/>
    <w:rsid w:val="003F4CAA"/>
    <w:rsid w:val="00401FFD"/>
    <w:rsid w:val="00405A98"/>
    <w:rsid w:val="00412D07"/>
    <w:rsid w:val="0041412A"/>
    <w:rsid w:val="00417205"/>
    <w:rsid w:val="004175A3"/>
    <w:rsid w:val="00421BCD"/>
    <w:rsid w:val="0042223B"/>
    <w:rsid w:val="00424C74"/>
    <w:rsid w:val="00431B57"/>
    <w:rsid w:val="0043400A"/>
    <w:rsid w:val="004443E9"/>
    <w:rsid w:val="004532A0"/>
    <w:rsid w:val="0045657B"/>
    <w:rsid w:val="004614A8"/>
    <w:rsid w:val="00461E10"/>
    <w:rsid w:val="00463C01"/>
    <w:rsid w:val="00463DA4"/>
    <w:rsid w:val="004662BB"/>
    <w:rsid w:val="00466324"/>
    <w:rsid w:val="00471DE8"/>
    <w:rsid w:val="00472C91"/>
    <w:rsid w:val="00475EC9"/>
    <w:rsid w:val="004769AD"/>
    <w:rsid w:val="00477A10"/>
    <w:rsid w:val="00477BE9"/>
    <w:rsid w:val="00481CF4"/>
    <w:rsid w:val="00495C61"/>
    <w:rsid w:val="00496577"/>
    <w:rsid w:val="004A511A"/>
    <w:rsid w:val="004A5BEC"/>
    <w:rsid w:val="004B428D"/>
    <w:rsid w:val="004B428E"/>
    <w:rsid w:val="004B4E6E"/>
    <w:rsid w:val="004C2969"/>
    <w:rsid w:val="004C5C46"/>
    <w:rsid w:val="004C759C"/>
    <w:rsid w:val="004E3102"/>
    <w:rsid w:val="004E48B0"/>
    <w:rsid w:val="004E7FC3"/>
    <w:rsid w:val="004F1E0A"/>
    <w:rsid w:val="004F3C94"/>
    <w:rsid w:val="004F59E8"/>
    <w:rsid w:val="004F5C0E"/>
    <w:rsid w:val="004F7873"/>
    <w:rsid w:val="004F7C57"/>
    <w:rsid w:val="005001FC"/>
    <w:rsid w:val="0050581F"/>
    <w:rsid w:val="00511C13"/>
    <w:rsid w:val="00512ABE"/>
    <w:rsid w:val="005137F7"/>
    <w:rsid w:val="00514D99"/>
    <w:rsid w:val="00516BEA"/>
    <w:rsid w:val="00523992"/>
    <w:rsid w:val="0052619A"/>
    <w:rsid w:val="005304A4"/>
    <w:rsid w:val="00533C00"/>
    <w:rsid w:val="00537741"/>
    <w:rsid w:val="005433A2"/>
    <w:rsid w:val="005441D2"/>
    <w:rsid w:val="00544648"/>
    <w:rsid w:val="00545998"/>
    <w:rsid w:val="00545E31"/>
    <w:rsid w:val="005509D0"/>
    <w:rsid w:val="0055125E"/>
    <w:rsid w:val="0055660F"/>
    <w:rsid w:val="00563197"/>
    <w:rsid w:val="00564242"/>
    <w:rsid w:val="0056763D"/>
    <w:rsid w:val="00567B2A"/>
    <w:rsid w:val="00581152"/>
    <w:rsid w:val="005841F8"/>
    <w:rsid w:val="00585B8F"/>
    <w:rsid w:val="0058713E"/>
    <w:rsid w:val="005872CE"/>
    <w:rsid w:val="00597128"/>
    <w:rsid w:val="005A0E76"/>
    <w:rsid w:val="005A1989"/>
    <w:rsid w:val="005A5811"/>
    <w:rsid w:val="005A5CF0"/>
    <w:rsid w:val="005A7625"/>
    <w:rsid w:val="005B254C"/>
    <w:rsid w:val="005B3D7D"/>
    <w:rsid w:val="005B66E1"/>
    <w:rsid w:val="005B76DE"/>
    <w:rsid w:val="005B7A75"/>
    <w:rsid w:val="005B7FB8"/>
    <w:rsid w:val="005C2E96"/>
    <w:rsid w:val="005C36FA"/>
    <w:rsid w:val="005C6FA7"/>
    <w:rsid w:val="005D1A37"/>
    <w:rsid w:val="005D1C06"/>
    <w:rsid w:val="005D21B4"/>
    <w:rsid w:val="005D25C6"/>
    <w:rsid w:val="005E06E8"/>
    <w:rsid w:val="005E4971"/>
    <w:rsid w:val="005E7DAF"/>
    <w:rsid w:val="005F2315"/>
    <w:rsid w:val="005F6FB2"/>
    <w:rsid w:val="0060163D"/>
    <w:rsid w:val="00604D9A"/>
    <w:rsid w:val="00610ED6"/>
    <w:rsid w:val="0061202B"/>
    <w:rsid w:val="00614CB9"/>
    <w:rsid w:val="006154A3"/>
    <w:rsid w:val="006202B2"/>
    <w:rsid w:val="0062071E"/>
    <w:rsid w:val="006207A0"/>
    <w:rsid w:val="006207F8"/>
    <w:rsid w:val="0063137C"/>
    <w:rsid w:val="006334E2"/>
    <w:rsid w:val="00633E65"/>
    <w:rsid w:val="00635383"/>
    <w:rsid w:val="0063747F"/>
    <w:rsid w:val="006433CC"/>
    <w:rsid w:val="00644EF1"/>
    <w:rsid w:val="00651CA6"/>
    <w:rsid w:val="00660768"/>
    <w:rsid w:val="006607A9"/>
    <w:rsid w:val="00662988"/>
    <w:rsid w:val="00662FC9"/>
    <w:rsid w:val="006642C3"/>
    <w:rsid w:val="00664923"/>
    <w:rsid w:val="00664C38"/>
    <w:rsid w:val="006706EC"/>
    <w:rsid w:val="00673BBA"/>
    <w:rsid w:val="006750E8"/>
    <w:rsid w:val="0067563E"/>
    <w:rsid w:val="006807BA"/>
    <w:rsid w:val="006848E2"/>
    <w:rsid w:val="00685C81"/>
    <w:rsid w:val="006865DA"/>
    <w:rsid w:val="00687506"/>
    <w:rsid w:val="00687CD6"/>
    <w:rsid w:val="00692B8C"/>
    <w:rsid w:val="00693C4B"/>
    <w:rsid w:val="0069692A"/>
    <w:rsid w:val="006A04B8"/>
    <w:rsid w:val="006A1496"/>
    <w:rsid w:val="006A3F50"/>
    <w:rsid w:val="006A5311"/>
    <w:rsid w:val="006A7898"/>
    <w:rsid w:val="006B0EDB"/>
    <w:rsid w:val="006B124D"/>
    <w:rsid w:val="006B2538"/>
    <w:rsid w:val="006B68E5"/>
    <w:rsid w:val="006B7E1D"/>
    <w:rsid w:val="006C293E"/>
    <w:rsid w:val="006C37F7"/>
    <w:rsid w:val="006C519A"/>
    <w:rsid w:val="006C65AB"/>
    <w:rsid w:val="006D63B3"/>
    <w:rsid w:val="006D7BDE"/>
    <w:rsid w:val="006E05FE"/>
    <w:rsid w:val="006E7332"/>
    <w:rsid w:val="006F61F7"/>
    <w:rsid w:val="006F650C"/>
    <w:rsid w:val="0070267F"/>
    <w:rsid w:val="00705DF6"/>
    <w:rsid w:val="00706662"/>
    <w:rsid w:val="00715261"/>
    <w:rsid w:val="0071556C"/>
    <w:rsid w:val="00720676"/>
    <w:rsid w:val="00721726"/>
    <w:rsid w:val="00722D8B"/>
    <w:rsid w:val="0072422B"/>
    <w:rsid w:val="0073103B"/>
    <w:rsid w:val="00733050"/>
    <w:rsid w:val="00734EAB"/>
    <w:rsid w:val="007365E2"/>
    <w:rsid w:val="00743DA1"/>
    <w:rsid w:val="00744A1F"/>
    <w:rsid w:val="007462EE"/>
    <w:rsid w:val="00747609"/>
    <w:rsid w:val="0075280E"/>
    <w:rsid w:val="00753CC4"/>
    <w:rsid w:val="00753D7D"/>
    <w:rsid w:val="00755608"/>
    <w:rsid w:val="00761B60"/>
    <w:rsid w:val="007626F9"/>
    <w:rsid w:val="00765B8C"/>
    <w:rsid w:val="00770AAC"/>
    <w:rsid w:val="00771D08"/>
    <w:rsid w:val="00772E66"/>
    <w:rsid w:val="007738CA"/>
    <w:rsid w:val="007820B0"/>
    <w:rsid w:val="00782599"/>
    <w:rsid w:val="0078499B"/>
    <w:rsid w:val="00784AC3"/>
    <w:rsid w:val="007927CE"/>
    <w:rsid w:val="00794A70"/>
    <w:rsid w:val="00796F00"/>
    <w:rsid w:val="007A2031"/>
    <w:rsid w:val="007A3A35"/>
    <w:rsid w:val="007A3F2B"/>
    <w:rsid w:val="007A52D4"/>
    <w:rsid w:val="007B013F"/>
    <w:rsid w:val="007B0164"/>
    <w:rsid w:val="007B325F"/>
    <w:rsid w:val="007D1477"/>
    <w:rsid w:val="007D3B22"/>
    <w:rsid w:val="007D3D30"/>
    <w:rsid w:val="007D4116"/>
    <w:rsid w:val="007D51C1"/>
    <w:rsid w:val="007D579E"/>
    <w:rsid w:val="007D584F"/>
    <w:rsid w:val="007D638C"/>
    <w:rsid w:val="007E3EBB"/>
    <w:rsid w:val="007E3F4D"/>
    <w:rsid w:val="007E4436"/>
    <w:rsid w:val="007E5DF8"/>
    <w:rsid w:val="007E679E"/>
    <w:rsid w:val="007E6E8C"/>
    <w:rsid w:val="007F37CC"/>
    <w:rsid w:val="00802509"/>
    <w:rsid w:val="00803D3F"/>
    <w:rsid w:val="00804005"/>
    <w:rsid w:val="008130F2"/>
    <w:rsid w:val="00813D94"/>
    <w:rsid w:val="00830DA8"/>
    <w:rsid w:val="00832786"/>
    <w:rsid w:val="008336D6"/>
    <w:rsid w:val="00834633"/>
    <w:rsid w:val="00840D02"/>
    <w:rsid w:val="0084405B"/>
    <w:rsid w:val="00845E1D"/>
    <w:rsid w:val="00846718"/>
    <w:rsid w:val="00851B34"/>
    <w:rsid w:val="00852A40"/>
    <w:rsid w:val="00852B7F"/>
    <w:rsid w:val="00854036"/>
    <w:rsid w:val="00854EE4"/>
    <w:rsid w:val="00857DA2"/>
    <w:rsid w:val="00857EC3"/>
    <w:rsid w:val="00860DDB"/>
    <w:rsid w:val="00862571"/>
    <w:rsid w:val="008636F1"/>
    <w:rsid w:val="0087344D"/>
    <w:rsid w:val="0087372A"/>
    <w:rsid w:val="0087470D"/>
    <w:rsid w:val="00874782"/>
    <w:rsid w:val="00876E81"/>
    <w:rsid w:val="00880915"/>
    <w:rsid w:val="008818DE"/>
    <w:rsid w:val="00883478"/>
    <w:rsid w:val="00885E4C"/>
    <w:rsid w:val="00886225"/>
    <w:rsid w:val="008873A4"/>
    <w:rsid w:val="008919DD"/>
    <w:rsid w:val="00894B90"/>
    <w:rsid w:val="00895FC1"/>
    <w:rsid w:val="00895FCC"/>
    <w:rsid w:val="008A0D0A"/>
    <w:rsid w:val="008A4129"/>
    <w:rsid w:val="008A4782"/>
    <w:rsid w:val="008B2CE0"/>
    <w:rsid w:val="008B79B7"/>
    <w:rsid w:val="008C2BE2"/>
    <w:rsid w:val="008C570D"/>
    <w:rsid w:val="008C59A8"/>
    <w:rsid w:val="008D3727"/>
    <w:rsid w:val="008E255C"/>
    <w:rsid w:val="008E2891"/>
    <w:rsid w:val="008E507A"/>
    <w:rsid w:val="008E752D"/>
    <w:rsid w:val="008F1811"/>
    <w:rsid w:val="008F25C9"/>
    <w:rsid w:val="008F2787"/>
    <w:rsid w:val="008F29C4"/>
    <w:rsid w:val="008F341F"/>
    <w:rsid w:val="008F3A7A"/>
    <w:rsid w:val="008F7156"/>
    <w:rsid w:val="0090144A"/>
    <w:rsid w:val="0090487D"/>
    <w:rsid w:val="00911BF9"/>
    <w:rsid w:val="009143D5"/>
    <w:rsid w:val="00916133"/>
    <w:rsid w:val="009250D7"/>
    <w:rsid w:val="009317CD"/>
    <w:rsid w:val="00934C57"/>
    <w:rsid w:val="00935BE6"/>
    <w:rsid w:val="00940100"/>
    <w:rsid w:val="009409F2"/>
    <w:rsid w:val="00942EC5"/>
    <w:rsid w:val="009501E1"/>
    <w:rsid w:val="00951939"/>
    <w:rsid w:val="00953BBE"/>
    <w:rsid w:val="00962A10"/>
    <w:rsid w:val="00963C88"/>
    <w:rsid w:val="00967290"/>
    <w:rsid w:val="00972C65"/>
    <w:rsid w:val="00982F4E"/>
    <w:rsid w:val="0098358D"/>
    <w:rsid w:val="009848EB"/>
    <w:rsid w:val="00991BA6"/>
    <w:rsid w:val="00992582"/>
    <w:rsid w:val="00993A3E"/>
    <w:rsid w:val="00994F9D"/>
    <w:rsid w:val="00997134"/>
    <w:rsid w:val="009978FB"/>
    <w:rsid w:val="009A0792"/>
    <w:rsid w:val="009A2C89"/>
    <w:rsid w:val="009A4866"/>
    <w:rsid w:val="009A6964"/>
    <w:rsid w:val="009A6FC8"/>
    <w:rsid w:val="009B74A0"/>
    <w:rsid w:val="009C022C"/>
    <w:rsid w:val="009C2E19"/>
    <w:rsid w:val="009C57B8"/>
    <w:rsid w:val="009C5CF1"/>
    <w:rsid w:val="009D42AE"/>
    <w:rsid w:val="009D5817"/>
    <w:rsid w:val="009D5B90"/>
    <w:rsid w:val="009D7901"/>
    <w:rsid w:val="009E1576"/>
    <w:rsid w:val="009E5207"/>
    <w:rsid w:val="009E5794"/>
    <w:rsid w:val="009E5DD4"/>
    <w:rsid w:val="009F1261"/>
    <w:rsid w:val="009F71F7"/>
    <w:rsid w:val="009F755C"/>
    <w:rsid w:val="00A0234D"/>
    <w:rsid w:val="00A16FC4"/>
    <w:rsid w:val="00A17267"/>
    <w:rsid w:val="00A237DB"/>
    <w:rsid w:val="00A31294"/>
    <w:rsid w:val="00A3198D"/>
    <w:rsid w:val="00A325C7"/>
    <w:rsid w:val="00A3562A"/>
    <w:rsid w:val="00A41E52"/>
    <w:rsid w:val="00A4357F"/>
    <w:rsid w:val="00A43660"/>
    <w:rsid w:val="00A44A44"/>
    <w:rsid w:val="00A45CB5"/>
    <w:rsid w:val="00A514CF"/>
    <w:rsid w:val="00A51526"/>
    <w:rsid w:val="00A51C13"/>
    <w:rsid w:val="00A53387"/>
    <w:rsid w:val="00A576B0"/>
    <w:rsid w:val="00A65CE3"/>
    <w:rsid w:val="00A66D45"/>
    <w:rsid w:val="00A77BB1"/>
    <w:rsid w:val="00A810C4"/>
    <w:rsid w:val="00A848D6"/>
    <w:rsid w:val="00A85974"/>
    <w:rsid w:val="00A90E75"/>
    <w:rsid w:val="00A918E3"/>
    <w:rsid w:val="00A91C4C"/>
    <w:rsid w:val="00A942C2"/>
    <w:rsid w:val="00A9783F"/>
    <w:rsid w:val="00AA0A96"/>
    <w:rsid w:val="00AA18C8"/>
    <w:rsid w:val="00AA2829"/>
    <w:rsid w:val="00AA46B8"/>
    <w:rsid w:val="00AA58C9"/>
    <w:rsid w:val="00AA6DE6"/>
    <w:rsid w:val="00AB037D"/>
    <w:rsid w:val="00AB14FC"/>
    <w:rsid w:val="00AB413E"/>
    <w:rsid w:val="00AC30B8"/>
    <w:rsid w:val="00AC3475"/>
    <w:rsid w:val="00AC5635"/>
    <w:rsid w:val="00AD0A34"/>
    <w:rsid w:val="00AD120D"/>
    <w:rsid w:val="00AD1F02"/>
    <w:rsid w:val="00AD5250"/>
    <w:rsid w:val="00AD5B08"/>
    <w:rsid w:val="00AD5C45"/>
    <w:rsid w:val="00AD62B3"/>
    <w:rsid w:val="00AD77D7"/>
    <w:rsid w:val="00AE157C"/>
    <w:rsid w:val="00AE1F0B"/>
    <w:rsid w:val="00AE68ED"/>
    <w:rsid w:val="00AE737C"/>
    <w:rsid w:val="00AF0355"/>
    <w:rsid w:val="00AF1FBD"/>
    <w:rsid w:val="00AF2176"/>
    <w:rsid w:val="00AF2A13"/>
    <w:rsid w:val="00AF445F"/>
    <w:rsid w:val="00AF7070"/>
    <w:rsid w:val="00B009BE"/>
    <w:rsid w:val="00B04FB4"/>
    <w:rsid w:val="00B05AF5"/>
    <w:rsid w:val="00B16E15"/>
    <w:rsid w:val="00B23535"/>
    <w:rsid w:val="00B25F73"/>
    <w:rsid w:val="00B26734"/>
    <w:rsid w:val="00B2698C"/>
    <w:rsid w:val="00B27601"/>
    <w:rsid w:val="00B31A34"/>
    <w:rsid w:val="00B345D0"/>
    <w:rsid w:val="00B35943"/>
    <w:rsid w:val="00B45644"/>
    <w:rsid w:val="00B52CE0"/>
    <w:rsid w:val="00B54EDD"/>
    <w:rsid w:val="00B55E08"/>
    <w:rsid w:val="00B56965"/>
    <w:rsid w:val="00B615BD"/>
    <w:rsid w:val="00B61E8F"/>
    <w:rsid w:val="00B638B7"/>
    <w:rsid w:val="00B66704"/>
    <w:rsid w:val="00B7063A"/>
    <w:rsid w:val="00B72D75"/>
    <w:rsid w:val="00B72F18"/>
    <w:rsid w:val="00B7611E"/>
    <w:rsid w:val="00B801C9"/>
    <w:rsid w:val="00B80866"/>
    <w:rsid w:val="00B83399"/>
    <w:rsid w:val="00B91C2D"/>
    <w:rsid w:val="00B93B7C"/>
    <w:rsid w:val="00BA1173"/>
    <w:rsid w:val="00BA24F4"/>
    <w:rsid w:val="00BA38ED"/>
    <w:rsid w:val="00BB24FC"/>
    <w:rsid w:val="00BB3347"/>
    <w:rsid w:val="00BB3854"/>
    <w:rsid w:val="00BB4B5F"/>
    <w:rsid w:val="00BB5931"/>
    <w:rsid w:val="00BC0016"/>
    <w:rsid w:val="00BD12CF"/>
    <w:rsid w:val="00BD1553"/>
    <w:rsid w:val="00BD6102"/>
    <w:rsid w:val="00BD7CC0"/>
    <w:rsid w:val="00BE3694"/>
    <w:rsid w:val="00BE3C2E"/>
    <w:rsid w:val="00BF063E"/>
    <w:rsid w:val="00BF1492"/>
    <w:rsid w:val="00BF497C"/>
    <w:rsid w:val="00BF4A9B"/>
    <w:rsid w:val="00BF5DBB"/>
    <w:rsid w:val="00BF6E55"/>
    <w:rsid w:val="00C00764"/>
    <w:rsid w:val="00C023D0"/>
    <w:rsid w:val="00C02575"/>
    <w:rsid w:val="00C02FAD"/>
    <w:rsid w:val="00C06C4C"/>
    <w:rsid w:val="00C118F2"/>
    <w:rsid w:val="00C1210C"/>
    <w:rsid w:val="00C121E6"/>
    <w:rsid w:val="00C12BF9"/>
    <w:rsid w:val="00C16B45"/>
    <w:rsid w:val="00C211C6"/>
    <w:rsid w:val="00C3301A"/>
    <w:rsid w:val="00C35195"/>
    <w:rsid w:val="00C44101"/>
    <w:rsid w:val="00C442A9"/>
    <w:rsid w:val="00C44306"/>
    <w:rsid w:val="00C45BE0"/>
    <w:rsid w:val="00C559F4"/>
    <w:rsid w:val="00C55F60"/>
    <w:rsid w:val="00C60146"/>
    <w:rsid w:val="00C6288E"/>
    <w:rsid w:val="00C64FCA"/>
    <w:rsid w:val="00C72F40"/>
    <w:rsid w:val="00C75959"/>
    <w:rsid w:val="00C761DF"/>
    <w:rsid w:val="00C77228"/>
    <w:rsid w:val="00C831DF"/>
    <w:rsid w:val="00C86EC5"/>
    <w:rsid w:val="00C9029F"/>
    <w:rsid w:val="00C91655"/>
    <w:rsid w:val="00C92143"/>
    <w:rsid w:val="00C9290D"/>
    <w:rsid w:val="00C951ED"/>
    <w:rsid w:val="00C95D0D"/>
    <w:rsid w:val="00CA335F"/>
    <w:rsid w:val="00CA40FD"/>
    <w:rsid w:val="00CA53D5"/>
    <w:rsid w:val="00CA6F16"/>
    <w:rsid w:val="00CC2804"/>
    <w:rsid w:val="00CC4632"/>
    <w:rsid w:val="00CC743C"/>
    <w:rsid w:val="00CC76C2"/>
    <w:rsid w:val="00CD00CF"/>
    <w:rsid w:val="00CD04BD"/>
    <w:rsid w:val="00CD60A2"/>
    <w:rsid w:val="00CD66AA"/>
    <w:rsid w:val="00CE0E12"/>
    <w:rsid w:val="00CE0FB7"/>
    <w:rsid w:val="00CE1306"/>
    <w:rsid w:val="00CE179B"/>
    <w:rsid w:val="00CE4253"/>
    <w:rsid w:val="00CE4A4F"/>
    <w:rsid w:val="00CF2D39"/>
    <w:rsid w:val="00CF4482"/>
    <w:rsid w:val="00CF664C"/>
    <w:rsid w:val="00D0134A"/>
    <w:rsid w:val="00D023A4"/>
    <w:rsid w:val="00D06165"/>
    <w:rsid w:val="00D06192"/>
    <w:rsid w:val="00D063DD"/>
    <w:rsid w:val="00D06B26"/>
    <w:rsid w:val="00D0749A"/>
    <w:rsid w:val="00D07CE3"/>
    <w:rsid w:val="00D113BD"/>
    <w:rsid w:val="00D15C3F"/>
    <w:rsid w:val="00D21B58"/>
    <w:rsid w:val="00D236B9"/>
    <w:rsid w:val="00D279AE"/>
    <w:rsid w:val="00D317A5"/>
    <w:rsid w:val="00D32242"/>
    <w:rsid w:val="00D347A7"/>
    <w:rsid w:val="00D3669A"/>
    <w:rsid w:val="00D36B32"/>
    <w:rsid w:val="00D4071C"/>
    <w:rsid w:val="00D41592"/>
    <w:rsid w:val="00D41F0C"/>
    <w:rsid w:val="00D43211"/>
    <w:rsid w:val="00D43A1B"/>
    <w:rsid w:val="00D47F89"/>
    <w:rsid w:val="00D52BB3"/>
    <w:rsid w:val="00D55EEE"/>
    <w:rsid w:val="00D56AFF"/>
    <w:rsid w:val="00D6352D"/>
    <w:rsid w:val="00D65461"/>
    <w:rsid w:val="00D67CCF"/>
    <w:rsid w:val="00D702D2"/>
    <w:rsid w:val="00D726FE"/>
    <w:rsid w:val="00D74E18"/>
    <w:rsid w:val="00D75D46"/>
    <w:rsid w:val="00D76EDC"/>
    <w:rsid w:val="00D772D5"/>
    <w:rsid w:val="00D80567"/>
    <w:rsid w:val="00D838FB"/>
    <w:rsid w:val="00D84326"/>
    <w:rsid w:val="00D84C50"/>
    <w:rsid w:val="00D916DA"/>
    <w:rsid w:val="00D9507A"/>
    <w:rsid w:val="00D977D3"/>
    <w:rsid w:val="00DA2A1E"/>
    <w:rsid w:val="00DA380A"/>
    <w:rsid w:val="00DA385D"/>
    <w:rsid w:val="00DA3C51"/>
    <w:rsid w:val="00DA5C3F"/>
    <w:rsid w:val="00DB02C4"/>
    <w:rsid w:val="00DB5D44"/>
    <w:rsid w:val="00DC0408"/>
    <w:rsid w:val="00DC1A85"/>
    <w:rsid w:val="00DC450C"/>
    <w:rsid w:val="00DD284D"/>
    <w:rsid w:val="00DD30FD"/>
    <w:rsid w:val="00DD375F"/>
    <w:rsid w:val="00DD41F3"/>
    <w:rsid w:val="00DE0096"/>
    <w:rsid w:val="00DE0E3F"/>
    <w:rsid w:val="00DE1ECE"/>
    <w:rsid w:val="00DE6DD8"/>
    <w:rsid w:val="00DE793B"/>
    <w:rsid w:val="00DE79D9"/>
    <w:rsid w:val="00DF1D95"/>
    <w:rsid w:val="00DF255E"/>
    <w:rsid w:val="00DF30A9"/>
    <w:rsid w:val="00DF7E1E"/>
    <w:rsid w:val="00E01BBD"/>
    <w:rsid w:val="00E01E30"/>
    <w:rsid w:val="00E06DF7"/>
    <w:rsid w:val="00E201BE"/>
    <w:rsid w:val="00E2021A"/>
    <w:rsid w:val="00E21932"/>
    <w:rsid w:val="00E233C2"/>
    <w:rsid w:val="00E23E0E"/>
    <w:rsid w:val="00E24FC7"/>
    <w:rsid w:val="00E26E14"/>
    <w:rsid w:val="00E325C1"/>
    <w:rsid w:val="00E36B9F"/>
    <w:rsid w:val="00E418D8"/>
    <w:rsid w:val="00E42251"/>
    <w:rsid w:val="00E42FF9"/>
    <w:rsid w:val="00E43D77"/>
    <w:rsid w:val="00E50F36"/>
    <w:rsid w:val="00E5320D"/>
    <w:rsid w:val="00E54F6C"/>
    <w:rsid w:val="00E56D63"/>
    <w:rsid w:val="00E61127"/>
    <w:rsid w:val="00E617B6"/>
    <w:rsid w:val="00E617EE"/>
    <w:rsid w:val="00E629E1"/>
    <w:rsid w:val="00E715D9"/>
    <w:rsid w:val="00E815F9"/>
    <w:rsid w:val="00E82495"/>
    <w:rsid w:val="00E91E20"/>
    <w:rsid w:val="00E92365"/>
    <w:rsid w:val="00E95502"/>
    <w:rsid w:val="00E95DAD"/>
    <w:rsid w:val="00E95EEB"/>
    <w:rsid w:val="00EA0E0B"/>
    <w:rsid w:val="00EA117E"/>
    <w:rsid w:val="00EA1444"/>
    <w:rsid w:val="00EA2D90"/>
    <w:rsid w:val="00EA3485"/>
    <w:rsid w:val="00EB750B"/>
    <w:rsid w:val="00EC0146"/>
    <w:rsid w:val="00EC15D0"/>
    <w:rsid w:val="00EC1CCC"/>
    <w:rsid w:val="00ED1839"/>
    <w:rsid w:val="00ED1A71"/>
    <w:rsid w:val="00ED5CEE"/>
    <w:rsid w:val="00ED65D9"/>
    <w:rsid w:val="00ED73DA"/>
    <w:rsid w:val="00ED74E2"/>
    <w:rsid w:val="00EE479C"/>
    <w:rsid w:val="00EE7DC7"/>
    <w:rsid w:val="00EF48D9"/>
    <w:rsid w:val="00EF703F"/>
    <w:rsid w:val="00F072DF"/>
    <w:rsid w:val="00F125C8"/>
    <w:rsid w:val="00F142B3"/>
    <w:rsid w:val="00F15240"/>
    <w:rsid w:val="00F216CD"/>
    <w:rsid w:val="00F241B2"/>
    <w:rsid w:val="00F26A6C"/>
    <w:rsid w:val="00F325AD"/>
    <w:rsid w:val="00F34067"/>
    <w:rsid w:val="00F34623"/>
    <w:rsid w:val="00F37B7A"/>
    <w:rsid w:val="00F40526"/>
    <w:rsid w:val="00F40629"/>
    <w:rsid w:val="00F43360"/>
    <w:rsid w:val="00F43F04"/>
    <w:rsid w:val="00F45D57"/>
    <w:rsid w:val="00F52BCC"/>
    <w:rsid w:val="00F532E9"/>
    <w:rsid w:val="00F570A8"/>
    <w:rsid w:val="00F601D0"/>
    <w:rsid w:val="00F65D30"/>
    <w:rsid w:val="00F67DBD"/>
    <w:rsid w:val="00F70C5E"/>
    <w:rsid w:val="00F7590A"/>
    <w:rsid w:val="00F80D13"/>
    <w:rsid w:val="00F80EF8"/>
    <w:rsid w:val="00F814F7"/>
    <w:rsid w:val="00F85AF0"/>
    <w:rsid w:val="00F931F8"/>
    <w:rsid w:val="00F93D54"/>
    <w:rsid w:val="00FA06E8"/>
    <w:rsid w:val="00FA3410"/>
    <w:rsid w:val="00FA4373"/>
    <w:rsid w:val="00FB1111"/>
    <w:rsid w:val="00FB2015"/>
    <w:rsid w:val="00FB2CEC"/>
    <w:rsid w:val="00FB3812"/>
    <w:rsid w:val="00FB5DDD"/>
    <w:rsid w:val="00FB6889"/>
    <w:rsid w:val="00FC1EE7"/>
    <w:rsid w:val="00FC3BC8"/>
    <w:rsid w:val="00FC3F46"/>
    <w:rsid w:val="00FD22A8"/>
    <w:rsid w:val="00FD7030"/>
    <w:rsid w:val="00FE2768"/>
    <w:rsid w:val="00FE568A"/>
    <w:rsid w:val="00FE5E5A"/>
    <w:rsid w:val="00FE679A"/>
    <w:rsid w:val="00FE7867"/>
    <w:rsid w:val="00FF01B7"/>
    <w:rsid w:val="00FF182A"/>
    <w:rsid w:val="00FF2059"/>
    <w:rsid w:val="00FF23E1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B61DD-5D46-4667-850D-DF515231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1D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Admin</cp:lastModifiedBy>
  <cp:revision>5</cp:revision>
  <dcterms:created xsi:type="dcterms:W3CDTF">2026-03-26T07:01:00Z</dcterms:created>
  <dcterms:modified xsi:type="dcterms:W3CDTF">2026-03-26T13:46:00Z</dcterms:modified>
</cp:coreProperties>
</file>