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CFA" w:rsidRPr="00074F0C" w:rsidRDefault="00B36CFA" w:rsidP="00B36CFA">
      <w:pPr>
        <w:kinsoku w:val="0"/>
        <w:overflowPunct w:val="0"/>
        <w:spacing w:before="74" w:line="240" w:lineRule="auto"/>
        <w:ind w:left="359" w:right="3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F0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074F0C">
        <w:rPr>
          <w:rFonts w:ascii="Times New Roman" w:hAnsi="Times New Roman" w:cs="Times New Roman"/>
          <w:b/>
          <w:sz w:val="28"/>
          <w:szCs w:val="28"/>
        </w:rPr>
        <w:t>РЕСПУБЛИКА АДЫГЕЯ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proofErr w:type="gramStart"/>
      <w:r w:rsidRPr="00074F0C">
        <w:rPr>
          <w:rFonts w:ascii="Times New Roman" w:hAnsi="Times New Roman" w:cs="Times New Roman"/>
          <w:b/>
          <w:sz w:val="28"/>
          <w:szCs w:val="28"/>
        </w:rPr>
        <w:t>Администрация  муниципального</w:t>
      </w:r>
      <w:proofErr w:type="gramEnd"/>
      <w:r w:rsidRPr="00074F0C">
        <w:rPr>
          <w:rFonts w:ascii="Times New Roman" w:hAnsi="Times New Roman" w:cs="Times New Roman"/>
          <w:b/>
          <w:sz w:val="28"/>
          <w:szCs w:val="28"/>
        </w:rPr>
        <w:t xml:space="preserve"> образования                        «</w:t>
      </w:r>
      <w:r w:rsidR="00255C80">
        <w:rPr>
          <w:rFonts w:ascii="Times New Roman" w:hAnsi="Times New Roman" w:cs="Times New Roman"/>
          <w:b/>
          <w:sz w:val="28"/>
          <w:szCs w:val="28"/>
        </w:rPr>
        <w:t>Вочепшийское</w:t>
      </w:r>
      <w:r w:rsidRPr="00074F0C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255C80" w:rsidRPr="005C42D8" w:rsidRDefault="00255C80" w:rsidP="005C42D8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42D8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5C42D8" w:rsidRPr="005C42D8" w:rsidRDefault="00B36CFA" w:rsidP="005C42D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C42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от   </w:t>
      </w:r>
      <w:r w:rsidR="00255C80" w:rsidRPr="005C42D8">
        <w:rPr>
          <w:rFonts w:ascii="Times New Roman" w:hAnsi="Times New Roman" w:cs="Times New Roman"/>
          <w:b/>
          <w:bCs/>
          <w:sz w:val="24"/>
          <w:szCs w:val="24"/>
          <w:u w:val="single"/>
        </w:rPr>
        <w:t>03.04.</w:t>
      </w:r>
      <w:r w:rsidRPr="005C42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2026 года   № </w:t>
      </w:r>
      <w:r w:rsidR="00255C80" w:rsidRPr="005C42D8">
        <w:rPr>
          <w:rFonts w:ascii="Times New Roman" w:hAnsi="Times New Roman" w:cs="Times New Roman"/>
          <w:b/>
          <w:bCs/>
          <w:sz w:val="24"/>
          <w:szCs w:val="24"/>
          <w:u w:val="single"/>
        </w:rPr>
        <w:t>09</w:t>
      </w:r>
    </w:p>
    <w:p w:rsidR="007A5422" w:rsidRDefault="005C42D8" w:rsidP="005C42D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2D8">
        <w:rPr>
          <w:rFonts w:ascii="Times New Roman" w:hAnsi="Times New Roman" w:cs="Times New Roman"/>
          <w:b/>
          <w:bCs/>
          <w:sz w:val="24"/>
          <w:szCs w:val="24"/>
        </w:rPr>
        <w:t>а.</w:t>
      </w:r>
      <w:r w:rsidR="00255C80" w:rsidRPr="005C42D8">
        <w:rPr>
          <w:rFonts w:ascii="Times New Roman" w:hAnsi="Times New Roman" w:cs="Times New Roman"/>
          <w:b/>
          <w:bCs/>
          <w:sz w:val="24"/>
          <w:szCs w:val="24"/>
        </w:rPr>
        <w:t>Вочепший</w:t>
      </w:r>
    </w:p>
    <w:p w:rsidR="005C42D8" w:rsidRPr="005C42D8" w:rsidRDefault="005C42D8" w:rsidP="005C42D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A5422" w:rsidRPr="00255C80" w:rsidRDefault="007A5422" w:rsidP="00B36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проверке достоверности и п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олноты сведений, представляемых </w:t>
      </w:r>
      <w:proofErr w:type="gramStart"/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гражданами,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претендующими</w:t>
      </w:r>
      <w:proofErr w:type="gramEnd"/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 замещение должностей муниципальной службы, 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пальными служащими, замещающими </w:t>
      </w: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должности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муниципальной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службы 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 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соблюдения 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требований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 служебному поведению в 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муниципальном образовании "</w:t>
      </w:r>
      <w:r w:rsidR="00255C80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Вочепшийское</w:t>
      </w:r>
      <w:r w:rsidR="00B36CFA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сельское поселение"</w:t>
      </w:r>
    </w:p>
    <w:p w:rsidR="007A5422" w:rsidRPr="007A5422" w:rsidRDefault="007A5422" w:rsidP="007A54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54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36CFA" w:rsidRPr="00255C80" w:rsidRDefault="00B36CFA" w:rsidP="007309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пунктом 6 Указа Президента Российской Феде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рации от 21.09.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2009 года №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Указом Президента 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 от 23.06.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2014 года № 460 "Об утверждении формы справок о доходах, расходах, об имуществе и обязательствах имущественного характера и внесении изменений в некоторые акты Президента Российской Федерации", Федеральным зак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оном от 02.03.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2007 года № 25-ФЗ "О муниципальной службе 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Федерации",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аконом от 2512.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2008 года №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273-ФЗ "О противодействии коррупции", Указом Президента РФ от 31.12.2025 №1009 «Об изменении и признании утратившими силу некоторых актов Президента Российской Федерации», 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 муниципального  образования "</w:t>
      </w:r>
      <w:r w:rsidR="00255C80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Вочепшийское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поселение"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hAnsi="Times New Roman" w:cs="Times New Roman"/>
          <w:sz w:val="24"/>
          <w:szCs w:val="24"/>
        </w:rPr>
        <w:t xml:space="preserve">Администрация  </w:t>
      </w:r>
      <w:r w:rsidR="00255C80" w:rsidRPr="00255C80">
        <w:rPr>
          <w:rFonts w:ascii="Times New Roman" w:hAnsi="Times New Roman" w:cs="Times New Roman"/>
          <w:sz w:val="24"/>
          <w:szCs w:val="24"/>
        </w:rPr>
        <w:t>Вочепший</w:t>
      </w:r>
      <w:r w:rsidRPr="00255C80">
        <w:rPr>
          <w:rFonts w:ascii="Times New Roman" w:hAnsi="Times New Roman" w:cs="Times New Roman"/>
          <w:sz w:val="24"/>
          <w:szCs w:val="24"/>
        </w:rPr>
        <w:t>ского сельского поселения</w:t>
      </w:r>
    </w:p>
    <w:p w:rsidR="00B36CFA" w:rsidRPr="00255C80" w:rsidRDefault="00B36CFA" w:rsidP="00735670">
      <w:pPr>
        <w:tabs>
          <w:tab w:val="left" w:pos="3255"/>
        </w:tabs>
        <w:autoSpaceDE w:val="0"/>
        <w:autoSpaceDN w:val="0"/>
        <w:adjustRightInd w:val="0"/>
        <w:spacing w:after="0" w:line="240" w:lineRule="auto"/>
        <w:ind w:left="2" w:right="13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55C80">
        <w:rPr>
          <w:rFonts w:ascii="Times New Roman" w:hAnsi="Times New Roman" w:cs="Times New Roman"/>
          <w:sz w:val="24"/>
          <w:szCs w:val="24"/>
        </w:rPr>
        <w:t xml:space="preserve"> </w:t>
      </w:r>
      <w:r w:rsidRPr="00255C80">
        <w:rPr>
          <w:rFonts w:ascii="Times New Roman" w:hAnsi="Times New Roman" w:cs="Times New Roman"/>
          <w:sz w:val="24"/>
          <w:szCs w:val="24"/>
        </w:rPr>
        <w:tab/>
      </w:r>
      <w:r w:rsidR="003749BC" w:rsidRPr="00255C80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:rsidR="007519BE" w:rsidRDefault="00B36CFA" w:rsidP="007309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hAnsi="Times New Roman" w:cs="Times New Roman"/>
          <w:sz w:val="24"/>
          <w:szCs w:val="24"/>
        </w:rPr>
        <w:t xml:space="preserve">     </w:t>
      </w:r>
      <w:r w:rsidR="00730904" w:rsidRPr="00255C80">
        <w:rPr>
          <w:rFonts w:ascii="Times New Roman" w:hAnsi="Times New Roman" w:cs="Times New Roman"/>
          <w:sz w:val="24"/>
          <w:szCs w:val="24"/>
        </w:rPr>
        <w:t xml:space="preserve">  </w:t>
      </w:r>
      <w:r w:rsidRPr="00255C80">
        <w:rPr>
          <w:rFonts w:ascii="Times New Roman" w:hAnsi="Times New Roman" w:cs="Times New Roman"/>
          <w:sz w:val="24"/>
          <w:szCs w:val="24"/>
        </w:rPr>
        <w:t xml:space="preserve">  1.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 Положение «О проверке достоверности и полноты сведений, представляемых гражданами, претендующими на замещение </w:t>
      </w:r>
      <w:proofErr w:type="gramStart"/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должностей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муниципальной</w:t>
      </w:r>
      <w:proofErr w:type="gramEnd"/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службы,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муниципальными 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служащими,</w:t>
      </w:r>
      <w:r w:rsidR="007356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замещающими </w:t>
      </w:r>
      <w:r w:rsidR="007519BE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должности</w:t>
      </w:r>
      <w:r w:rsidR="007519BE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службы и соблюдения требований к служебному поведению в 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муниципальном образовании "</w:t>
      </w:r>
      <w:r w:rsidR="00255C80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Вочепшийское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поселение"</w:t>
      </w:r>
      <w:r w:rsidR="007519BE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Положение)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№ 1).</w:t>
      </w:r>
    </w:p>
    <w:p w:rsidR="00735670" w:rsidRPr="00255C80" w:rsidRDefault="00735670" w:rsidP="007309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0904" w:rsidRPr="00255C80" w:rsidRDefault="007519BE" w:rsidP="007519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Признать утратившим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силу 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постановления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</w:t>
      </w:r>
      <w:r w:rsidR="00255C80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Вочепший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поселения:</w:t>
      </w:r>
    </w:p>
    <w:p w:rsidR="00730904" w:rsidRDefault="007519BE" w:rsidP="007519BE">
      <w:pPr>
        <w:tabs>
          <w:tab w:val="left" w:pos="162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255C80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№13 от 25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.12.2013 "</w:t>
      </w:r>
      <w:r w:rsidR="00730904" w:rsidRPr="00255C80">
        <w:rPr>
          <w:rFonts w:ascii="Times New Roman" w:hAnsi="Times New Roman" w:cs="Times New Roman"/>
          <w:sz w:val="24"/>
          <w:szCs w:val="24"/>
        </w:rPr>
        <w:t xml:space="preserve">Об утверждении Положения </w:t>
      </w:r>
      <w:r w:rsidR="00730904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проверке достоверности и полноты сведений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доходах, об имуществе и обязательствах имущественного характера</w:t>
      </w:r>
      <w:r w:rsidR="00730904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представляемых гражданами, претендующими на замещение должностей муниципальной службы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Вочепшийского сельского </w:t>
      </w:r>
      <w:proofErr w:type="gramStart"/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 и</w:t>
      </w:r>
      <w:proofErr w:type="gramEnd"/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муниципальными служащими</w:t>
      </w:r>
      <w:r w:rsidR="00730904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Вочепшийского сельского  поселения,</w:t>
      </w:r>
      <w:r w:rsidR="00730904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соблюдения муниципальными служащими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Вочепшийского сельского поселения</w:t>
      </w:r>
      <w:r w:rsidR="00730904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требований к служебному поведению</w:t>
      </w:r>
      <w:r w:rsidR="00730904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35670" w:rsidRPr="00255C80" w:rsidRDefault="00735670" w:rsidP="007519BE">
      <w:pPr>
        <w:tabs>
          <w:tab w:val="left" w:pos="162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7A5422" w:rsidRPr="00255C80" w:rsidRDefault="007519BE" w:rsidP="007519BE">
      <w:pPr>
        <w:spacing w:line="240" w:lineRule="auto"/>
        <w:jc w:val="both"/>
        <w:outlineLvl w:val="1"/>
        <w:rPr>
          <w:rFonts w:ascii="Times New Roman" w:hAnsi="Times New Roman" w:cs="Times New Roman"/>
          <w:kern w:val="36"/>
          <w:sz w:val="24"/>
          <w:szCs w:val="24"/>
        </w:rPr>
      </w:pPr>
      <w:r w:rsidRPr="00255C8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- №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26.03.2014 "</w:t>
      </w:r>
      <w:r w:rsidRPr="00255C80">
        <w:rPr>
          <w:rFonts w:ascii="Times New Roman" w:hAnsi="Times New Roman" w:cs="Times New Roman"/>
          <w:kern w:val="36"/>
          <w:sz w:val="24"/>
          <w:szCs w:val="24"/>
        </w:rPr>
        <w:t xml:space="preserve">О проверке достоверности и полноты сведений, представляемых лицами, поступающими на </w:t>
      </w:r>
      <w:proofErr w:type="gramStart"/>
      <w:r w:rsidRPr="00255C80">
        <w:rPr>
          <w:rFonts w:ascii="Times New Roman" w:hAnsi="Times New Roman" w:cs="Times New Roman"/>
          <w:kern w:val="36"/>
          <w:sz w:val="24"/>
          <w:szCs w:val="24"/>
        </w:rPr>
        <w:t>работу  на</w:t>
      </w:r>
      <w:proofErr w:type="gramEnd"/>
      <w:r w:rsidRPr="00255C80">
        <w:rPr>
          <w:rFonts w:ascii="Times New Roman" w:hAnsi="Times New Roman" w:cs="Times New Roman"/>
          <w:kern w:val="36"/>
          <w:sz w:val="24"/>
          <w:szCs w:val="24"/>
        </w:rPr>
        <w:t xml:space="preserve"> должность руководителя муниципального учреждения, и руководителями муниципальных учреждений".</w:t>
      </w:r>
      <w:r w:rsidR="00735670">
        <w:rPr>
          <w:rFonts w:ascii="Times New Roman" w:hAnsi="Times New Roman" w:cs="Times New Roman"/>
          <w:kern w:val="36"/>
          <w:sz w:val="24"/>
          <w:szCs w:val="24"/>
        </w:rPr>
        <w:t xml:space="preserve">(в редакции от 23.04.2014 г. №07)        </w:t>
      </w:r>
      <w:r w:rsidRPr="00255C80">
        <w:rPr>
          <w:rFonts w:ascii="Times New Roman" w:hAnsi="Times New Roman" w:cs="Times New Roman"/>
          <w:kern w:val="36"/>
          <w:sz w:val="24"/>
          <w:szCs w:val="24"/>
        </w:rPr>
        <w:t xml:space="preserve">  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Настоящее постановление вступает в силу со дня его опубликования (обнародования).</w:t>
      </w:r>
    </w:p>
    <w:p w:rsidR="007A5422" w:rsidRPr="00255C80" w:rsidRDefault="007519BE" w:rsidP="00751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7A5422" w:rsidRPr="00255C80" w:rsidRDefault="007A5422" w:rsidP="00751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0"/>
      </w:tblGrid>
      <w:tr w:rsidR="007A5422" w:rsidRPr="00255C80" w:rsidTr="007A5422">
        <w:tc>
          <w:tcPr>
            <w:tcW w:w="0" w:type="auto"/>
            <w:vAlign w:val="center"/>
            <w:hideMark/>
          </w:tcPr>
          <w:p w:rsidR="007A5422" w:rsidRPr="00255C80" w:rsidRDefault="007A5422" w:rsidP="007A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6CFA" w:rsidRPr="00255C80" w:rsidRDefault="00B36CFA" w:rsidP="007A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6CFA" w:rsidRPr="00255C80" w:rsidRDefault="00B36CFA" w:rsidP="007A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6CFA" w:rsidRPr="00255C80" w:rsidRDefault="00B36CFA" w:rsidP="007A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6CFA" w:rsidRPr="00255C80" w:rsidRDefault="00B36CFA" w:rsidP="007A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A5422" w:rsidRPr="00255C80" w:rsidRDefault="007A5422" w:rsidP="007A5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B36CFA" w:rsidRPr="00255C80" w:rsidRDefault="00B36CFA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5C80">
        <w:rPr>
          <w:rFonts w:ascii="Times New Roman" w:hAnsi="Times New Roman" w:cs="Times New Roman"/>
          <w:b/>
          <w:sz w:val="24"/>
          <w:szCs w:val="24"/>
        </w:rPr>
        <w:t xml:space="preserve">Глава   муниципального образования                                                        </w:t>
      </w:r>
      <w:proofErr w:type="gramStart"/>
      <w:r w:rsidRPr="00255C80">
        <w:rPr>
          <w:rFonts w:ascii="Times New Roman" w:hAnsi="Times New Roman" w:cs="Times New Roman"/>
          <w:b/>
          <w:sz w:val="24"/>
          <w:szCs w:val="24"/>
        </w:rPr>
        <w:t xml:space="preserve">   «</w:t>
      </w:r>
      <w:proofErr w:type="gramEnd"/>
      <w:r w:rsidR="00255C80" w:rsidRPr="00255C80">
        <w:rPr>
          <w:rFonts w:ascii="Times New Roman" w:hAnsi="Times New Roman" w:cs="Times New Roman"/>
          <w:b/>
          <w:sz w:val="24"/>
          <w:szCs w:val="24"/>
        </w:rPr>
        <w:t>Вочепшийское</w:t>
      </w:r>
      <w:r w:rsidRPr="00255C80"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поселение»          </w:t>
      </w:r>
      <w:r w:rsidR="00255C80" w:rsidRPr="00255C80">
        <w:rPr>
          <w:rFonts w:ascii="Times New Roman" w:hAnsi="Times New Roman" w:cs="Times New Roman"/>
          <w:b/>
          <w:sz w:val="24"/>
          <w:szCs w:val="24"/>
        </w:rPr>
        <w:t xml:space="preserve">                    А.В. Тхазфеш</w:t>
      </w:r>
    </w:p>
    <w:p w:rsidR="00B36CFA" w:rsidRDefault="00B36CFA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19BE" w:rsidRDefault="007519BE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19BE" w:rsidRDefault="007519BE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19BE" w:rsidRDefault="007519BE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19BE" w:rsidRDefault="007519BE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19BE" w:rsidRDefault="007519BE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19BE" w:rsidRDefault="007519BE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19BE" w:rsidRDefault="007519BE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19BE" w:rsidRDefault="007519BE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19BE" w:rsidRDefault="007519BE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19BE" w:rsidRDefault="007519BE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tabs>
          <w:tab w:val="left" w:pos="28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5C80" w:rsidRDefault="00255C80" w:rsidP="00B36CFA">
      <w:pPr>
        <w:autoSpaceDE w:val="0"/>
        <w:autoSpaceDN w:val="0"/>
        <w:adjustRightInd w:val="0"/>
        <w:spacing w:before="60" w:after="0" w:line="240" w:lineRule="auto"/>
        <w:ind w:left="5532"/>
        <w:rPr>
          <w:rFonts w:ascii="Times New Roman" w:hAnsi="Times New Roman" w:cs="Times New Roman"/>
          <w:spacing w:val="-2"/>
          <w:sz w:val="24"/>
          <w:szCs w:val="24"/>
        </w:rPr>
      </w:pPr>
    </w:p>
    <w:p w:rsidR="00B36CFA" w:rsidRDefault="00B36CFA" w:rsidP="00B36CFA">
      <w:pPr>
        <w:autoSpaceDE w:val="0"/>
        <w:autoSpaceDN w:val="0"/>
        <w:adjustRightInd w:val="0"/>
        <w:spacing w:before="60" w:after="0" w:line="240" w:lineRule="auto"/>
        <w:ind w:left="55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</w:t>
      </w:r>
      <w:r w:rsidRPr="009E15DF">
        <w:rPr>
          <w:rFonts w:ascii="Times New Roman" w:hAnsi="Times New Roman" w:cs="Times New Roman"/>
          <w:spacing w:val="-2"/>
          <w:sz w:val="24"/>
          <w:szCs w:val="24"/>
        </w:rPr>
        <w:t>Приложение №1</w:t>
      </w:r>
    </w:p>
    <w:p w:rsidR="00B36CFA" w:rsidRDefault="00B36CFA" w:rsidP="00B36CFA">
      <w:pPr>
        <w:autoSpaceDE w:val="0"/>
        <w:autoSpaceDN w:val="0"/>
        <w:adjustRightInd w:val="0"/>
        <w:spacing w:before="60"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9E15DF">
        <w:rPr>
          <w:rFonts w:ascii="Times New Roman" w:hAnsi="Times New Roman" w:cs="Times New Roman"/>
          <w:spacing w:val="-4"/>
          <w:sz w:val="24"/>
          <w:szCs w:val="24"/>
        </w:rPr>
        <w:lastRenderedPageBreak/>
        <w:t>к</w:t>
      </w:r>
      <w:r w:rsidRPr="009E15DF">
        <w:rPr>
          <w:rFonts w:ascii="Times New Roman" w:hAnsi="Times New Roman" w:cs="Times New Roman"/>
          <w:spacing w:val="-11"/>
          <w:sz w:val="24"/>
          <w:szCs w:val="24"/>
        </w:rPr>
        <w:t xml:space="preserve"> постано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влению </w:t>
      </w:r>
      <w:proofErr w:type="gramStart"/>
      <w:r>
        <w:rPr>
          <w:rFonts w:ascii="Times New Roman" w:hAnsi="Times New Roman" w:cs="Times New Roman"/>
          <w:spacing w:val="-11"/>
          <w:sz w:val="24"/>
          <w:szCs w:val="24"/>
        </w:rPr>
        <w:t xml:space="preserve">Администрации  </w:t>
      </w:r>
      <w:r w:rsidR="00255C80">
        <w:rPr>
          <w:rFonts w:ascii="Times New Roman" w:hAnsi="Times New Roman" w:cs="Times New Roman"/>
          <w:spacing w:val="-11"/>
          <w:sz w:val="24"/>
          <w:szCs w:val="24"/>
        </w:rPr>
        <w:t>Вочепший</w:t>
      </w:r>
      <w:r w:rsidRPr="009E15DF">
        <w:rPr>
          <w:rFonts w:ascii="Times New Roman" w:hAnsi="Times New Roman" w:cs="Times New Roman"/>
          <w:spacing w:val="-11"/>
          <w:sz w:val="24"/>
          <w:szCs w:val="24"/>
        </w:rPr>
        <w:t>ского</w:t>
      </w:r>
      <w:proofErr w:type="gramEnd"/>
      <w:r w:rsidRPr="009E15D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9E15DF">
        <w:rPr>
          <w:rFonts w:ascii="Times New Roman" w:hAnsi="Times New Roman" w:cs="Times New Roman"/>
          <w:sz w:val="24"/>
          <w:szCs w:val="24"/>
        </w:rPr>
        <w:t>поселения</w:t>
      </w:r>
    </w:p>
    <w:p w:rsidR="00B36CFA" w:rsidRDefault="00B36CFA" w:rsidP="00B36CFA">
      <w:pPr>
        <w:tabs>
          <w:tab w:val="left" w:pos="7198"/>
          <w:tab w:val="left" w:pos="8873"/>
        </w:tabs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</w:rPr>
      </w:pPr>
      <w:r w:rsidRPr="009E15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9E15DF">
        <w:rPr>
          <w:rFonts w:ascii="Times New Roman" w:hAnsi="Times New Roman" w:cs="Times New Roman"/>
          <w:sz w:val="24"/>
          <w:szCs w:val="24"/>
          <w:u w:val="single"/>
        </w:rPr>
        <w:t xml:space="preserve">от   </w:t>
      </w:r>
      <w:r w:rsidR="00255C80">
        <w:rPr>
          <w:rFonts w:ascii="Times New Roman" w:hAnsi="Times New Roman" w:cs="Times New Roman"/>
          <w:sz w:val="24"/>
          <w:szCs w:val="24"/>
          <w:u w:val="single"/>
        </w:rPr>
        <w:t>03</w:t>
      </w:r>
      <w:r w:rsidRPr="009E15DF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255C80">
        <w:rPr>
          <w:rFonts w:ascii="Times New Roman" w:hAnsi="Times New Roman" w:cs="Times New Roman"/>
          <w:sz w:val="24"/>
          <w:szCs w:val="24"/>
          <w:u w:val="single"/>
        </w:rPr>
        <w:t>апреля</w:t>
      </w:r>
      <w:r w:rsidRPr="009E15DF">
        <w:rPr>
          <w:rFonts w:ascii="Times New Roman" w:hAnsi="Times New Roman" w:cs="Times New Roman"/>
          <w:sz w:val="24"/>
          <w:szCs w:val="24"/>
          <w:u w:val="single"/>
        </w:rPr>
        <w:t xml:space="preserve">    2026 года    №</w:t>
      </w:r>
      <w:r w:rsidRPr="009E15DF">
        <w:rPr>
          <w:rFonts w:ascii="Times New Roman" w:hAnsi="Times New Roman" w:cs="Times New Roman"/>
          <w:sz w:val="24"/>
          <w:szCs w:val="24"/>
        </w:rPr>
        <w:t xml:space="preserve"> </w:t>
      </w:r>
      <w:r w:rsidR="00255C80">
        <w:rPr>
          <w:rFonts w:ascii="Times New Roman" w:hAnsi="Times New Roman" w:cs="Times New Roman"/>
          <w:sz w:val="24"/>
          <w:szCs w:val="24"/>
        </w:rPr>
        <w:t>09</w:t>
      </w:r>
    </w:p>
    <w:p w:rsidR="007A5422" w:rsidRPr="007A5422" w:rsidRDefault="007A5422" w:rsidP="007A54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54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A5422" w:rsidRPr="007A5422" w:rsidRDefault="007A5422" w:rsidP="007A54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54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19BE" w:rsidRPr="00255C80" w:rsidRDefault="007A5422" w:rsidP="00751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проверке достоверности и полноты сведений, представляемых гражданами, претендующими на замещение должностей муниципальной службы, муниципальными служащими, замещающими должности муниципальной службы и соблюдения требований к служебному поведению </w:t>
      </w:r>
      <w:proofErr w:type="gramStart"/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r w:rsidR="007519BE"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="007519BE" w:rsidRPr="00255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муниципальном</w:t>
      </w:r>
      <w:proofErr w:type="gramEnd"/>
      <w:r w:rsidR="007519BE" w:rsidRPr="00255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образовании  «</w:t>
      </w:r>
      <w:r w:rsidR="00255C80" w:rsidRPr="00255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Вочепшийское</w:t>
      </w:r>
      <w:r w:rsidR="007519BE" w:rsidRPr="00255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 поселение»</w:t>
      </w:r>
      <w:r w:rsidR="007519BE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19BE" w:rsidRDefault="007519BE" w:rsidP="00E917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5422" w:rsidRPr="00255C80" w:rsidRDefault="00E9176E" w:rsidP="00E917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1.Настоящим </w:t>
      </w:r>
      <w:r w:rsidR="007519BE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проверке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достоверности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полноты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сведений, представляемых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гражданами,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претендующими 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замещение 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должностей муниципальной службы </w:t>
      </w:r>
      <w:r w:rsidRPr="00255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 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 образовании  «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 поселение»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муниципальными служащими,  замещающими д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олжности  муниципальной службы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 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 образовании  «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 поселение»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и соблюдения муниципальными служащими требований к служебному поведению (далее - Положение) определяется порядок осуществления проверки:</w:t>
      </w:r>
    </w:p>
    <w:p w:rsidR="00E9176E" w:rsidRPr="00255C80" w:rsidRDefault="00E9176E" w:rsidP="00E917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достоверности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</w:t>
      </w:r>
      <w:proofErr w:type="gramEnd"/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полноты сведений о доходах, об имуществе и обязательствах 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имущественного характера, представленных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A5422" w:rsidRPr="00255C80" w:rsidRDefault="00E9176E" w:rsidP="00E917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-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гражданами, претендующими на замещение до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лжностей муниципальной службы </w:t>
      </w:r>
      <w:proofErr w:type="gramStart"/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 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</w:t>
      </w:r>
      <w:proofErr w:type="gramEnd"/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образовании  «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 поселение»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граждане), на отчетную дату;</w:t>
      </w:r>
    </w:p>
    <w:p w:rsidR="007A5422" w:rsidRPr="00255C80" w:rsidRDefault="007A5422" w:rsidP="003749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-муниципальными</w:t>
      </w:r>
      <w:r w:rsidR="00C43981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служащими, </w:t>
      </w:r>
      <w:r w:rsidR="00C43981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замещающими</w:t>
      </w:r>
      <w:proofErr w:type="gramEnd"/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C43981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должности муниципальной</w:t>
      </w:r>
      <w:r w:rsidR="00E9176E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слу</w:t>
      </w:r>
      <w:r w:rsidR="00C43981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жбы в </w:t>
      </w:r>
      <w:r w:rsidR="00C43981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 образовании  «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</w:t>
      </w:r>
      <w:r w:rsidR="00C43981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 поселение»</w:t>
      </w:r>
      <w:r w:rsidR="00C43981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муниципальные служащие), за отчетный период и за два года, предшествующие отчетному периоду;</w:t>
      </w:r>
    </w:p>
    <w:p w:rsidR="007A5422" w:rsidRPr="00255C80" w:rsidRDefault="00C43981" w:rsidP="00E917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достоверности 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 образование</w:t>
      </w:r>
      <w:proofErr w:type="gramEnd"/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 поселение»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муниципальная служба)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актами);</w:t>
      </w:r>
    </w:p>
    <w:p w:rsidR="007A5422" w:rsidRPr="00255C80" w:rsidRDefault="00C43981" w:rsidP="00E917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пунктом, ограничений и запретов, требований о предотвращении или урегулировании конфликта интересов, исполнения ими обязанностей, установленных </w:t>
      </w:r>
      <w:hyperlink r:id="rId4" w:anchor="/document/12164203/entry/0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Федеральным законом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25.12.2008 № 273-ФЗ "О противодействии коррупции" и другими федеральными законами (далее - требования к служебному поведению).</w:t>
      </w:r>
    </w:p>
    <w:p w:rsidR="00C43981" w:rsidRPr="00255C80" w:rsidRDefault="00C43981" w:rsidP="007A54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A5422" w:rsidRPr="00255C80" w:rsidRDefault="00C43981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2.Проверка,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предусмотренная </w:t>
      </w:r>
      <w:hyperlink r:id="rId5" w:anchor="/document/9137906/entry/105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абзацами пятым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6" w:anchor="/document/9137906/entry/106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шесты</w:t>
        </w:r>
        <w:r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м пункта</w:t>
        </w:r>
        <w:r w:rsidR="00DA01FD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 xml:space="preserve"> </w:t>
        </w:r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1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 Положения, осуществляется соответственно в отношении граждан, претендующих на замещение любой должности муниципальной служ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 в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 образовании  «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 поселение»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муниципальных служащих, замещающих любую должность муниципальной службы в 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 образовании  «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 поселение»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A5422" w:rsidRPr="00255C80" w:rsidRDefault="00C43981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Проверка достоверности и полноты све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дений о доходах, об имуществе и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обязательствах имущественного характера, представляемых муниципальным служащим, замещающим должность муниципальной службы, не предусмотренную перечнем должностей,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своих супруги (супруга) и несовершеннолетних детей (далее - перечень), утвержденным муниципальным правовым актом, и претендующим на замещение должности муниципальной службы, предусмотренной этим перечнем,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актами.</w:t>
      </w:r>
    </w:p>
    <w:p w:rsidR="007A5422" w:rsidRPr="00255C80" w:rsidRDefault="00C43981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Проверка, предусмотренная </w:t>
      </w:r>
      <w:hyperlink r:id="rId7" w:anchor="/document/9137906/entry/1001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пунктом 1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Положения, осуществляется по решению представителя нанимателя (работодателя).</w:t>
      </w:r>
    </w:p>
    <w:p w:rsidR="007A5422" w:rsidRPr="00255C80" w:rsidRDefault="007A5422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7A5422" w:rsidRPr="00255C80" w:rsidRDefault="00C43981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Должностное лицо администрации </w:t>
      </w:r>
      <w:proofErr w:type="gramStart"/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 образования</w:t>
      </w:r>
      <w:proofErr w:type="gramEnd"/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="00255C80"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</w:t>
      </w:r>
      <w:r w:rsidRPr="00255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 поселение»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(кадровый сотрудник) (далее - ответственное должностное лицо), по решению представителя нанимателя (работодателя) осуществляет проверку:</w:t>
      </w:r>
    </w:p>
    <w:p w:rsidR="007A5422" w:rsidRPr="00255C80" w:rsidRDefault="00C43981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а также сведений, представляемых указанными гражданами в соответствии с нормативными правовыми актами;</w:t>
      </w:r>
    </w:p>
    <w:p w:rsidR="007A5422" w:rsidRPr="00255C80" w:rsidRDefault="00C43981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службы;</w:t>
      </w:r>
    </w:p>
    <w:p w:rsidR="007A5422" w:rsidRPr="00255C80" w:rsidRDefault="00C43981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соблюдения муниципальными служащими, замещающими должности муниципальной службы, требований к служебному поведению.</w:t>
      </w:r>
    </w:p>
    <w:p w:rsidR="007A5422" w:rsidRPr="00255C80" w:rsidRDefault="00C43981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Основанием для осуществления проверки, предусмотренной </w:t>
      </w:r>
      <w:hyperlink r:id="rId8" w:anchor="/document/9137906/entry/1001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 xml:space="preserve">пунктом </w:t>
        </w:r>
        <w:proofErr w:type="gramStart"/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1</w:t>
        </w:r>
      </w:hyperlink>
      <w:r w:rsidRPr="00255C80">
        <w:rPr>
          <w:sz w:val="24"/>
          <w:szCs w:val="24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</w:t>
      </w:r>
      <w:proofErr w:type="gramEnd"/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Положения, является достаточная информация, представленная в письменном виде в установленном порядке:</w:t>
      </w:r>
    </w:p>
    <w:p w:rsidR="007A5422" w:rsidRPr="00255C80" w:rsidRDefault="00C43981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7A5422" w:rsidRPr="00255C80" w:rsidRDefault="00C43981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ответственным должностным лицом;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постоянно действующими руководящими органами региональных отделений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региональными и местными средствами массовой информации.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Информация анонимного характера не может служить основанием для проверки.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Проверка осуществляется в срок, не превышающий 60 дней со дня принятия решения о ее проведении. В случае если провести проверку в установленный срок не представляется возможным по причинам, не зависящим от лица, проводящего указанную проверку, срок проверки продлевается, но не более чем до 90 дней лицами, принявшими решение о ее проведении.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Ответственное должностное лицо осуществляют проверку: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самостоятельно;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путем обеспечения направления запроса в территориальные органы федеральных органов исполнительной власти, уполномоченные на осуществление оперативно-розыскной деятельности, в соответствии с </w:t>
      </w:r>
      <w:hyperlink r:id="rId9" w:anchor="/document/10104229/entry/730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 xml:space="preserve">частью </w:t>
        </w:r>
        <w:proofErr w:type="gramStart"/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третьей</w:t>
        </w:r>
        <w:r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 xml:space="preserve"> </w:t>
        </w:r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 xml:space="preserve"> статьи</w:t>
        </w:r>
        <w:proofErr w:type="gramEnd"/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 xml:space="preserve"> 7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Федерального закона от 12.08.95 № 144-ФЗ "Об оперативно-розыскной деятельности" (далее - Федеральный закон "Об оперативно-розыскной деятельности").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При осуществлении проверки, предусмотренной </w:t>
      </w:r>
      <w:hyperlink r:id="rId10" w:anchor="/document/9137906/entry/1001" w:history="1">
        <w:r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пунктом</w:t>
        </w:r>
        <w:proofErr w:type="gramStart"/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1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</w:t>
      </w:r>
      <w:proofErr w:type="gramEnd"/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Положения, ответственное должностное лицо: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проводит беседу с гражданином или муниципальным служащим;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изучает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получает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наводит справки у физических лиц и с их согласия получает информацию;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подготовку проекта запроса в соответствии с </w:t>
      </w:r>
      <w:hyperlink r:id="rId11" w:anchor="/document/9137906/entry/1012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пунктами 11-13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Положения;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В процессе проведения проверки ответственное должностное лицо осуществляет, в том числе с использованием государственной информационной системы в области противодействия коррупции "Посейдон", подготовку проектов запросов и обеспечивает их подписание (кроме запросов, касающихся осуществления оперативно-розыскной деятельности или ее результатов) в органы прокуратуры Российской Федерации, территориальные органы федеральных органов исполнительной власти, государственные органы субъектов Российской Федерации, органы местного самоуправления, на предприятия, в учреждения, организации и общественные объединения (далее - органы и организации) об имеющихся у них сведениях: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достоверности и полноте сведений, представленных гражданином в соответствии с нормативными правовыми актами;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соблюдении муниципальным служащим требований к служебному поведению.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 запросе, предусмотренном </w:t>
      </w:r>
      <w:hyperlink r:id="rId12" w:anchor="/document/9137906/entry/1012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пунктом 11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Положения, за подписью представителя нанимателя (работодателя) указываются: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фамилия, имя, отчество (последнее при наличии) руководителя органа или организации, в которые направляется запрос;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нормативный правовой акт, на основании которого направляется запрос;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фамилия, имя, отчество (последнее при наличии),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идентификационный номер налогоплательщика (в случае направления запроса в налоговые органы Российской Федерации)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содержание и объем сведений, подлежащих проверке;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срок представления запрашиваемых сведений;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инициалы и номер телефона должностного лица, подготовившего запрос.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В запросе о проведении оперативно-розыскных мероприятий помимо сведений, перечисленных в </w:t>
      </w:r>
      <w:hyperlink r:id="rId13" w:anchor="/document/9137906/entry/1013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пункте 12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Положения, указываются сведения, послужившие основанием для проверки, в органы и организации, в которые направлялись (направлены) запросы, и вопросы, которые в них ставились, дается ссылка на соответствующие положения  </w:t>
      </w:r>
      <w:hyperlink r:id="rId14" w:anchor="/document/10104229/entry/0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Федерального закона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"Об оперативно-розыскной деятельности".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при осуществлении проверок в целях противодействия коррупции направляются (в том числе с использованием государственной информационной системы в области противодействия коррупции "Посейдон") руково</w:t>
      </w: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дителем органа Республики Адыгея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профилактике коррупционных и иных правонарушений.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запросах, предусмотренных </w:t>
      </w:r>
      <w:hyperlink r:id="rId15" w:anchor="/document/9137906/entry/1131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абзацем первым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пункта (кроме запросов в Центральный каталог кредитных историй, Центральный банк Российской Федерации и бюро кредитных историй), указывается информация, предусмотренная </w:t>
      </w:r>
      <w:hyperlink r:id="rId16" w:anchor="/document/9137906/entry/1013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пунктом 12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Положения.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запросе о предоставлении информации в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государственной информационной системы в области противодействия коррупции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 </w:t>
      </w:r>
      <w:hyperlink r:id="rId17" w:anchor="/document/12138288/entry/1373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части 7.3 статьи 13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Федерального закона от 30.12.2004 № 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 </w:t>
      </w:r>
      <w:hyperlink r:id="rId18" w:anchor="/document/12138288/entry/6019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пункта 9 части 1 статьи 6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Федерального закона от 30.12.2004 № 218-ФЗ "О кредитных историях".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Ответственное должностное лицо обеспечивает: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уведомление в письменной форме муниципального служащего о начале в отношении него проверки и разъяснение ему содержания </w:t>
      </w:r>
      <w:hyperlink r:id="rId19" w:anchor="/document/9137906/entry/153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абзаца третьего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пункта - в течение двух рабочих дней со дня получения соответствующего решения;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 - в течение семи рабочих дней со дня обращения муниципального служащего, а при наличии уважительных причин (временная нетрудоспособность, тяжелое семейное положение, командировка, отпуск) - в срок, согласованный с муниципальным служащим.</w:t>
      </w:r>
    </w:p>
    <w:p w:rsidR="007A5422" w:rsidRPr="00255C80" w:rsidRDefault="00444DB8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срок уведомления муниципального служащего о начале в отношении него проверки, указанный в </w:t>
      </w:r>
      <w:hyperlink r:id="rId20" w:anchor="/document/9137906/entry/152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абзаце втором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пункта, не включается время нахождения муниципального служащего в отпуске, командировке, а также периоды его временной нетрудоспособности.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Ответственное должностное лицо в 10-дневный срок со дня окончания проверки обязаны ознакомить муниципального служащего с результатами проверки с соблюдением законодательства Российской Федерации </w:t>
      </w:r>
      <w:hyperlink r:id="rId21" w:anchor="/document/12148567/entry/4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о персональных данных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22" w:anchor="/document/10102673/entry/3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государственной тайне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Муниципальный служащий имеет право: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давать пояснения в письменной форме в ходе проверки по вопросам, указанным в </w:t>
      </w:r>
      <w:hyperlink r:id="rId23" w:anchor="/document/9137906/entry/153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абзаце третьем пункта 14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Положения, по результатам проверки;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представлять дополнительные материалы и давать по ним пояснения в письменной форме;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обращаться к ответственному должностному лицу с подлежащим удовлетворению ходатайством о проведении с ним беседы по вопросам, указанным в </w:t>
      </w:r>
      <w:hyperlink r:id="rId24" w:anchor="/document/9137906/entry/153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абзаце третьем пункта 14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Положения.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Пояснения, указанные в </w:t>
      </w:r>
      <w:hyperlink r:id="rId25" w:anchor="/document/9137906/entry/1017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пункте 16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Положения, приобщаются к материалам проверки.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На период проведения проверки, связанной с наличием конфликта интересов, возникшего у муниципального служащего, в случаях, предусмотренных законодательством Российской Федерации, муниципальный служащий отстраняется от замещаемой должности муниципальной службы (от исполнения должностных обязанностей) представителем нанимателя (работодателем) на срок, не превышающий 60 дней со дня принятия решения о ее проведении.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провести проверку в установленный срок не представляется возможным по причинам, не зависящим от лица, проводящего указанную проверку, срок проверки продлевается до 90 дней представителем нанимателя (работодателем).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период отстранения муниципального служащего от замещаемой должности муниципальной службы (от исполнения должностных обязанностей) денежное содержание по замещаемой им должности сохраняется.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Ответственное должностное лицо в трехдневный срок с момента окончания проверки представляет представителю нанимателя (работодателю) доклад о ее результатах.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докладе о результатах проведенной проверки должно содержаться одно из следующих предложений: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назначении гражданина на должность муниципальной службы;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 отказе гражданину в назначении на должность муниципальной службы;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 отсутствии оснований для применения к муниципальному служащему мер юридической ответственности;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применении к муниципальному служащему мер юридической ответственности;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Сведения о результатах проверки с письменного согласия представителя нанимателя (работодателя) предоставляются ответственным должностным лицом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региональных отделений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общественному совету, созданному при органе местного самоуправления, предоставившим информацию, явившуюся основанием для проведения проверки, с соблюдением законодательства Российской Федерации </w:t>
      </w:r>
      <w:hyperlink r:id="rId26" w:anchor="/document/12148567/entry/4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о персональных данных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27" w:anchor="/document/10102673/entry/3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государственной тайне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 </w:t>
      </w:r>
      <w:hyperlink r:id="rId28" w:anchor="/document/9137906/entry/1020" w:history="1">
        <w:r w:rsidR="007A5422" w:rsidRPr="00255C80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ru-RU"/>
          </w:rPr>
          <w:t>пункте 19</w:t>
        </w:r>
      </w:hyperlink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Положения, в течение пяти дней с момента представления доклада принимает одно из следующих решений: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назначить гражданина на должность муниципальной службы;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отказать гражданину в назначении на должность муниципальной службы;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применить к муниципальному служащему меры юридической ответственности;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Подлинники справок о доходах, об имуществе и обязательствах имущественного характера, поступивших к ответственному должностному лицу в процессе проведения проверки, по окончании календарного года приобщаются к личным делам.</w:t>
      </w:r>
    </w:p>
    <w:p w:rsidR="007A5422" w:rsidRPr="00255C80" w:rsidRDefault="00AC3D15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A5422"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Материалы проверки хранятся у ответственного должностного лица в течение трех лет со дня ее окончания, после чего передаются в архив.</w:t>
      </w:r>
    </w:p>
    <w:p w:rsidR="007A5422" w:rsidRPr="00255C80" w:rsidRDefault="007A5422" w:rsidP="00C439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21714" w:rsidRPr="00255C80" w:rsidRDefault="00F21714" w:rsidP="00C43981">
      <w:pPr>
        <w:jc w:val="both"/>
        <w:rPr>
          <w:sz w:val="24"/>
          <w:szCs w:val="24"/>
        </w:rPr>
      </w:pPr>
    </w:p>
    <w:sectPr w:rsidR="00F21714" w:rsidRPr="00255C80" w:rsidSect="007519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5422"/>
    <w:rsid w:val="00255C80"/>
    <w:rsid w:val="003749BC"/>
    <w:rsid w:val="00444DB8"/>
    <w:rsid w:val="005C42D8"/>
    <w:rsid w:val="006647C7"/>
    <w:rsid w:val="00730904"/>
    <w:rsid w:val="00735670"/>
    <w:rsid w:val="007519BE"/>
    <w:rsid w:val="007A5422"/>
    <w:rsid w:val="008450DA"/>
    <w:rsid w:val="00AC3D15"/>
    <w:rsid w:val="00B36CFA"/>
    <w:rsid w:val="00B758A5"/>
    <w:rsid w:val="00C43981"/>
    <w:rsid w:val="00DA01FD"/>
    <w:rsid w:val="00E9176E"/>
    <w:rsid w:val="00F2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C746E-EBA6-4A6F-B8D4-02346D47C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714"/>
  </w:style>
  <w:style w:type="paragraph" w:styleId="1">
    <w:name w:val="heading 1"/>
    <w:basedOn w:val="a"/>
    <w:link w:val="10"/>
    <w:uiPriority w:val="9"/>
    <w:qFormat/>
    <w:rsid w:val="007A54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54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A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5422"/>
    <w:rPr>
      <w:color w:val="0000FF"/>
      <w:u w:val="single"/>
    </w:rPr>
  </w:style>
  <w:style w:type="paragraph" w:styleId="a5">
    <w:name w:val="No Spacing"/>
    <w:uiPriority w:val="1"/>
    <w:qFormat/>
    <w:rsid w:val="005C42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1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3453</Words>
  <Characters>19685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kuiz</dc:creator>
  <cp:lastModifiedBy>Admin</cp:lastModifiedBy>
  <cp:revision>8</cp:revision>
  <cp:lastPrinted>2026-03-30T07:05:00Z</cp:lastPrinted>
  <dcterms:created xsi:type="dcterms:W3CDTF">2026-03-26T08:44:00Z</dcterms:created>
  <dcterms:modified xsi:type="dcterms:W3CDTF">2026-06-23T08:43:00Z</dcterms:modified>
</cp:coreProperties>
</file>