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A" w:rsidRPr="002D28A5" w:rsidRDefault="00B57BAA" w:rsidP="00B57BAA">
      <w:pPr>
        <w:pStyle w:val="a4"/>
        <w:ind w:left="3" w:firstLine="1"/>
        <w:jc w:val="center"/>
        <w:rPr>
          <w:rFonts w:ascii="Times New Roman" w:hAnsi="Times New Roman"/>
          <w:b/>
          <w:sz w:val="24"/>
          <w:szCs w:val="24"/>
        </w:rPr>
      </w:pPr>
      <w:r w:rsidRPr="0012136F">
        <w:rPr>
          <w:rFonts w:ascii="Times New Roman" w:hAnsi="Times New Roman"/>
          <w:color w:val="000000"/>
          <w:sz w:val="28"/>
          <w:szCs w:val="28"/>
        </w:rPr>
        <w:t> </w:t>
      </w:r>
      <w:r w:rsidRPr="002D28A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7BAA" w:rsidRPr="002D28A5" w:rsidRDefault="00B57BAA" w:rsidP="00B57B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28A5">
        <w:rPr>
          <w:rFonts w:ascii="Times New Roman" w:hAnsi="Times New Roman"/>
          <w:b/>
          <w:spacing w:val="-1"/>
          <w:sz w:val="24"/>
          <w:szCs w:val="24"/>
        </w:rPr>
        <w:t>Республика Адыгея</w:t>
      </w:r>
    </w:p>
    <w:p w:rsidR="00B57BAA" w:rsidRPr="002D28A5" w:rsidRDefault="00B57BAA" w:rsidP="00B57BAA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2D28A5">
        <w:rPr>
          <w:rFonts w:ascii="Times New Roman" w:hAnsi="Times New Roman"/>
          <w:b/>
          <w:spacing w:val="-1"/>
          <w:sz w:val="24"/>
          <w:szCs w:val="24"/>
        </w:rPr>
        <w:t>Теучежский район</w:t>
      </w:r>
    </w:p>
    <w:p w:rsidR="00B57BAA" w:rsidRPr="002D28A5" w:rsidRDefault="00B57BAA" w:rsidP="00B57BAA">
      <w:pPr>
        <w:jc w:val="center"/>
        <w:rPr>
          <w:rFonts w:ascii="Times New Roman" w:hAnsi="Times New Roman"/>
          <w:b/>
          <w:sz w:val="24"/>
          <w:szCs w:val="24"/>
        </w:rPr>
      </w:pPr>
      <w:r w:rsidRPr="002D28A5">
        <w:rPr>
          <w:rFonts w:ascii="Times New Roman" w:hAnsi="Times New Roman"/>
          <w:b/>
          <w:sz w:val="24"/>
          <w:szCs w:val="24"/>
        </w:rPr>
        <w:t>Администрация МО «</w:t>
      </w:r>
      <w:r w:rsidR="00B15F4D" w:rsidRPr="002D28A5">
        <w:rPr>
          <w:rFonts w:ascii="Times New Roman" w:hAnsi="Times New Roman"/>
          <w:b/>
          <w:sz w:val="24"/>
          <w:szCs w:val="24"/>
        </w:rPr>
        <w:t>Вочепшийское</w:t>
      </w:r>
      <w:r w:rsidRPr="002D28A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B57BAA" w:rsidRPr="002D28A5" w:rsidRDefault="00B57BAA" w:rsidP="00B57BAA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D28A5">
        <w:rPr>
          <w:rFonts w:ascii="Times New Roman" w:hAnsi="Times New Roman"/>
          <w:b/>
          <w:sz w:val="24"/>
          <w:szCs w:val="24"/>
        </w:rPr>
        <w:t>ПОСТАНОВЛЕНИЕ</w:t>
      </w:r>
    </w:p>
    <w:p w:rsidR="00B57BAA" w:rsidRPr="002D28A5" w:rsidRDefault="00B57BAA" w:rsidP="00B57BAA">
      <w:pPr>
        <w:pStyle w:val="a4"/>
        <w:jc w:val="center"/>
        <w:rPr>
          <w:rStyle w:val="a3"/>
          <w:rFonts w:ascii="Times New Roman" w:hAnsi="Times New Roman"/>
          <w:b w:val="0"/>
          <w:color w:val="333333"/>
          <w:sz w:val="24"/>
          <w:szCs w:val="24"/>
          <w:u w:val="single"/>
        </w:rPr>
      </w:pPr>
      <w:r w:rsidRPr="002D28A5">
        <w:rPr>
          <w:rStyle w:val="a3"/>
          <w:rFonts w:ascii="Times New Roman" w:hAnsi="Times New Roman"/>
          <w:color w:val="333333"/>
          <w:sz w:val="24"/>
          <w:szCs w:val="24"/>
          <w:u w:val="single"/>
        </w:rPr>
        <w:t>от</w:t>
      </w:r>
      <w:r w:rsidR="0023791B">
        <w:rPr>
          <w:rStyle w:val="a3"/>
          <w:rFonts w:ascii="Times New Roman" w:hAnsi="Times New Roman"/>
          <w:color w:val="333333"/>
          <w:sz w:val="24"/>
          <w:szCs w:val="24"/>
          <w:u w:val="single"/>
        </w:rPr>
        <w:t xml:space="preserve"> 26</w:t>
      </w:r>
      <w:r w:rsidR="007B0C89">
        <w:rPr>
          <w:rStyle w:val="a3"/>
          <w:rFonts w:ascii="Times New Roman" w:hAnsi="Times New Roman"/>
          <w:color w:val="333333"/>
          <w:sz w:val="24"/>
          <w:szCs w:val="24"/>
          <w:u w:val="single"/>
        </w:rPr>
        <w:t>.10.2022</w:t>
      </w:r>
      <w:r w:rsidRPr="002D28A5">
        <w:rPr>
          <w:rStyle w:val="a3"/>
          <w:rFonts w:ascii="Times New Roman" w:hAnsi="Times New Roman"/>
          <w:color w:val="333333"/>
          <w:sz w:val="24"/>
          <w:szCs w:val="24"/>
          <w:u w:val="single"/>
        </w:rPr>
        <w:t xml:space="preserve">  г. № </w:t>
      </w:r>
      <w:r w:rsidR="007B0C89">
        <w:rPr>
          <w:rStyle w:val="a3"/>
          <w:rFonts w:ascii="Times New Roman" w:hAnsi="Times New Roman"/>
          <w:color w:val="333333"/>
          <w:sz w:val="24"/>
          <w:szCs w:val="24"/>
          <w:u w:val="single"/>
        </w:rPr>
        <w:t>24</w:t>
      </w:r>
    </w:p>
    <w:p w:rsidR="00B57BAA" w:rsidRPr="002D28A5" w:rsidRDefault="00B57BAA" w:rsidP="00B57BAA">
      <w:pPr>
        <w:pStyle w:val="a4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2D28A5">
        <w:rPr>
          <w:rStyle w:val="a3"/>
          <w:rFonts w:ascii="Times New Roman" w:hAnsi="Times New Roman"/>
          <w:color w:val="333333"/>
          <w:sz w:val="24"/>
          <w:szCs w:val="24"/>
        </w:rPr>
        <w:t>а.</w:t>
      </w:r>
      <w:r w:rsidR="00B15F4D" w:rsidRPr="002D28A5">
        <w:rPr>
          <w:rStyle w:val="a3"/>
          <w:rFonts w:ascii="Times New Roman" w:hAnsi="Times New Roman"/>
          <w:color w:val="333333"/>
          <w:sz w:val="24"/>
          <w:szCs w:val="24"/>
        </w:rPr>
        <w:t xml:space="preserve">Вочепший </w:t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jc w:val="center"/>
        <w:rPr>
          <w:color w:val="483B3F"/>
        </w:rPr>
      </w:pPr>
      <w:r w:rsidRPr="002D28A5">
        <w:rPr>
          <w:color w:val="483B3F"/>
        </w:rPr>
        <w:br/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jc w:val="center"/>
        <w:rPr>
          <w:rStyle w:val="a3"/>
          <w:b w:val="0"/>
          <w:color w:val="483B3F"/>
        </w:rPr>
      </w:pPr>
      <w:r w:rsidRPr="002D28A5">
        <w:rPr>
          <w:rStyle w:val="a3"/>
          <w:color w:val="483B3F"/>
        </w:rPr>
        <w:t>О реализации полномочий органов местного самоуправления по решению вопросов организационн</w:t>
      </w:r>
      <w:proofErr w:type="gramStart"/>
      <w:r w:rsidRPr="002D28A5">
        <w:rPr>
          <w:rStyle w:val="a3"/>
          <w:color w:val="483B3F"/>
        </w:rPr>
        <w:t>о-</w:t>
      </w:r>
      <w:proofErr w:type="gramEnd"/>
      <w:r w:rsidRPr="002D28A5">
        <w:rPr>
          <w:rStyle w:val="a3"/>
          <w:color w:val="483B3F"/>
        </w:rPr>
        <w:t xml:space="preserve"> правового, финансового, материально- технического обеспечения пожарно</w:t>
      </w:r>
      <w:r w:rsidR="00B15F4D" w:rsidRPr="002D28A5">
        <w:rPr>
          <w:rStyle w:val="a3"/>
          <w:color w:val="483B3F"/>
        </w:rPr>
        <w:t>й безопасности  Вочепшийское</w:t>
      </w:r>
      <w:r w:rsidRPr="002D28A5">
        <w:rPr>
          <w:rStyle w:val="a3"/>
          <w:color w:val="483B3F"/>
        </w:rPr>
        <w:t xml:space="preserve"> сельского поселения</w:t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jc w:val="center"/>
        <w:rPr>
          <w:color w:val="483B3F"/>
        </w:rPr>
      </w:pP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ind w:firstLine="708"/>
        <w:jc w:val="both"/>
        <w:rPr>
          <w:color w:val="483B3F"/>
        </w:rPr>
      </w:pPr>
      <w:r w:rsidRPr="002D28A5">
        <w:rPr>
          <w:color w:val="483B3F"/>
        </w:rPr>
        <w:t xml:space="preserve">В соответствии с федеральными законами от 10.06..2003 № 131ФЗ «Об общих принципах организации местного самоуправления в Российской Федерации», от 21.12.1994 № 69-ФЗ « О пожарной безопасности», Уставом </w:t>
      </w:r>
      <w:r w:rsidR="00B15F4D" w:rsidRPr="002D28A5">
        <w:rPr>
          <w:color w:val="483B3F"/>
        </w:rPr>
        <w:t>Вочепшийского</w:t>
      </w:r>
      <w:r w:rsidRPr="002D28A5">
        <w:rPr>
          <w:color w:val="483B3F"/>
        </w:rPr>
        <w:t xml:space="preserve"> сельского поселения. В целях реализации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</w:t>
      </w:r>
      <w:r w:rsidR="00B15F4D" w:rsidRPr="002D28A5">
        <w:rPr>
          <w:color w:val="483B3F"/>
        </w:rPr>
        <w:t>Вочепшийского</w:t>
      </w:r>
      <w:r w:rsidRPr="002D28A5">
        <w:rPr>
          <w:color w:val="483B3F"/>
        </w:rPr>
        <w:t xml:space="preserve"> сельского поселения </w:t>
      </w:r>
      <w:proofErr w:type="gramStart"/>
      <w:r w:rsidRPr="002D28A5">
        <w:rPr>
          <w:color w:val="483B3F"/>
        </w:rPr>
        <w:t>п</w:t>
      </w:r>
      <w:proofErr w:type="gramEnd"/>
      <w:r w:rsidRPr="002D28A5">
        <w:rPr>
          <w:color w:val="483B3F"/>
        </w:rPr>
        <w:t xml:space="preserve"> о с т а н о в л я ю:</w:t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ind w:firstLine="708"/>
        <w:jc w:val="both"/>
        <w:rPr>
          <w:color w:val="483B3F"/>
        </w:rPr>
      </w:pPr>
      <w:r w:rsidRPr="002D28A5">
        <w:rPr>
          <w:color w:val="483B3F"/>
        </w:rPr>
        <w:t>1. Отделом правового обеспечения и организационной работы, жилищно-коммунального хозяйства, муниципального заказа и мобилизационной работы; экономики, финансов бухгалтерского учета и отчетности разработать и представить на утверждение Совету депутатов «Положение по решению вопросов организационно- правового, финансового, материально- технического обеспечения возлагается на отдел жилищно- коммунального хозяйства, муниципального заказа и мобилизационной работы, разработка решения вопросов финансового характера возлагается на отдел финансов бухгалтерского учета и отчетности.</w:t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ind w:firstLine="708"/>
        <w:jc w:val="both"/>
        <w:rPr>
          <w:color w:val="483B3F"/>
        </w:rPr>
      </w:pPr>
      <w:r w:rsidRPr="002D28A5">
        <w:rPr>
          <w:color w:val="483B3F"/>
        </w:rPr>
        <w:t xml:space="preserve">2. Координацию деятельности подразделений администрации и </w:t>
      </w:r>
      <w:proofErr w:type="gramStart"/>
      <w:r w:rsidRPr="002D28A5">
        <w:rPr>
          <w:color w:val="483B3F"/>
        </w:rPr>
        <w:t>контроль за</w:t>
      </w:r>
      <w:proofErr w:type="gramEnd"/>
      <w:r w:rsidRPr="002D28A5">
        <w:rPr>
          <w:color w:val="483B3F"/>
        </w:rPr>
        <w:t xml:space="preserve"> исполнением данного постановления оставляю за собой</w:t>
      </w:r>
    </w:p>
    <w:p w:rsidR="00B57BAA" w:rsidRPr="002D28A5" w:rsidRDefault="00B57BAA" w:rsidP="00B57BAA">
      <w:pPr>
        <w:pStyle w:val="a5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B57BAA" w:rsidRDefault="00B57BAA" w:rsidP="00B57BAA">
      <w:pPr>
        <w:pStyle w:val="a5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2D28A5" w:rsidRDefault="002D28A5" w:rsidP="00B57BAA">
      <w:pPr>
        <w:pStyle w:val="a5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2D28A5" w:rsidRDefault="002D28A5" w:rsidP="00B57BAA">
      <w:pPr>
        <w:pStyle w:val="a5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2D28A5" w:rsidRPr="002D28A5" w:rsidRDefault="002D28A5" w:rsidP="00B57BAA">
      <w:pPr>
        <w:pStyle w:val="a5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2D28A5" w:rsidRPr="002D28A5" w:rsidRDefault="00B57BAA" w:rsidP="00B15F4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483B3F"/>
        </w:rPr>
      </w:pPr>
      <w:r w:rsidRPr="002D28A5">
        <w:rPr>
          <w:b/>
          <w:color w:val="483B3F"/>
        </w:rPr>
        <w:t>Глава МО</w:t>
      </w:r>
      <w:r w:rsidR="002D28A5" w:rsidRPr="002D28A5">
        <w:rPr>
          <w:b/>
          <w:color w:val="483B3F"/>
        </w:rPr>
        <w:t xml:space="preserve"> </w:t>
      </w:r>
      <w:r w:rsidRPr="002D28A5">
        <w:rPr>
          <w:b/>
          <w:color w:val="483B3F"/>
        </w:rPr>
        <w:t>«</w:t>
      </w:r>
      <w:r w:rsidR="00B15F4D" w:rsidRPr="002D28A5">
        <w:rPr>
          <w:b/>
          <w:color w:val="483B3F"/>
        </w:rPr>
        <w:t>Вочепшийское</w:t>
      </w:r>
      <w:r w:rsidRPr="002D28A5">
        <w:rPr>
          <w:b/>
          <w:color w:val="483B3F"/>
        </w:rPr>
        <w:t xml:space="preserve"> </w:t>
      </w:r>
    </w:p>
    <w:p w:rsidR="00B57BAA" w:rsidRPr="002D28A5" w:rsidRDefault="00B57BAA" w:rsidP="00B15F4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483B3F"/>
        </w:rPr>
      </w:pPr>
      <w:r w:rsidRPr="002D28A5">
        <w:rPr>
          <w:b/>
          <w:color w:val="483B3F"/>
        </w:rPr>
        <w:t>сельское поселение»</w:t>
      </w:r>
      <w:r w:rsidRPr="002D28A5">
        <w:rPr>
          <w:b/>
          <w:color w:val="483B3F"/>
        </w:rPr>
        <w:tab/>
        <w:t xml:space="preserve">  </w:t>
      </w:r>
      <w:r w:rsidRPr="002D28A5">
        <w:rPr>
          <w:b/>
          <w:color w:val="483B3F"/>
        </w:rPr>
        <w:tab/>
      </w:r>
      <w:r w:rsidRPr="002D28A5">
        <w:rPr>
          <w:b/>
          <w:color w:val="483B3F"/>
        </w:rPr>
        <w:tab/>
        <w:t xml:space="preserve">             </w:t>
      </w:r>
      <w:r w:rsidR="00B15F4D" w:rsidRPr="002D28A5">
        <w:rPr>
          <w:b/>
          <w:color w:val="483B3F"/>
        </w:rPr>
        <w:t xml:space="preserve"> </w:t>
      </w:r>
      <w:r w:rsidR="002D28A5" w:rsidRPr="002D28A5">
        <w:rPr>
          <w:b/>
          <w:color w:val="483B3F"/>
        </w:rPr>
        <w:t xml:space="preserve">                               </w:t>
      </w:r>
      <w:proofErr w:type="spellStart"/>
      <w:r w:rsidR="00B15F4D" w:rsidRPr="002D28A5">
        <w:rPr>
          <w:b/>
          <w:color w:val="483B3F"/>
        </w:rPr>
        <w:t>А.В.Тхазфеш</w:t>
      </w:r>
      <w:proofErr w:type="spellEnd"/>
    </w:p>
    <w:p w:rsidR="00B57BAA" w:rsidRPr="002D28A5" w:rsidRDefault="00B57BAA" w:rsidP="00B57BAA">
      <w:pPr>
        <w:spacing w:after="0"/>
        <w:rPr>
          <w:rFonts w:ascii="Times New Roman" w:hAnsi="Times New Roman"/>
          <w:b/>
          <w:color w:val="483B3F"/>
          <w:sz w:val="24"/>
          <w:szCs w:val="24"/>
        </w:rPr>
      </w:pPr>
    </w:p>
    <w:p w:rsidR="00B57BAA" w:rsidRPr="002D28A5" w:rsidRDefault="00B57BAA" w:rsidP="00B57BAA">
      <w:pPr>
        <w:rPr>
          <w:rFonts w:ascii="Times New Roman" w:hAnsi="Times New Roman"/>
          <w:color w:val="483B3F"/>
          <w:sz w:val="24"/>
          <w:szCs w:val="24"/>
        </w:rPr>
      </w:pPr>
    </w:p>
    <w:p w:rsidR="00B57BAA" w:rsidRPr="002D28A5" w:rsidRDefault="00B57BAA" w:rsidP="00B57BAA">
      <w:pPr>
        <w:rPr>
          <w:rFonts w:ascii="Times New Roman" w:hAnsi="Times New Roman"/>
          <w:color w:val="483B3F"/>
          <w:sz w:val="24"/>
          <w:szCs w:val="24"/>
        </w:rPr>
      </w:pPr>
    </w:p>
    <w:p w:rsidR="00B15F4D" w:rsidRPr="002D28A5" w:rsidRDefault="00B15F4D" w:rsidP="00B57BAA">
      <w:pPr>
        <w:rPr>
          <w:rFonts w:ascii="Times New Roman" w:hAnsi="Times New Roman"/>
          <w:color w:val="483B3F"/>
          <w:sz w:val="24"/>
          <w:szCs w:val="24"/>
        </w:rPr>
      </w:pPr>
    </w:p>
    <w:p w:rsidR="00B15F4D" w:rsidRPr="002D28A5" w:rsidRDefault="00B15F4D" w:rsidP="00B57BAA">
      <w:pPr>
        <w:rPr>
          <w:rFonts w:ascii="Times New Roman" w:hAnsi="Times New Roman"/>
          <w:color w:val="483B3F"/>
          <w:sz w:val="24"/>
          <w:szCs w:val="24"/>
        </w:rPr>
      </w:pPr>
    </w:p>
    <w:p w:rsidR="00B15F4D" w:rsidRPr="002D28A5" w:rsidRDefault="00B15F4D" w:rsidP="00B57BAA">
      <w:pPr>
        <w:rPr>
          <w:rFonts w:ascii="Times New Roman" w:hAnsi="Times New Roman"/>
          <w:color w:val="483B3F"/>
          <w:sz w:val="24"/>
          <w:szCs w:val="24"/>
        </w:rPr>
      </w:pPr>
    </w:p>
    <w:tbl>
      <w:tblPr>
        <w:tblW w:w="1020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B57BAA" w:rsidRPr="002D28A5" w:rsidTr="00D8165F">
        <w:trPr>
          <w:tblCellSpacing w:w="0" w:type="dxa"/>
        </w:trPr>
        <w:tc>
          <w:tcPr>
            <w:tcW w:w="10207" w:type="dxa"/>
            <w:hideMark/>
          </w:tcPr>
          <w:p w:rsidR="00B57BAA" w:rsidRPr="002D28A5" w:rsidRDefault="00B57BAA" w:rsidP="00D8165F">
            <w:pPr>
              <w:shd w:val="clear" w:color="auto" w:fill="FFFFFF"/>
              <w:spacing w:after="0" w:line="240" w:lineRule="auto"/>
              <w:ind w:left="-709" w:right="-56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237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B57BAA" w:rsidRPr="002D28A5" w:rsidRDefault="0023791B" w:rsidP="00237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B57BAA"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</w:t>
            </w:r>
          </w:p>
          <w:p w:rsidR="00B57BAA" w:rsidRPr="002D28A5" w:rsidRDefault="00B57BAA" w:rsidP="002379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237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26.10.2022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</w:t>
            </w:r>
            <w:r w:rsidR="0023791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7BAA" w:rsidRPr="002D28A5" w:rsidRDefault="00B57BAA" w:rsidP="00D8165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BAA" w:rsidRPr="002D28A5" w:rsidRDefault="00B57BAA" w:rsidP="00D8165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</w:p>
          <w:p w:rsidR="00B57BAA" w:rsidRPr="002D28A5" w:rsidRDefault="00B57BAA" w:rsidP="00D8165F">
            <w:pPr>
              <w:shd w:val="clear" w:color="auto" w:fill="FFFFFF"/>
              <w:ind w:righ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по решению вопросов организационно-правового, финансового, материально-технического обеспечения пожарной безопасности муниципального образования «</w:t>
            </w:r>
            <w:r w:rsidR="00B15F4D"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Вочепшийское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B57BAA" w:rsidRPr="002D28A5" w:rsidRDefault="00B57BAA" w:rsidP="00D8165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BAA" w:rsidRPr="002D28A5" w:rsidRDefault="00B57BAA" w:rsidP="00D8165F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I. Общие положения</w:t>
            </w:r>
          </w:p>
          <w:p w:rsidR="00B57BAA" w:rsidRPr="002D28A5" w:rsidRDefault="00B57BAA" w:rsidP="00D8165F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муниципального образования «</w:t>
            </w:r>
            <w:r w:rsidR="00B15F4D"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Вочепшийское</w:t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</w:t>
            </w:r>
            <w:proofErr w:type="gramEnd"/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 о требованиях пожарной безопасности», </w:t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      </w:r>
          </w:p>
          <w:p w:rsidR="00B57BAA" w:rsidRPr="002D28A5" w:rsidRDefault="00B57BAA" w:rsidP="00D8165F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Постановление Правительства РФ от 25.04.2012 N 390</w:instrText>
            </w:r>
          </w:p>
          <w:p w:rsidR="00B57BAA" w:rsidRPr="002D28A5" w:rsidRDefault="00B57BAA" w:rsidP="00D8165F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Статус: действующая редакция (действ. с 17.01.2018)"</w:instrText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Правилами противопожарного режима в Российской Федерации</w:t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утвержденными </w:t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"kodeks://link/d?nd=902344800"\o"’’О противопожарном режиме (с изменениями на 30 декабря 2017 года)’’</w:instrText>
            </w:r>
          </w:p>
          <w:p w:rsidR="00B57BAA" w:rsidRPr="002D28A5" w:rsidRDefault="00B57BAA" w:rsidP="00D8165F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Постановление Правительства РФ от 25.04.2012 N 390</w:instrText>
            </w:r>
          </w:p>
          <w:p w:rsidR="00B57BAA" w:rsidRPr="002D28A5" w:rsidRDefault="00B57BAA" w:rsidP="00D8165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instrText>Статус: действующая редакция (действ. с 17.01.2018)"</w:instrTex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25.04.2012 № 390 «О противопожарном режиме»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, Уставом сельского поселения, настоящим Положением, иными нормативными правовыми актами Российской Федерации, Республики Адыгея, Теучежского муниципального района Республики Адыгея, «</w:t>
            </w:r>
            <w:r w:rsidR="00B15F4D"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Вочепшийское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</w:t>
            </w:r>
            <w:r w:rsidR="00237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Теучежского муниципального района Республики Адыгея, а также иными нормативно-правовыми актами.</w:t>
            </w:r>
          </w:p>
          <w:p w:rsidR="00B57BAA" w:rsidRPr="002D28A5" w:rsidRDefault="00B57BAA" w:rsidP="00D8165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2. Финансовое обеспечение первичных мер пожарной безопасности на территории сельского поселения, в том числе добровольной пожарной дружины (команды), в соответствии с Федеральным законом Российской Федерации от 21.12.1994 № 69-ФЗ «О пожарной безопасности», является расходным обязательством «</w:t>
            </w:r>
            <w:r w:rsidR="00B15F4D"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Вочепшийское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 Теучежского муниципального района.</w:t>
            </w:r>
          </w:p>
          <w:p w:rsidR="00B57BAA" w:rsidRPr="002D28A5" w:rsidRDefault="00B57BAA" w:rsidP="00D8165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3. Финансовое обеспечение первичных мер пожарной безопасности на территории «</w:t>
            </w:r>
            <w:r w:rsidR="00B15F4D"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Вочепшийское</w:t>
            </w: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 осуществляется за счет средств бюджета сельского поселения, в том числе путем реализации целевых и муниципальных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      </w:r>
          </w:p>
          <w:p w:rsidR="00B57BAA" w:rsidRPr="002D28A5" w:rsidRDefault="00B57BAA" w:rsidP="00D8165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A5">
              <w:rPr>
                <w:rFonts w:ascii="Times New Roman" w:hAnsi="Times New Roman"/>
                <w:color w:val="000000"/>
                <w:sz w:val="24"/>
                <w:szCs w:val="24"/>
              </w:rPr>
              <w:t>4. Финансовое и материально-техническое обеспечение деятельности ведомственной, частной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Федерации от 21.12.1994 № 69-ФЗ « О пожарной безопасности», осуществляется их учредителями за счет собственных средств.</w:t>
            </w:r>
          </w:p>
        </w:tc>
      </w:tr>
    </w:tbl>
    <w:p w:rsidR="006D5247" w:rsidRPr="002D28A5" w:rsidRDefault="006D5247">
      <w:pPr>
        <w:rPr>
          <w:sz w:val="24"/>
          <w:szCs w:val="24"/>
        </w:rPr>
      </w:pPr>
    </w:p>
    <w:sectPr w:rsidR="006D5247" w:rsidRPr="002D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3"/>
    <w:rsid w:val="0023791B"/>
    <w:rsid w:val="002D28A5"/>
    <w:rsid w:val="006D5247"/>
    <w:rsid w:val="007B0C89"/>
    <w:rsid w:val="00B15F4D"/>
    <w:rsid w:val="00B57BAA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7BAA"/>
    <w:rPr>
      <w:b/>
      <w:bCs/>
    </w:rPr>
  </w:style>
  <w:style w:type="paragraph" w:styleId="a4">
    <w:name w:val="No Spacing"/>
    <w:basedOn w:val="a"/>
    <w:uiPriority w:val="1"/>
    <w:qFormat/>
    <w:rsid w:val="00B57BA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7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57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7BAA"/>
    <w:rPr>
      <w:b/>
      <w:bCs/>
    </w:rPr>
  </w:style>
  <w:style w:type="paragraph" w:styleId="a4">
    <w:name w:val="No Spacing"/>
    <w:basedOn w:val="a"/>
    <w:uiPriority w:val="1"/>
    <w:qFormat/>
    <w:rsid w:val="00B57BA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7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57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8</cp:revision>
  <dcterms:created xsi:type="dcterms:W3CDTF">2022-10-31T07:47:00Z</dcterms:created>
  <dcterms:modified xsi:type="dcterms:W3CDTF">2022-11-01T08:18:00Z</dcterms:modified>
</cp:coreProperties>
</file>