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E3" w:rsidRPr="002573E3" w:rsidRDefault="00901C06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Осужденный</w:t>
      </w:r>
      <w:r w:rsidR="001D2C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привлечен к уголовной ответственности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768A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виде лишения свободы 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за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совершение им мошенничества в период отбывания наказания</w:t>
      </w:r>
      <w:r w:rsidR="003262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C71CB0" w:rsidP="00901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районный суд</w:t>
      </w:r>
      <w:r w:rsidR="00B12BFB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 xml:space="preserve">вынес приговор по уголовному делу </w:t>
      </w:r>
      <w:r w:rsidR="00297980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 xml:space="preserve">в отношении </w:t>
      </w:r>
      <w:r w:rsidR="001D2C60">
        <w:rPr>
          <w:sz w:val="28"/>
          <w:szCs w:val="28"/>
        </w:rPr>
        <w:t>жителя</w:t>
      </w:r>
      <w:r w:rsidR="00901C06">
        <w:rPr>
          <w:sz w:val="28"/>
          <w:szCs w:val="28"/>
        </w:rPr>
        <w:t xml:space="preserve"> Краснодарского края, отбывающего наказание </w:t>
      </w:r>
      <w:r w:rsidR="00901C06">
        <w:rPr>
          <w:sz w:val="28"/>
          <w:szCs w:val="28"/>
        </w:rPr>
        <w:br/>
      </w:r>
      <w:r w:rsidR="00690942">
        <w:rPr>
          <w:sz w:val="28"/>
          <w:szCs w:val="28"/>
        </w:rPr>
        <w:t>в</w:t>
      </w:r>
      <w:r w:rsidR="00901C06">
        <w:rPr>
          <w:sz w:val="28"/>
          <w:szCs w:val="28"/>
        </w:rPr>
        <w:t xml:space="preserve"> ФКУ ИК № 1 УФСИН России по Республике Адыгея</w:t>
      </w:r>
      <w:r w:rsidR="000A5DD9">
        <w:rPr>
          <w:sz w:val="28"/>
          <w:szCs w:val="28"/>
        </w:rPr>
        <w:t xml:space="preserve">. </w:t>
      </w:r>
      <w:r w:rsidR="00901C06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 xml:space="preserve">Он признан виновным </w:t>
      </w:r>
      <w:r w:rsidR="00901C06">
        <w:rPr>
          <w:sz w:val="28"/>
          <w:szCs w:val="28"/>
        </w:rPr>
        <w:t xml:space="preserve">в совершении преступлений, предусмотренных </w:t>
      </w:r>
      <w:r w:rsidR="00901C06">
        <w:rPr>
          <w:sz w:val="28"/>
          <w:szCs w:val="28"/>
        </w:rPr>
        <w:br/>
        <w:t>ч. 3 ст. 159</w:t>
      </w:r>
      <w:r w:rsidR="00C97FC2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>УК РФ (</w:t>
      </w:r>
      <w:r w:rsidR="00901C06">
        <w:rPr>
          <w:sz w:val="28"/>
          <w:szCs w:val="28"/>
        </w:rPr>
        <w:t>мошенничество, т.е. хищение чужого имущества путем обмана, совершенное с причинением значительного ущерба гражданину</w:t>
      </w:r>
      <w:r w:rsidR="005D62DC">
        <w:rPr>
          <w:sz w:val="28"/>
          <w:szCs w:val="28"/>
        </w:rPr>
        <w:t>)</w:t>
      </w:r>
      <w:r w:rsidR="00901C06">
        <w:rPr>
          <w:sz w:val="28"/>
          <w:szCs w:val="28"/>
        </w:rPr>
        <w:t xml:space="preserve"> </w:t>
      </w:r>
      <w:r w:rsidR="00901C06">
        <w:rPr>
          <w:sz w:val="28"/>
          <w:szCs w:val="28"/>
        </w:rPr>
        <w:br/>
        <w:t>3 эпизода и ч. 3 ст. 30 ч. 3 ст. 159 УК РФ (покушение на преступление, т</w:t>
      </w:r>
      <w:r w:rsidR="00690942">
        <w:rPr>
          <w:sz w:val="28"/>
          <w:szCs w:val="28"/>
        </w:rPr>
        <w:t>о есть умышленные действия лица,</w:t>
      </w:r>
      <w:r w:rsidR="00901C06">
        <w:rPr>
          <w:sz w:val="28"/>
          <w:szCs w:val="28"/>
        </w:rPr>
        <w:t xml:space="preserve"> непосредственно направленные на совершение мошенничества, то есть хищение чужого имущества путем обмана, </w:t>
      </w:r>
      <w:r w:rsidR="00901C06">
        <w:rPr>
          <w:sz w:val="28"/>
          <w:szCs w:val="28"/>
        </w:rPr>
        <w:br/>
        <w:t>с причинением значительного ущерба гражданину, если при этом преступление не было доведено до конца по независящим от этого лица обстоятельствам 7 эпизодов</w:t>
      </w:r>
      <w:r w:rsidR="00720934" w:rsidRPr="00720934">
        <w:rPr>
          <w:sz w:val="28"/>
          <w:szCs w:val="28"/>
        </w:rPr>
        <w:t>.</w:t>
      </w:r>
    </w:p>
    <w:p w:rsidR="003262F3" w:rsidRPr="00720934" w:rsidRDefault="00720934" w:rsidP="00F95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В суде установлено, что </w:t>
      </w:r>
      <w:r w:rsidR="000A5DD9">
        <w:rPr>
          <w:sz w:val="28"/>
          <w:szCs w:val="28"/>
        </w:rPr>
        <w:t xml:space="preserve">в </w:t>
      </w:r>
      <w:r w:rsidR="00901C06">
        <w:rPr>
          <w:sz w:val="28"/>
          <w:szCs w:val="28"/>
        </w:rPr>
        <w:t>ноябре</w:t>
      </w:r>
      <w:r w:rsidR="000A5DD9">
        <w:rPr>
          <w:sz w:val="28"/>
          <w:szCs w:val="28"/>
        </w:rPr>
        <w:t xml:space="preserve"> 2019</w:t>
      </w:r>
      <w:r w:rsidR="00C97FC2">
        <w:rPr>
          <w:sz w:val="28"/>
          <w:szCs w:val="28"/>
        </w:rPr>
        <w:t xml:space="preserve"> года </w:t>
      </w:r>
      <w:r w:rsidR="00901C06">
        <w:rPr>
          <w:sz w:val="28"/>
          <w:szCs w:val="28"/>
        </w:rPr>
        <w:t>33</w:t>
      </w:r>
      <w:r w:rsidR="006E4B49">
        <w:rPr>
          <w:sz w:val="28"/>
          <w:szCs w:val="28"/>
        </w:rPr>
        <w:t>-летний</w:t>
      </w:r>
      <w:r w:rsidR="003A45DB">
        <w:rPr>
          <w:sz w:val="28"/>
          <w:szCs w:val="28"/>
        </w:rPr>
        <w:t xml:space="preserve"> </w:t>
      </w:r>
      <w:r w:rsidR="001D2C60">
        <w:rPr>
          <w:sz w:val="28"/>
          <w:szCs w:val="28"/>
        </w:rPr>
        <w:t xml:space="preserve">житель </w:t>
      </w:r>
      <w:r w:rsidR="000A5DD9">
        <w:rPr>
          <w:sz w:val="28"/>
          <w:szCs w:val="28"/>
        </w:rPr>
        <w:br/>
      </w:r>
      <w:r w:rsidR="00901C06">
        <w:rPr>
          <w:sz w:val="28"/>
          <w:szCs w:val="28"/>
        </w:rPr>
        <w:t>Краснодарского края</w:t>
      </w:r>
      <w:r w:rsidR="001D2C60">
        <w:rPr>
          <w:sz w:val="28"/>
          <w:szCs w:val="28"/>
        </w:rPr>
        <w:t xml:space="preserve">, </w:t>
      </w:r>
      <w:r w:rsidR="00901C06">
        <w:rPr>
          <w:sz w:val="28"/>
          <w:szCs w:val="28"/>
        </w:rPr>
        <w:t xml:space="preserve">отбывая наказания </w:t>
      </w:r>
      <w:r w:rsidR="000A5DD9">
        <w:rPr>
          <w:sz w:val="28"/>
          <w:szCs w:val="28"/>
        </w:rPr>
        <w:t xml:space="preserve">на территории </w:t>
      </w:r>
      <w:r w:rsidR="00901C06">
        <w:rPr>
          <w:sz w:val="28"/>
          <w:szCs w:val="28"/>
        </w:rPr>
        <w:t>ФКУ ИК № 1 УФСИН России по Республике Адыгея в нарушение режима содержания воспользова</w:t>
      </w:r>
      <w:r w:rsidR="00E973AA">
        <w:rPr>
          <w:sz w:val="28"/>
          <w:szCs w:val="28"/>
        </w:rPr>
        <w:t xml:space="preserve">вшись мобильным телефоном </w:t>
      </w:r>
      <w:r w:rsidR="00690942">
        <w:rPr>
          <w:sz w:val="28"/>
          <w:szCs w:val="28"/>
        </w:rPr>
        <w:t xml:space="preserve">посредством сотового телефона </w:t>
      </w:r>
      <w:r w:rsidR="00690942">
        <w:rPr>
          <w:sz w:val="28"/>
          <w:szCs w:val="28"/>
        </w:rPr>
        <w:br/>
        <w:t>в</w:t>
      </w:r>
      <w:r w:rsidR="00E973AA">
        <w:rPr>
          <w:sz w:val="28"/>
          <w:szCs w:val="28"/>
        </w:rPr>
        <w:t xml:space="preserve"> общения с жителями разных регионов Российской Федерации введя </w:t>
      </w:r>
      <w:r w:rsidR="00690942">
        <w:rPr>
          <w:sz w:val="28"/>
          <w:szCs w:val="28"/>
        </w:rPr>
        <w:br/>
      </w:r>
      <w:r w:rsidR="00E973AA">
        <w:rPr>
          <w:sz w:val="28"/>
          <w:szCs w:val="28"/>
        </w:rPr>
        <w:t xml:space="preserve">их в заблуждение </w:t>
      </w:r>
      <w:r w:rsidR="00690942">
        <w:rPr>
          <w:sz w:val="28"/>
          <w:szCs w:val="28"/>
        </w:rPr>
        <w:t>похитил</w:t>
      </w:r>
      <w:r w:rsidR="00BE69CF">
        <w:rPr>
          <w:sz w:val="28"/>
          <w:szCs w:val="28"/>
        </w:rPr>
        <w:t xml:space="preserve"> денежные средства в размере </w:t>
      </w:r>
      <w:r w:rsidR="00690942">
        <w:rPr>
          <w:sz w:val="28"/>
          <w:szCs w:val="28"/>
        </w:rPr>
        <w:t xml:space="preserve">24 700 рублей </w:t>
      </w:r>
      <w:r w:rsidR="00690942">
        <w:rPr>
          <w:sz w:val="28"/>
          <w:szCs w:val="28"/>
        </w:rPr>
        <w:br/>
        <w:t xml:space="preserve">и намеревался совершить хищение еще на общую сумму 37 000 рублей, однако, указанные действия не были доведены до конца по независящим </w:t>
      </w:r>
      <w:r w:rsidR="00690942">
        <w:rPr>
          <w:sz w:val="28"/>
          <w:szCs w:val="28"/>
        </w:rPr>
        <w:br/>
        <w:t>от него обстоятельствам.</w:t>
      </w:r>
    </w:p>
    <w:p w:rsidR="003262F3" w:rsidRPr="00720934" w:rsidRDefault="003262F3" w:rsidP="00326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Суд согласился с позицией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6768A9">
        <w:rPr>
          <w:sz w:val="28"/>
          <w:szCs w:val="28"/>
        </w:rPr>
        <w:t xml:space="preserve">лишения свободы сроком на </w:t>
      </w:r>
      <w:r w:rsidR="00690942">
        <w:rPr>
          <w:sz w:val="28"/>
          <w:szCs w:val="28"/>
        </w:rPr>
        <w:t>3</w:t>
      </w:r>
      <w:r w:rsidR="00C97FC2">
        <w:rPr>
          <w:sz w:val="28"/>
          <w:szCs w:val="28"/>
        </w:rPr>
        <w:t xml:space="preserve"> </w:t>
      </w:r>
      <w:r w:rsidR="000A5DD9">
        <w:rPr>
          <w:sz w:val="28"/>
          <w:szCs w:val="28"/>
        </w:rPr>
        <w:t>год</w:t>
      </w:r>
      <w:r w:rsidR="00690942">
        <w:rPr>
          <w:sz w:val="28"/>
          <w:szCs w:val="28"/>
        </w:rPr>
        <w:t>а 6 месяцев лишения свободы с отбыванием наказания в колонии строгого режима</w:t>
      </w:r>
      <w:r w:rsidR="000A5DD9">
        <w:rPr>
          <w:sz w:val="28"/>
          <w:szCs w:val="28"/>
        </w:rPr>
        <w:t>.</w:t>
      </w:r>
    </w:p>
    <w:p w:rsidR="003A45DB" w:rsidRDefault="00690942" w:rsidP="001D2C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3262F3">
        <w:rPr>
          <w:sz w:val="28"/>
          <w:szCs w:val="28"/>
        </w:rPr>
        <w:t xml:space="preserve"> вступил в законную силу.</w:t>
      </w: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BE69CF" w:rsidRDefault="00BE69CF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71CB0">
        <w:rPr>
          <w:sz w:val="28"/>
          <w:szCs w:val="28"/>
        </w:rPr>
        <w:t xml:space="preserve"> </w:t>
      </w:r>
    </w:p>
    <w:p w:rsidR="005D62DC" w:rsidRDefault="00BE69CF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межрайонного</w:t>
      </w:r>
      <w:r w:rsidR="00C71CB0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</w:p>
    <w:p w:rsidR="005D62DC" w:rsidRDefault="005D62DC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5D62DC" w:rsidRPr="00861A26" w:rsidRDefault="005D62DC" w:rsidP="005D62D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</w:t>
      </w:r>
      <w:r w:rsidR="00F95005">
        <w:rPr>
          <w:sz w:val="28"/>
          <w:szCs w:val="28"/>
        </w:rPr>
        <w:t xml:space="preserve">                          </w:t>
      </w:r>
      <w:r w:rsidR="00451282">
        <w:rPr>
          <w:sz w:val="28"/>
          <w:szCs w:val="28"/>
        </w:rPr>
        <w:t xml:space="preserve">     </w:t>
      </w:r>
      <w:r w:rsidR="00BE69CF">
        <w:rPr>
          <w:sz w:val="28"/>
          <w:szCs w:val="28"/>
        </w:rPr>
        <w:tab/>
      </w:r>
      <w:r w:rsidR="00BE69CF">
        <w:rPr>
          <w:sz w:val="28"/>
          <w:szCs w:val="28"/>
        </w:rPr>
        <w:tab/>
        <w:t xml:space="preserve">   Ч.Х. Гунай</w:t>
      </w: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2C60" w:rsidRDefault="001D2C60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45DB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E69CF" w:rsidRDefault="00BE69C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133ED" w:rsidRPr="00775AF6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А.А</w:t>
      </w:r>
      <w:r w:rsidR="005D62D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Пословский, 89883665609</w:t>
      </w:r>
    </w:p>
    <w:sectPr w:rsidR="001133ED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D"/>
    <w:rsid w:val="00006973"/>
    <w:rsid w:val="00052B5B"/>
    <w:rsid w:val="000A5DD9"/>
    <w:rsid w:val="000D1D8B"/>
    <w:rsid w:val="000E3281"/>
    <w:rsid w:val="001112AD"/>
    <w:rsid w:val="001133ED"/>
    <w:rsid w:val="001139A1"/>
    <w:rsid w:val="00150E12"/>
    <w:rsid w:val="00195C40"/>
    <w:rsid w:val="001D2C60"/>
    <w:rsid w:val="002072F8"/>
    <w:rsid w:val="00214872"/>
    <w:rsid w:val="002573E3"/>
    <w:rsid w:val="00297980"/>
    <w:rsid w:val="002B0DEC"/>
    <w:rsid w:val="002D564E"/>
    <w:rsid w:val="003262F3"/>
    <w:rsid w:val="003A45DB"/>
    <w:rsid w:val="003C1DF2"/>
    <w:rsid w:val="003E7351"/>
    <w:rsid w:val="00412424"/>
    <w:rsid w:val="00414610"/>
    <w:rsid w:val="00424FD1"/>
    <w:rsid w:val="00451282"/>
    <w:rsid w:val="00452E7C"/>
    <w:rsid w:val="00496E34"/>
    <w:rsid w:val="004A32E3"/>
    <w:rsid w:val="004C3B08"/>
    <w:rsid w:val="0050451D"/>
    <w:rsid w:val="005C755A"/>
    <w:rsid w:val="005D5513"/>
    <w:rsid w:val="005D62DC"/>
    <w:rsid w:val="00620170"/>
    <w:rsid w:val="006768A9"/>
    <w:rsid w:val="00690942"/>
    <w:rsid w:val="006C0F4F"/>
    <w:rsid w:val="006E4B49"/>
    <w:rsid w:val="00720934"/>
    <w:rsid w:val="00775AF6"/>
    <w:rsid w:val="008A3ABB"/>
    <w:rsid w:val="00901C06"/>
    <w:rsid w:val="00923FF4"/>
    <w:rsid w:val="009620D9"/>
    <w:rsid w:val="009631FF"/>
    <w:rsid w:val="009B1068"/>
    <w:rsid w:val="009D16D7"/>
    <w:rsid w:val="009D5E3E"/>
    <w:rsid w:val="00A27333"/>
    <w:rsid w:val="00A6598C"/>
    <w:rsid w:val="00A82508"/>
    <w:rsid w:val="00AD67F3"/>
    <w:rsid w:val="00B12BFB"/>
    <w:rsid w:val="00B4256B"/>
    <w:rsid w:val="00BA5DC8"/>
    <w:rsid w:val="00BE69CF"/>
    <w:rsid w:val="00BE6A32"/>
    <w:rsid w:val="00BF3897"/>
    <w:rsid w:val="00C1322D"/>
    <w:rsid w:val="00C60F6B"/>
    <w:rsid w:val="00C71CB0"/>
    <w:rsid w:val="00C762B4"/>
    <w:rsid w:val="00C97FC2"/>
    <w:rsid w:val="00CE575F"/>
    <w:rsid w:val="00D20F3F"/>
    <w:rsid w:val="00D2204A"/>
    <w:rsid w:val="00D365A3"/>
    <w:rsid w:val="00D37105"/>
    <w:rsid w:val="00D92D68"/>
    <w:rsid w:val="00DA2585"/>
    <w:rsid w:val="00E0774E"/>
    <w:rsid w:val="00E618EE"/>
    <w:rsid w:val="00E8475D"/>
    <w:rsid w:val="00E973AA"/>
    <w:rsid w:val="00EE7EF1"/>
    <w:rsid w:val="00F55FAB"/>
    <w:rsid w:val="00F75CBF"/>
    <w:rsid w:val="00F95005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301"/>
  <w15:docId w15:val="{2B0B3F14-CE65-4249-9B92-7BBFE1A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iMac</cp:lastModifiedBy>
  <cp:revision>2</cp:revision>
  <cp:lastPrinted>2021-09-06T13:25:00Z</cp:lastPrinted>
  <dcterms:created xsi:type="dcterms:W3CDTF">2021-09-06T13:31:00Z</dcterms:created>
  <dcterms:modified xsi:type="dcterms:W3CDTF">2021-09-06T13:31:00Z</dcterms:modified>
</cp:coreProperties>
</file>