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85" w:rsidRDefault="00AA6285" w:rsidP="00AA62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4308C8" wp14:editId="77B49973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285" w:rsidRDefault="00AA6285" w:rsidP="00AA6285">
      <w:pPr>
        <w:rPr>
          <w:rFonts w:ascii="Times New Roman" w:hAnsi="Times New Roman" w:cs="Times New Roman"/>
          <w:b/>
          <w:sz w:val="24"/>
          <w:szCs w:val="24"/>
        </w:rPr>
      </w:pPr>
      <w:r w:rsidRPr="00626C6E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696867" w:rsidRPr="00696867" w:rsidRDefault="00696867" w:rsidP="00696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867">
        <w:rPr>
          <w:rFonts w:ascii="Times New Roman" w:hAnsi="Times New Roman" w:cs="Times New Roman"/>
          <w:b/>
          <w:bCs/>
          <w:sz w:val="28"/>
          <w:szCs w:val="28"/>
        </w:rPr>
        <w:t xml:space="preserve">Документы </w:t>
      </w:r>
      <w:r w:rsidRPr="00696867">
        <w:rPr>
          <w:rFonts w:ascii="Times New Roman" w:hAnsi="Times New Roman" w:cs="Times New Roman"/>
          <w:b/>
          <w:sz w:val="28"/>
          <w:szCs w:val="28"/>
        </w:rPr>
        <w:t>г</w:t>
      </w:r>
      <w:r w:rsidRPr="00696867">
        <w:rPr>
          <w:rFonts w:ascii="Times New Roman" w:hAnsi="Times New Roman" w:cs="Times New Roman"/>
          <w:b/>
          <w:sz w:val="28"/>
          <w:szCs w:val="28"/>
        </w:rPr>
        <w:t>осударственн</w:t>
      </w:r>
      <w:r w:rsidRPr="00696867">
        <w:rPr>
          <w:rFonts w:ascii="Times New Roman" w:hAnsi="Times New Roman" w:cs="Times New Roman"/>
          <w:b/>
          <w:sz w:val="28"/>
          <w:szCs w:val="28"/>
        </w:rPr>
        <w:t>ого</w:t>
      </w:r>
      <w:r w:rsidRPr="00696867">
        <w:rPr>
          <w:rFonts w:ascii="Times New Roman" w:hAnsi="Times New Roman" w:cs="Times New Roman"/>
          <w:b/>
          <w:sz w:val="28"/>
          <w:szCs w:val="28"/>
        </w:rPr>
        <w:t xml:space="preserve"> фонд</w:t>
      </w:r>
      <w:r w:rsidRPr="00696867">
        <w:rPr>
          <w:rFonts w:ascii="Times New Roman" w:hAnsi="Times New Roman" w:cs="Times New Roman"/>
          <w:b/>
          <w:sz w:val="28"/>
          <w:szCs w:val="28"/>
        </w:rPr>
        <w:t>а</w:t>
      </w:r>
      <w:r w:rsidRPr="00696867">
        <w:rPr>
          <w:rFonts w:ascii="Times New Roman" w:hAnsi="Times New Roman" w:cs="Times New Roman"/>
          <w:b/>
          <w:sz w:val="28"/>
          <w:szCs w:val="28"/>
        </w:rPr>
        <w:t xml:space="preserve"> данных</w:t>
      </w:r>
      <w:r w:rsidRPr="006968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6867">
        <w:rPr>
          <w:rFonts w:ascii="Times New Roman" w:hAnsi="Times New Roman" w:cs="Times New Roman"/>
          <w:b/>
          <w:bCs/>
          <w:sz w:val="28"/>
          <w:szCs w:val="28"/>
        </w:rPr>
        <w:t xml:space="preserve">помогают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решить</w:t>
      </w:r>
      <w:r w:rsidRPr="00696867">
        <w:rPr>
          <w:rFonts w:ascii="Times New Roman" w:hAnsi="Times New Roman" w:cs="Times New Roman"/>
          <w:b/>
          <w:bCs/>
          <w:sz w:val="28"/>
          <w:szCs w:val="28"/>
        </w:rPr>
        <w:t xml:space="preserve"> различны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96867">
        <w:rPr>
          <w:rFonts w:ascii="Times New Roman" w:hAnsi="Times New Roman" w:cs="Times New Roman"/>
          <w:b/>
          <w:bCs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96867">
        <w:rPr>
          <w:rFonts w:ascii="Times New Roman" w:hAnsi="Times New Roman" w:cs="Times New Roman"/>
          <w:b/>
          <w:bCs/>
          <w:sz w:val="28"/>
          <w:szCs w:val="28"/>
        </w:rPr>
        <w:t xml:space="preserve"> спор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696867" w:rsidRDefault="00696867" w:rsidP="00567E4B">
      <w:pPr>
        <w:spacing w:after="0" w:line="240" w:lineRule="auto"/>
        <w:jc w:val="both"/>
        <w:rPr>
          <w:b/>
          <w:bCs/>
          <w:color w:val="0000FF"/>
          <w:sz w:val="28"/>
          <w:szCs w:val="28"/>
        </w:rPr>
      </w:pPr>
    </w:p>
    <w:p w:rsidR="00567E4B" w:rsidRDefault="004E45EC" w:rsidP="00567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E45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Одной из функций Управления</w:t>
      </w:r>
      <w:r w:rsidR="00567E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Росреестра по Республике Адыгея</w:t>
      </w:r>
      <w:r w:rsidRPr="004E45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сфере землеустройства и мониторинга земель является государственная услуга – предоставление сведений из государственного фонда данных, полученных в результате проведения землеустройства. </w:t>
      </w:r>
    </w:p>
    <w:p w:rsidR="00567E4B" w:rsidRDefault="00567E4B" w:rsidP="00567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E4B" w:rsidRPr="00567E4B" w:rsidRDefault="00567E4B" w:rsidP="00567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67E4B">
        <w:rPr>
          <w:rFonts w:ascii="Times New Roman" w:hAnsi="Times New Roman" w:cs="Times New Roman"/>
          <w:sz w:val="28"/>
          <w:szCs w:val="28"/>
        </w:rPr>
        <w:t>Государственный фонд данных формируется на основе сбора, обработки, учета, хранения и распространения документированной информации о проведении землеустройства.</w:t>
      </w:r>
    </w:p>
    <w:p w:rsidR="00567E4B" w:rsidRDefault="00567E4B" w:rsidP="00567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114B1" w:rsidRPr="000114B1" w:rsidRDefault="000114B1" w:rsidP="008B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r w:rsidRPr="008B2B9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альник отдела землеустройства, мониторинга земель и</w:t>
      </w:r>
      <w:r w:rsidRPr="0001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оценки недвижимости</w:t>
      </w:r>
      <w:r w:rsidRPr="008B2B9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геодезии и картографии</w:t>
      </w:r>
      <w:r w:rsidRPr="0001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Ольга </w:t>
      </w:r>
      <w:proofErr w:type="spellStart"/>
      <w:r w:rsidRPr="008B2B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Церклевич</w:t>
      </w:r>
      <w:proofErr w:type="spellEnd"/>
      <w:r w:rsidRPr="000114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2B92" w:rsidRDefault="008B2B92" w:rsidP="008B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4B1" w:rsidRPr="008B2B92" w:rsidRDefault="000114B1" w:rsidP="008B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45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Документы государственного фонда данных, носящие открытый общедоступный характер, предоставляются всем заинтересованным лицам. </w:t>
      </w:r>
      <w:r w:rsidRPr="0001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8B2B92" w:rsidRPr="008B2B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документы востребованы</w:t>
      </w:r>
      <w:r w:rsidRPr="0001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B2B92" w:rsidRPr="008B2B92">
        <w:rPr>
          <w:rFonts w:ascii="Times New Roman" w:eastAsia="Times New Roman" w:hAnsi="Times New Roman" w:cs="Times New Roman"/>
          <w:sz w:val="28"/>
          <w:szCs w:val="28"/>
          <w:lang w:eastAsia="x-none"/>
        </w:rPr>
        <w:t>з</w:t>
      </w:r>
      <w:r w:rsidRPr="004E45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 </w:t>
      </w:r>
      <w:r w:rsidRPr="008B2B92">
        <w:rPr>
          <w:rFonts w:ascii="Times New Roman" w:eastAsia="Times New Roman" w:hAnsi="Times New Roman" w:cs="Times New Roman"/>
          <w:sz w:val="28"/>
          <w:szCs w:val="28"/>
          <w:lang w:eastAsia="x-none"/>
        </w:rPr>
        <w:t>1 квартал 2021 года</w:t>
      </w:r>
      <w:r w:rsidRPr="004E45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фонд данных Управления, с целью получения, содержащейся в нем информации, поступило </w:t>
      </w:r>
      <w:r w:rsidRPr="004E45EC">
        <w:rPr>
          <w:rFonts w:ascii="Times New Roman" w:eastAsia="Times New Roman" w:hAnsi="Times New Roman" w:cs="Times New Roman"/>
          <w:sz w:val="28"/>
          <w:szCs w:val="28"/>
          <w:lang w:eastAsia="x-none"/>
        </w:rPr>
        <w:t>547</w:t>
      </w:r>
      <w:r w:rsidRPr="004E45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заявлени</w:t>
      </w:r>
      <w:r w:rsidRPr="004E45EC">
        <w:rPr>
          <w:rFonts w:ascii="Times New Roman" w:eastAsia="Times New Roman" w:hAnsi="Times New Roman" w:cs="Times New Roman"/>
          <w:sz w:val="28"/>
          <w:szCs w:val="28"/>
          <w:lang w:eastAsia="x-none"/>
        </w:rPr>
        <w:t>й</w:t>
      </w:r>
      <w:r w:rsidRPr="004E45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 заинтересованных лиц</w:t>
      </w:r>
      <w:r w:rsidRPr="004E45E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(АППГ – 464)</w:t>
      </w:r>
    </w:p>
    <w:p w:rsidR="008B2B92" w:rsidRDefault="008B2B92" w:rsidP="008B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4B1" w:rsidRPr="000114B1" w:rsidRDefault="000114B1" w:rsidP="008B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B1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документам фонда обращаются юридические лица, индивидуальные предприниматели, кадастровые инженеры, правообладатели земельных участков, органы государственной влас</w:t>
      </w:r>
      <w:bookmarkStart w:id="0" w:name="_GoBack"/>
      <w:bookmarkEnd w:id="0"/>
      <w:r w:rsidRPr="000114B1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 местного самоуправления, председатели садоводческих некоммерческих объединений, судебные и правоохранительные органы в различных ситуациях.</w:t>
      </w:r>
    </w:p>
    <w:p w:rsidR="008B2B92" w:rsidRDefault="008B2B92" w:rsidP="008B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4B1" w:rsidRPr="000114B1" w:rsidRDefault="000114B1" w:rsidP="008B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B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документы содержат исходные данные для проведения кадастровых работ, они позволяют подтвердить факт существования земельных участков в определенных границах на момент его предоставления и формирования.</w:t>
      </w:r>
    </w:p>
    <w:p w:rsidR="008B2B92" w:rsidRDefault="008B2B92" w:rsidP="008B2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B92" w:rsidRPr="008B2B92" w:rsidRDefault="008B2B92" w:rsidP="00BA1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</w:t>
      </w:r>
      <w:proofErr w:type="gramEnd"/>
      <w:r w:rsidRPr="00BA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востребованные</w:t>
      </w:r>
      <w:r w:rsidR="00BA1A05" w:rsidRPr="00BA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</w:t>
      </w:r>
      <w:proofErr w:type="spellStart"/>
      <w:r w:rsidRPr="008B2B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выкопировки</w:t>
      </w:r>
      <w:proofErr w:type="spellEnd"/>
      <w:r w:rsidRPr="008B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цифровых </w:t>
      </w:r>
      <w:proofErr w:type="spellStart"/>
      <w:r w:rsidRPr="008B2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ортофотопланов</w:t>
      </w:r>
      <w:proofErr w:type="spellEnd"/>
      <w:r w:rsidRPr="008B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базовых карт на территорию населенных пунктов, межселенных земель, </w:t>
      </w:r>
      <w:proofErr w:type="spellStart"/>
      <w:r w:rsidRPr="008B2B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выкопировки</w:t>
      </w:r>
      <w:proofErr w:type="spellEnd"/>
      <w:r w:rsidRPr="008B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планово-картографических материалов на бумажных носителях.</w:t>
      </w:r>
      <w:r w:rsidR="00BA1A05" w:rsidRPr="00BA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</w:t>
      </w:r>
      <w:r w:rsidR="00BA1A05" w:rsidRPr="004E45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предоставлено </w:t>
      </w:r>
      <w:r w:rsidR="00BA1A05" w:rsidRPr="004E45EC">
        <w:rPr>
          <w:rFonts w:ascii="Times New Roman" w:eastAsia="Times New Roman" w:hAnsi="Times New Roman" w:cs="Times New Roman"/>
          <w:sz w:val="28"/>
          <w:szCs w:val="28"/>
          <w:lang w:eastAsia="x-none"/>
        </w:rPr>
        <w:t>291</w:t>
      </w:r>
      <w:r w:rsidR="00BA1A05" w:rsidRPr="004E45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BA1A05" w:rsidRPr="004E45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выкопировк</w:t>
      </w:r>
      <w:r w:rsidR="00BA1A05" w:rsidRPr="004E45E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proofErr w:type="spellEnd"/>
      <w:r w:rsidR="00BA1A05" w:rsidRPr="004E45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из </w:t>
      </w:r>
      <w:proofErr w:type="spellStart"/>
      <w:r w:rsidR="00BA1A05" w:rsidRPr="004E45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ортофотопланов</w:t>
      </w:r>
      <w:proofErr w:type="spellEnd"/>
      <w:r w:rsidR="00BA1A05" w:rsidRPr="004E45E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(АППГ – 226)</w:t>
      </w:r>
      <w:r w:rsidR="00BA1A05" w:rsidRPr="00BA1A05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BA1A05" w:rsidRPr="00BA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B92" w:rsidRPr="00BA1A05" w:rsidRDefault="008B2B92" w:rsidP="00BA1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2B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Выкопировки</w:t>
      </w:r>
      <w:proofErr w:type="spellEnd"/>
      <w:r w:rsidRPr="008B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являются единственным доказательством, подтверждающим существование на местности границ земельного участка пятнадцать и более лет. Они могут служить обоснованием при выполнении кадастровых работ по уточнению границ земельного участка, а также при судебных разбирательствах.</w:t>
      </w:r>
    </w:p>
    <w:p w:rsidR="00BA1A05" w:rsidRDefault="00BA1A05" w:rsidP="008B2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A05" w:rsidRPr="004E45EC" w:rsidRDefault="00BA1A05" w:rsidP="00BA1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A1A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5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выданы выписки из каталогов координат и высот пунктов </w:t>
      </w:r>
      <w:r w:rsidRPr="004E45EC">
        <w:rPr>
          <w:rFonts w:ascii="Times New Roman" w:eastAsia="Times New Roman" w:hAnsi="Times New Roman" w:cs="Times New Roman"/>
          <w:sz w:val="28"/>
          <w:szCs w:val="28"/>
          <w:lang w:eastAsia="x-none"/>
        </w:rPr>
        <w:t>опорной межевой</w:t>
      </w:r>
      <w:r w:rsidRPr="004E45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сети на </w:t>
      </w:r>
      <w:r w:rsidRPr="004E45EC">
        <w:rPr>
          <w:rFonts w:ascii="Times New Roman" w:eastAsia="Times New Roman" w:hAnsi="Times New Roman" w:cs="Times New Roman"/>
          <w:sz w:val="28"/>
          <w:szCs w:val="28"/>
          <w:lang w:eastAsia="x-none"/>
        </w:rPr>
        <w:t>164</w:t>
      </w:r>
      <w:r w:rsidRPr="004E45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пункт</w:t>
      </w:r>
      <w:r w:rsidRPr="004E45EC">
        <w:rPr>
          <w:rFonts w:ascii="Times New Roman" w:eastAsia="Times New Roman" w:hAnsi="Times New Roman" w:cs="Times New Roman"/>
          <w:sz w:val="28"/>
          <w:szCs w:val="28"/>
          <w:lang w:eastAsia="x-none"/>
        </w:rPr>
        <w:t>а (АППГ – 354)</w:t>
      </w:r>
      <w:r w:rsidRPr="004E45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а также </w:t>
      </w:r>
      <w:r w:rsidRPr="004E45EC">
        <w:rPr>
          <w:rFonts w:ascii="Times New Roman" w:eastAsia="Times New Roman" w:hAnsi="Times New Roman" w:cs="Times New Roman"/>
          <w:sz w:val="28"/>
          <w:szCs w:val="28"/>
          <w:lang w:eastAsia="x-none"/>
        </w:rPr>
        <w:t>186</w:t>
      </w:r>
      <w:r w:rsidRPr="004E45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копи</w:t>
      </w:r>
      <w:r w:rsidRPr="004E45EC">
        <w:rPr>
          <w:rFonts w:ascii="Times New Roman" w:eastAsia="Times New Roman" w:hAnsi="Times New Roman" w:cs="Times New Roman"/>
          <w:sz w:val="28"/>
          <w:szCs w:val="28"/>
          <w:lang w:eastAsia="x-none"/>
        </w:rPr>
        <w:t>й</w:t>
      </w:r>
      <w:r w:rsidRPr="004E45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иных материалов, находящихся на хранении в государственном фонде данных</w:t>
      </w:r>
      <w:r w:rsidRPr="004E45E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(АППГ – 2)</w:t>
      </w:r>
      <w:r w:rsidRPr="004E45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BA1A05" w:rsidRDefault="00BA1A05" w:rsidP="008B2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A05" w:rsidRPr="008B2B92" w:rsidRDefault="00BA1A05" w:rsidP="008B2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651" w:rsidRDefault="00567E4B" w:rsidP="00567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4B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материалов государственного фонда данных, а также форма заявления о предоставлении таких документов размещена на официальном сайте Росреестра </w:t>
      </w:r>
      <w:hyperlink r:id="rId6" w:history="1">
        <w:proofErr w:type="spellStart"/>
        <w:r w:rsidRPr="00567E4B">
          <w:rPr>
            <w:rStyle w:val="a8"/>
            <w:rFonts w:ascii="Times New Roman" w:hAnsi="Times New Roman" w:cs="Times New Roman"/>
            <w:sz w:val="28"/>
            <w:szCs w:val="28"/>
          </w:rPr>
          <w:t>www</w:t>
        </w:r>
        <w:proofErr w:type="spellEnd"/>
        <w:r w:rsidRPr="00567E4B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567E4B">
          <w:t xml:space="preserve"> </w:t>
        </w:r>
        <w:r w:rsidRPr="00567E4B">
          <w:rPr>
            <w:rStyle w:val="a8"/>
            <w:rFonts w:ascii="Times New Roman" w:hAnsi="Times New Roman" w:cs="Times New Roman"/>
            <w:sz w:val="28"/>
            <w:szCs w:val="28"/>
          </w:rPr>
          <w:t xml:space="preserve">rosreestr.gov.ru </w:t>
        </w:r>
      </w:hyperlink>
      <w:r w:rsidR="00BA71E2">
        <w:rPr>
          <w:rFonts w:ascii="Times New Roman" w:hAnsi="Times New Roman" w:cs="Times New Roman"/>
          <w:sz w:val="28"/>
          <w:szCs w:val="28"/>
        </w:rPr>
        <w:t>.</w:t>
      </w:r>
    </w:p>
    <w:p w:rsidR="00567E4B" w:rsidRPr="00567E4B" w:rsidRDefault="00567E4B" w:rsidP="00567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67E4B" w:rsidRPr="0056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28"/>
    <w:rsid w:val="00002BEE"/>
    <w:rsid w:val="000114B1"/>
    <w:rsid w:val="0002024B"/>
    <w:rsid w:val="000A2573"/>
    <w:rsid w:val="00187651"/>
    <w:rsid w:val="001C3243"/>
    <w:rsid w:val="001D387D"/>
    <w:rsid w:val="001F10CE"/>
    <w:rsid w:val="00207494"/>
    <w:rsid w:val="00222577"/>
    <w:rsid w:val="00292535"/>
    <w:rsid w:val="00296933"/>
    <w:rsid w:val="003160E0"/>
    <w:rsid w:val="003F7F41"/>
    <w:rsid w:val="004403C3"/>
    <w:rsid w:val="004B1E80"/>
    <w:rsid w:val="004E45EC"/>
    <w:rsid w:val="00567E4B"/>
    <w:rsid w:val="0057455D"/>
    <w:rsid w:val="00576BAA"/>
    <w:rsid w:val="005A2377"/>
    <w:rsid w:val="005A65B6"/>
    <w:rsid w:val="00656D83"/>
    <w:rsid w:val="00683BFF"/>
    <w:rsid w:val="00696867"/>
    <w:rsid w:val="006A7A7C"/>
    <w:rsid w:val="007624D4"/>
    <w:rsid w:val="00820DD0"/>
    <w:rsid w:val="00826C53"/>
    <w:rsid w:val="00887CEC"/>
    <w:rsid w:val="008976A5"/>
    <w:rsid w:val="008B0EBB"/>
    <w:rsid w:val="008B2B92"/>
    <w:rsid w:val="008D085B"/>
    <w:rsid w:val="008E2FB3"/>
    <w:rsid w:val="00920CA3"/>
    <w:rsid w:val="009253D9"/>
    <w:rsid w:val="009739BE"/>
    <w:rsid w:val="009D13DF"/>
    <w:rsid w:val="00A97928"/>
    <w:rsid w:val="00AA6285"/>
    <w:rsid w:val="00AA6569"/>
    <w:rsid w:val="00BA1A05"/>
    <w:rsid w:val="00BA71E2"/>
    <w:rsid w:val="00BB1372"/>
    <w:rsid w:val="00C11A98"/>
    <w:rsid w:val="00C45A41"/>
    <w:rsid w:val="00C7289A"/>
    <w:rsid w:val="00C77489"/>
    <w:rsid w:val="00CC23C8"/>
    <w:rsid w:val="00CE4023"/>
    <w:rsid w:val="00D35DA4"/>
    <w:rsid w:val="00D557E1"/>
    <w:rsid w:val="00D55B16"/>
    <w:rsid w:val="00E5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C11A98"/>
  </w:style>
  <w:style w:type="character" w:styleId="a7">
    <w:name w:val="Emphasis"/>
    <w:basedOn w:val="a0"/>
    <w:uiPriority w:val="20"/>
    <w:qFormat/>
    <w:rsid w:val="00C7289A"/>
    <w:rPr>
      <w:i/>
      <w:iCs/>
    </w:rPr>
  </w:style>
  <w:style w:type="character" w:customStyle="1" w:styleId="8pl3r">
    <w:name w:val="_8pl3r"/>
    <w:basedOn w:val="a0"/>
    <w:rsid w:val="009D13DF"/>
  </w:style>
  <w:style w:type="character" w:styleId="a8">
    <w:name w:val="Hyperlink"/>
    <w:basedOn w:val="a0"/>
    <w:uiPriority w:val="99"/>
    <w:unhideWhenUsed/>
    <w:rsid w:val="00567E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C11A98"/>
  </w:style>
  <w:style w:type="character" w:styleId="a7">
    <w:name w:val="Emphasis"/>
    <w:basedOn w:val="a0"/>
    <w:uiPriority w:val="20"/>
    <w:qFormat/>
    <w:rsid w:val="00C7289A"/>
    <w:rPr>
      <w:i/>
      <w:iCs/>
    </w:rPr>
  </w:style>
  <w:style w:type="character" w:customStyle="1" w:styleId="8pl3r">
    <w:name w:val="_8pl3r"/>
    <w:basedOn w:val="a0"/>
    <w:rsid w:val="009D13DF"/>
  </w:style>
  <w:style w:type="character" w:styleId="a8">
    <w:name w:val="Hyperlink"/>
    <w:basedOn w:val="a0"/>
    <w:uiPriority w:val="99"/>
    <w:unhideWhenUsed/>
    <w:rsid w:val="00567E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2665">
      <w:bodyDiv w:val="1"/>
      <w:marLeft w:val="0"/>
      <w:marRight w:val="0"/>
      <w:marTop w:val="0"/>
      <w:marBottom w:val="0"/>
      <w:divBdr>
        <w:top w:val="none" w:sz="0" w:space="4" w:color="auto"/>
        <w:left w:val="none" w:sz="0" w:space="4" w:color="auto"/>
        <w:bottom w:val="none" w:sz="0" w:space="4" w:color="auto"/>
        <w:right w:val="none" w:sz="0" w:space="4" w:color="auto"/>
      </w:divBdr>
    </w:div>
    <w:div w:id="1562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2021-04-19T06:43:00Z</cp:lastPrinted>
  <dcterms:created xsi:type="dcterms:W3CDTF">2021-04-19T09:22:00Z</dcterms:created>
  <dcterms:modified xsi:type="dcterms:W3CDTF">2021-04-19T11:26:00Z</dcterms:modified>
</cp:coreProperties>
</file>