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C923F0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EC4C51" wp14:editId="3C388496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56" w:rsidRDefault="00E90B56" w:rsidP="00E90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\\10.1.119.36\pub\Документы отдел госземнадзора\СМИ\СМИ 2023\март\IMG-202303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19.36\pub\Документы отдел госземнадзора\СМИ\СМИ 2023\март\IMG-20230315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56" w:rsidRDefault="00E90B56" w:rsidP="00C923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94C" w:rsidRDefault="007922C4" w:rsidP="00C923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15.03.2023</w:t>
      </w:r>
    </w:p>
    <w:p w:rsidR="00C923F0" w:rsidRPr="00E6094C" w:rsidRDefault="007922C4" w:rsidP="00C923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 – один из способов предупреждения</w:t>
      </w:r>
      <w:r w:rsidR="00C923F0" w:rsidRPr="00C923F0">
        <w:rPr>
          <w:rFonts w:ascii="Times New Roman" w:hAnsi="Times New Roman" w:cs="Times New Roman"/>
          <w:b/>
          <w:sz w:val="28"/>
          <w:szCs w:val="28"/>
        </w:rPr>
        <w:t xml:space="preserve"> владельцев земельных участков от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совершения </w:t>
      </w:r>
      <w:r w:rsidR="00C923F0" w:rsidRPr="00C923F0">
        <w:rPr>
          <w:rFonts w:ascii="Times New Roman" w:hAnsi="Times New Roman" w:cs="Times New Roman"/>
          <w:b/>
          <w:sz w:val="28"/>
          <w:szCs w:val="28"/>
        </w:rPr>
        <w:t>прав</w:t>
      </w:r>
      <w:r w:rsidR="00C923F0">
        <w:rPr>
          <w:rFonts w:ascii="Times New Roman" w:hAnsi="Times New Roman" w:cs="Times New Roman"/>
          <w:b/>
          <w:sz w:val="28"/>
          <w:szCs w:val="28"/>
        </w:rPr>
        <w:t xml:space="preserve">онарушений </w:t>
      </w:r>
    </w:p>
    <w:p w:rsidR="00325B8F" w:rsidRDefault="00325B8F" w:rsidP="00325B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Управлени</w:t>
      </w:r>
      <w:r w:rsidR="00983BB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Росреестра по Республике Адыгея продолжа</w:t>
      </w:r>
      <w:r w:rsidR="007922C4">
        <w:rPr>
          <w:rFonts w:ascii="Times New Roman" w:eastAsia="Calibri" w:hAnsi="Times New Roman" w:cs="Times New Roman"/>
          <w:sz w:val="28"/>
          <w:szCs w:val="28"/>
        </w:rPr>
        <w:t xml:space="preserve">ется работа по проведению профилактических мероприятий, направленных </w:t>
      </w:r>
      <w:r w:rsidRPr="00325B8F">
        <w:rPr>
          <w:rFonts w:ascii="Times New Roman" w:eastAsia="Calibri" w:hAnsi="Times New Roman" w:cs="Times New Roman"/>
          <w:sz w:val="28"/>
          <w:szCs w:val="28"/>
        </w:rPr>
        <w:t>на снижение риска причинения вреда (ущерба)</w:t>
      </w:r>
      <w:r w:rsidR="007922C4" w:rsidRPr="007922C4">
        <w:t xml:space="preserve"> </w:t>
      </w:r>
      <w:r w:rsidR="007922C4" w:rsidRPr="007922C4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ценностям, и доведения обязательных требований до контролируемых лиц, способов их соблюдения</w:t>
      </w:r>
      <w:r w:rsidRPr="00325B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2C4" w:rsidRPr="007922C4" w:rsidRDefault="007922C4" w:rsidP="007922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году </w:t>
      </w:r>
      <w:r w:rsidR="00F06687">
        <w:rPr>
          <w:rFonts w:ascii="Times New Roman" w:eastAsia="Calibri" w:hAnsi="Times New Roman" w:cs="Times New Roman"/>
          <w:sz w:val="28"/>
          <w:szCs w:val="28"/>
        </w:rPr>
        <w:t xml:space="preserve">региональным </w:t>
      </w:r>
      <w:r>
        <w:rPr>
          <w:rFonts w:ascii="Times New Roman" w:eastAsia="Calibri" w:hAnsi="Times New Roman" w:cs="Times New Roman"/>
          <w:sz w:val="28"/>
          <w:szCs w:val="28"/>
        </w:rPr>
        <w:t>Управлением</w:t>
      </w:r>
      <w:r w:rsidR="00F06687">
        <w:rPr>
          <w:rFonts w:ascii="Times New Roman" w:eastAsia="Calibri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Адыге</w:t>
      </w:r>
      <w:r w:rsidR="00F0668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проведено более 800 профилактических визитов </w:t>
      </w:r>
      <w:r w:rsidRPr="007922C4">
        <w:rPr>
          <w:rFonts w:ascii="Times New Roman" w:eastAsia="Calibri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лица.</w:t>
      </w:r>
    </w:p>
    <w:p w:rsidR="007922C4" w:rsidRPr="00325B8F" w:rsidRDefault="007922C4" w:rsidP="007922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2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ходе профилактических визитов контролируемые лица информируются об обязательных требованиях, предъявляемых к принадлежащим им объектам контроля, о видах, содержании и об интенсивности контрольных (надзорных) мероприятий, проводимых в отношении объектов контроля исходя из отнесения их к соответствующей категории риска.</w:t>
      </w:r>
    </w:p>
    <w:p w:rsidR="00C923F0" w:rsidRDefault="00C923F0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3F0" w:rsidRPr="00091632" w:rsidRDefault="00C923F0" w:rsidP="00C9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:rsidR="00C923F0" w:rsidRPr="00C86715" w:rsidRDefault="00C923F0" w:rsidP="00C923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923F0" w:rsidRPr="00C86715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:rsidR="00C923F0" w:rsidRDefault="00C923F0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B8F" w:rsidRDefault="00325B8F" w:rsidP="00EA183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6C37"/>
    <w:rsid w:val="00056998"/>
    <w:rsid w:val="00162EE4"/>
    <w:rsid w:val="0019278C"/>
    <w:rsid w:val="002860CB"/>
    <w:rsid w:val="002C36FC"/>
    <w:rsid w:val="002E53C4"/>
    <w:rsid w:val="002F53BA"/>
    <w:rsid w:val="00325B8F"/>
    <w:rsid w:val="00346E5B"/>
    <w:rsid w:val="00364033"/>
    <w:rsid w:val="003E006A"/>
    <w:rsid w:val="0040121E"/>
    <w:rsid w:val="00431457"/>
    <w:rsid w:val="004419B1"/>
    <w:rsid w:val="004A489A"/>
    <w:rsid w:val="004A7321"/>
    <w:rsid w:val="004D4BBA"/>
    <w:rsid w:val="004E4365"/>
    <w:rsid w:val="005B00BE"/>
    <w:rsid w:val="005B0559"/>
    <w:rsid w:val="00607C66"/>
    <w:rsid w:val="0064011D"/>
    <w:rsid w:val="006D58D2"/>
    <w:rsid w:val="00725FF6"/>
    <w:rsid w:val="00750B12"/>
    <w:rsid w:val="007922C4"/>
    <w:rsid w:val="007A43E6"/>
    <w:rsid w:val="008D0DA9"/>
    <w:rsid w:val="00983BBA"/>
    <w:rsid w:val="009B2418"/>
    <w:rsid w:val="00A42D07"/>
    <w:rsid w:val="00A455D3"/>
    <w:rsid w:val="00AC7C75"/>
    <w:rsid w:val="00AD453D"/>
    <w:rsid w:val="00B449A4"/>
    <w:rsid w:val="00B73736"/>
    <w:rsid w:val="00C16B51"/>
    <w:rsid w:val="00C61845"/>
    <w:rsid w:val="00C923F0"/>
    <w:rsid w:val="00C94927"/>
    <w:rsid w:val="00CE74C0"/>
    <w:rsid w:val="00D44085"/>
    <w:rsid w:val="00D654F8"/>
    <w:rsid w:val="00E1106A"/>
    <w:rsid w:val="00E6094C"/>
    <w:rsid w:val="00E74B44"/>
    <w:rsid w:val="00E90B56"/>
    <w:rsid w:val="00E916B9"/>
    <w:rsid w:val="00E94655"/>
    <w:rsid w:val="00EA183C"/>
    <w:rsid w:val="00EA3B93"/>
    <w:rsid w:val="00ED40F8"/>
    <w:rsid w:val="00ED54EB"/>
    <w:rsid w:val="00EE6C48"/>
    <w:rsid w:val="00F06687"/>
    <w:rsid w:val="00F419EC"/>
    <w:rsid w:val="00FE235A"/>
    <w:rsid w:val="00FE7A61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2023-03-15T13:10:00Z</cp:lastPrinted>
  <dcterms:created xsi:type="dcterms:W3CDTF">2023-03-14T11:36:00Z</dcterms:created>
  <dcterms:modified xsi:type="dcterms:W3CDTF">2023-03-15T13:40:00Z</dcterms:modified>
</cp:coreProperties>
</file>