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7B4" w:rsidRDefault="00D127B4" w:rsidP="00D127B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Исчерпывающий</w:t>
      </w: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 xml:space="preserve"> перечень сведений,</w:t>
      </w:r>
    </w:p>
    <w:p w:rsidR="00D127B4" w:rsidRDefault="00D127B4" w:rsidP="00D127B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которые могут запрашиваться контрольным органом </w:t>
      </w:r>
    </w:p>
    <w:p w:rsidR="00D127B4" w:rsidRDefault="00D127B4" w:rsidP="00D127B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у контролируемого лица при проведении контрольно-надзорных мероприятий в рамках муниципального контроля на автомобильном транспорте и в дорожном хозяйстве</w:t>
      </w:r>
    </w:p>
    <w:p w:rsidR="00D127B4" w:rsidRDefault="00D127B4" w:rsidP="00D127B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077"/>
        <w:gridCol w:w="8268"/>
      </w:tblGrid>
      <w:tr w:rsidR="00D127B4" w:rsidTr="00D127B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8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Документ, удостоверяющий личность лица, в отношении которого проводится проверка, либо представителя, участвующего в контрольно-надзорном мероприятии</w:t>
            </w:r>
          </w:p>
        </w:tc>
      </w:tr>
      <w:tr w:rsidR="00D127B4" w:rsidTr="00D127B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8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  <w:t xml:space="preserve">Учредительные документы проверяемого лица </w:t>
            </w:r>
          </w:p>
        </w:tc>
      </w:tr>
      <w:tr w:rsidR="00D127B4" w:rsidTr="00D127B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8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  <w:t xml:space="preserve">Документы, подтверждающие назначение на должность руководителя и (или) иного должностного лица юридического лица, подтверждающих полномочия представителей юридического лица, индивидуального предпринимателя </w:t>
            </w:r>
          </w:p>
        </w:tc>
      </w:tr>
      <w:tr w:rsidR="00D127B4" w:rsidTr="00D127B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8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Доверенность, выданное лицу для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участия  в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 xml:space="preserve"> контрольно-надзорном мероприятии</w:t>
            </w:r>
          </w:p>
        </w:tc>
      </w:tr>
      <w:tr w:rsidR="00D127B4" w:rsidTr="00D127B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8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27B4" w:rsidRDefault="00D127B4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Документы, подтверждающие выполнение ранее выданного предписания </w:t>
            </w:r>
          </w:p>
        </w:tc>
      </w:tr>
    </w:tbl>
    <w:p w:rsidR="00AA51DE" w:rsidRDefault="00AA51DE"/>
    <w:sectPr w:rsidR="00AA5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7B4"/>
    <w:rsid w:val="00AA51DE"/>
    <w:rsid w:val="00D1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CBF8C-8E86-4F66-9618-6D82D085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7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7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2026-07-09T12:13:00Z</dcterms:created>
  <dcterms:modified xsi:type="dcterms:W3CDTF">2026-07-09T12:15:00Z</dcterms:modified>
</cp:coreProperties>
</file>