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72" w:rsidRPr="00F87A0F" w:rsidRDefault="009B0072" w:rsidP="00F87A0F">
      <w:pPr>
        <w:shd w:val="clear" w:color="auto" w:fill="FFFFFF"/>
        <w:spacing w:after="3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B90E5C" w:rsidRDefault="00FC0F89" w:rsidP="00FC0F89">
      <w:r w:rsidRPr="00683EC0">
        <w:rPr>
          <w:noProof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851" w:rsidRDefault="004E3851" w:rsidP="001F0B46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851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Кадастровая палата </w:t>
      </w:r>
      <w:r w:rsidR="00EF1911">
        <w:rPr>
          <w:rFonts w:ascii="Times New Roman" w:hAnsi="Times New Roman" w:cs="Times New Roman"/>
          <w:b/>
          <w:bCs/>
          <w:sz w:val="28"/>
          <w:szCs w:val="28"/>
        </w:rPr>
        <w:t>повышает квалификацию сотрудников</w:t>
      </w:r>
      <w:r w:rsidRPr="004E3851">
        <w:rPr>
          <w:rFonts w:ascii="Times New Roman" w:hAnsi="Times New Roman" w:cs="Times New Roman"/>
          <w:b/>
          <w:bCs/>
          <w:sz w:val="28"/>
          <w:szCs w:val="28"/>
        </w:rPr>
        <w:t xml:space="preserve"> МФЦ</w:t>
      </w:r>
    </w:p>
    <w:p w:rsidR="00EF1911" w:rsidRPr="00EF1911" w:rsidRDefault="009B638C" w:rsidP="00EF191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EF1911" w:rsidRPr="00EF1911">
        <w:rPr>
          <w:rFonts w:ascii="Times New Roman" w:hAnsi="Times New Roman" w:cs="Times New Roman"/>
          <w:i/>
          <w:sz w:val="28"/>
          <w:szCs w:val="28"/>
        </w:rPr>
        <w:t>а площадке многофункционального центра состоялось обучающее мероприятие</w:t>
      </w:r>
      <w:r w:rsidR="00EF1911">
        <w:rPr>
          <w:rFonts w:ascii="Times New Roman" w:hAnsi="Times New Roman" w:cs="Times New Roman"/>
          <w:i/>
          <w:sz w:val="28"/>
          <w:szCs w:val="28"/>
        </w:rPr>
        <w:t>.</w:t>
      </w:r>
    </w:p>
    <w:p w:rsidR="005B7DFE" w:rsidRDefault="00C325CB" w:rsidP="00234BE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EF">
        <w:rPr>
          <w:rFonts w:ascii="Times New Roman" w:hAnsi="Times New Roman" w:cs="Times New Roman"/>
          <w:b/>
          <w:sz w:val="28"/>
          <w:szCs w:val="28"/>
        </w:rPr>
        <w:t>5 ноября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851" w:rsidRPr="00234BEF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E12CC0">
        <w:rPr>
          <w:rFonts w:ascii="Times New Roman" w:hAnsi="Times New Roman" w:cs="Times New Roman"/>
          <w:b/>
          <w:sz w:val="28"/>
          <w:szCs w:val="28"/>
        </w:rPr>
        <w:t>ая</w:t>
      </w:r>
      <w:r w:rsidR="004E3851" w:rsidRPr="00234BEF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E12CC0">
        <w:rPr>
          <w:rFonts w:ascii="Times New Roman" w:hAnsi="Times New Roman" w:cs="Times New Roman"/>
          <w:b/>
          <w:sz w:val="28"/>
          <w:szCs w:val="28"/>
        </w:rPr>
        <w:t>а</w:t>
      </w:r>
      <w:r w:rsidR="004E3851" w:rsidRPr="00234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489">
        <w:rPr>
          <w:rFonts w:ascii="Times New Roman" w:hAnsi="Times New Roman" w:cs="Times New Roman"/>
          <w:b/>
          <w:sz w:val="28"/>
          <w:szCs w:val="28"/>
        </w:rPr>
        <w:t>Республики Адыгея</w:t>
      </w:r>
      <w:r w:rsidR="004E3851" w:rsidRPr="00234BEF">
        <w:rPr>
          <w:rFonts w:ascii="Times New Roman" w:hAnsi="Times New Roman" w:cs="Times New Roman"/>
          <w:b/>
          <w:sz w:val="28"/>
          <w:szCs w:val="28"/>
        </w:rPr>
        <w:t xml:space="preserve"> совместно с У</w:t>
      </w:r>
      <w:r w:rsidR="00E12CC0">
        <w:rPr>
          <w:rFonts w:ascii="Times New Roman" w:hAnsi="Times New Roman" w:cs="Times New Roman"/>
          <w:b/>
          <w:sz w:val="28"/>
          <w:szCs w:val="28"/>
        </w:rPr>
        <w:t>правлением</w:t>
      </w:r>
      <w:r w:rsidR="004E3851" w:rsidRPr="00234BEF">
        <w:rPr>
          <w:rFonts w:ascii="Times New Roman" w:hAnsi="Times New Roman" w:cs="Times New Roman"/>
          <w:b/>
          <w:sz w:val="28"/>
          <w:szCs w:val="28"/>
        </w:rPr>
        <w:t xml:space="preserve"> Росреестра по Республике Адыгея провел</w:t>
      </w:r>
      <w:r w:rsidR="004736AE">
        <w:rPr>
          <w:rFonts w:ascii="Times New Roman" w:hAnsi="Times New Roman" w:cs="Times New Roman"/>
          <w:b/>
          <w:sz w:val="28"/>
          <w:szCs w:val="28"/>
        </w:rPr>
        <w:t>а</w:t>
      </w:r>
      <w:r w:rsidR="004E3851" w:rsidRPr="00234BEF">
        <w:rPr>
          <w:rFonts w:ascii="Times New Roman" w:hAnsi="Times New Roman" w:cs="Times New Roman"/>
          <w:b/>
          <w:sz w:val="28"/>
          <w:szCs w:val="28"/>
        </w:rPr>
        <w:t xml:space="preserve"> обучающий семинар</w:t>
      </w:r>
      <w:r w:rsidR="004A5489">
        <w:rPr>
          <w:rFonts w:ascii="Times New Roman" w:hAnsi="Times New Roman" w:cs="Times New Roman"/>
          <w:b/>
          <w:sz w:val="28"/>
          <w:szCs w:val="28"/>
        </w:rPr>
        <w:t xml:space="preserve"> для сотрудников </w:t>
      </w:r>
      <w:r w:rsidR="00134552" w:rsidRPr="00134552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 «Мои документы» </w:t>
      </w:r>
      <w:r w:rsidR="00B11727">
        <w:rPr>
          <w:rFonts w:ascii="Times New Roman" w:hAnsi="Times New Roman" w:cs="Times New Roman"/>
          <w:b/>
          <w:sz w:val="28"/>
          <w:szCs w:val="28"/>
        </w:rPr>
        <w:t>(МФЦ)</w:t>
      </w:r>
      <w:r w:rsidR="004E3851" w:rsidRPr="00234B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0B46">
        <w:rPr>
          <w:rFonts w:ascii="Times New Roman" w:hAnsi="Times New Roman" w:cs="Times New Roman"/>
          <w:b/>
          <w:sz w:val="28"/>
          <w:szCs w:val="28"/>
        </w:rPr>
        <w:t>Цель проведения мероприятия</w:t>
      </w:r>
      <w:r w:rsidR="005B7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552" w:rsidRPr="003656B1">
        <w:rPr>
          <w:rFonts w:ascii="Times New Roman" w:hAnsi="Times New Roman" w:cs="Times New Roman"/>
          <w:b/>
          <w:sz w:val="28"/>
          <w:szCs w:val="28"/>
        </w:rPr>
        <w:t>–</w:t>
      </w:r>
      <w:r w:rsidR="00134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DFE" w:rsidRPr="00234BEF">
        <w:rPr>
          <w:rFonts w:ascii="Times New Roman" w:hAnsi="Times New Roman" w:cs="Times New Roman"/>
          <w:b/>
          <w:sz w:val="28"/>
          <w:szCs w:val="28"/>
        </w:rPr>
        <w:t>повышени</w:t>
      </w:r>
      <w:r w:rsidR="001F0B4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5B7DFE">
        <w:rPr>
          <w:rFonts w:ascii="Times New Roman" w:hAnsi="Times New Roman" w:cs="Times New Roman"/>
          <w:b/>
          <w:sz w:val="28"/>
          <w:szCs w:val="28"/>
        </w:rPr>
        <w:t>качества  предоставления государственных услуг, а также сокращени</w:t>
      </w:r>
      <w:r w:rsidR="00134552">
        <w:rPr>
          <w:rFonts w:ascii="Times New Roman" w:hAnsi="Times New Roman" w:cs="Times New Roman"/>
          <w:b/>
          <w:sz w:val="28"/>
          <w:szCs w:val="28"/>
        </w:rPr>
        <w:t>е</w:t>
      </w:r>
      <w:r w:rsidR="005B7DFE">
        <w:rPr>
          <w:rFonts w:ascii="Times New Roman" w:hAnsi="Times New Roman" w:cs="Times New Roman"/>
          <w:b/>
          <w:sz w:val="28"/>
          <w:szCs w:val="28"/>
        </w:rPr>
        <w:t xml:space="preserve"> количества ошибок, допускаемых сотрудниками МФЦ</w:t>
      </w:r>
      <w:r w:rsidR="00234BEF" w:rsidRPr="00234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DFE" w:rsidRPr="00234BEF">
        <w:rPr>
          <w:rFonts w:ascii="Times New Roman" w:hAnsi="Times New Roman" w:cs="Times New Roman"/>
          <w:b/>
          <w:sz w:val="28"/>
          <w:szCs w:val="28"/>
        </w:rPr>
        <w:t>при исполнении функций прием</w:t>
      </w:r>
      <w:r w:rsidR="001F0B46">
        <w:rPr>
          <w:rFonts w:ascii="Times New Roman" w:hAnsi="Times New Roman" w:cs="Times New Roman"/>
          <w:b/>
          <w:sz w:val="28"/>
          <w:szCs w:val="28"/>
        </w:rPr>
        <w:t>а</w:t>
      </w:r>
      <w:r w:rsidR="005B7DFE" w:rsidRPr="00234BEF">
        <w:rPr>
          <w:rFonts w:ascii="Times New Roman" w:hAnsi="Times New Roman" w:cs="Times New Roman"/>
          <w:b/>
          <w:sz w:val="28"/>
          <w:szCs w:val="28"/>
        </w:rPr>
        <w:t>-выдач</w:t>
      </w:r>
      <w:r w:rsidR="001F0B46">
        <w:rPr>
          <w:rFonts w:ascii="Times New Roman" w:hAnsi="Times New Roman" w:cs="Times New Roman"/>
          <w:b/>
          <w:sz w:val="28"/>
          <w:szCs w:val="28"/>
        </w:rPr>
        <w:t>и</w:t>
      </w:r>
      <w:r w:rsidR="005B7DFE" w:rsidRPr="00234BEF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5B7DFE">
        <w:rPr>
          <w:rFonts w:ascii="Times New Roman" w:hAnsi="Times New Roman" w:cs="Times New Roman"/>
          <w:b/>
          <w:sz w:val="28"/>
          <w:szCs w:val="28"/>
        </w:rPr>
        <w:t xml:space="preserve">окументов </w:t>
      </w:r>
      <w:r w:rsidR="001F0B46" w:rsidRPr="001F0B46">
        <w:rPr>
          <w:rFonts w:ascii="Times New Roman" w:hAnsi="Times New Roman" w:cs="Times New Roman"/>
          <w:b/>
          <w:sz w:val="28"/>
          <w:szCs w:val="28"/>
        </w:rPr>
        <w:t>по основным операциям с недвижимостью</w:t>
      </w:r>
      <w:r w:rsidR="001F0B46">
        <w:rPr>
          <w:rFonts w:ascii="Times New Roman" w:hAnsi="Times New Roman" w:cs="Times New Roman"/>
          <w:b/>
          <w:sz w:val="28"/>
          <w:szCs w:val="28"/>
        </w:rPr>
        <w:t>.</w:t>
      </w:r>
    </w:p>
    <w:p w:rsidR="00690ADB" w:rsidRDefault="004736AE" w:rsidP="00690A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A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F0B46">
        <w:rPr>
          <w:rFonts w:ascii="Times New Roman" w:hAnsi="Times New Roman" w:cs="Times New Roman"/>
          <w:sz w:val="28"/>
          <w:szCs w:val="28"/>
        </w:rPr>
        <w:t>семинара</w:t>
      </w:r>
      <w:r w:rsidRPr="004736AE">
        <w:rPr>
          <w:rFonts w:ascii="Times New Roman" w:hAnsi="Times New Roman" w:cs="Times New Roman"/>
          <w:sz w:val="28"/>
          <w:szCs w:val="28"/>
        </w:rPr>
        <w:t xml:space="preserve"> включала в себя обсуждение актуальных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1727">
        <w:rPr>
          <w:rFonts w:ascii="Times New Roman" w:hAnsi="Times New Roman" w:cs="Times New Roman"/>
          <w:sz w:val="28"/>
          <w:szCs w:val="28"/>
        </w:rPr>
        <w:t xml:space="preserve"> </w:t>
      </w:r>
      <w:r w:rsidRPr="00234BEF">
        <w:rPr>
          <w:rFonts w:ascii="Times New Roman" w:hAnsi="Times New Roman" w:cs="Times New Roman"/>
          <w:sz w:val="28"/>
          <w:szCs w:val="28"/>
        </w:rPr>
        <w:t>возникающих при приеме документов на государственный кадастровый учет и регистрацию прав, предоставление сведений, содержащихся в Едином государственном реестре недвижимости (ЕГРН)</w:t>
      </w:r>
      <w:r w:rsidR="00690ADB">
        <w:rPr>
          <w:rFonts w:ascii="Times New Roman" w:hAnsi="Times New Roman" w:cs="Times New Roman"/>
          <w:sz w:val="28"/>
          <w:szCs w:val="28"/>
        </w:rPr>
        <w:t>.</w:t>
      </w:r>
    </w:p>
    <w:p w:rsidR="004E3851" w:rsidRPr="00690ADB" w:rsidRDefault="005B7DFE" w:rsidP="00690AD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уделено техническим</w:t>
      </w:r>
      <w:r w:rsidR="00FD0919" w:rsidRPr="009415C5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D0919" w:rsidRPr="009415C5">
        <w:rPr>
          <w:rFonts w:ascii="Times New Roman" w:hAnsi="Times New Roman" w:cs="Times New Roman"/>
          <w:sz w:val="28"/>
          <w:szCs w:val="28"/>
        </w:rPr>
        <w:t xml:space="preserve">, с которыми сталкиваются сотрудники МФЦ при приеме </w:t>
      </w:r>
      <w:r w:rsidR="001F0B46">
        <w:rPr>
          <w:rFonts w:ascii="Times New Roman" w:hAnsi="Times New Roman" w:cs="Times New Roman"/>
          <w:sz w:val="28"/>
          <w:szCs w:val="28"/>
        </w:rPr>
        <w:t>заявлений и запросов.</w:t>
      </w:r>
      <w:r w:rsidR="00FD0919" w:rsidRPr="009415C5">
        <w:rPr>
          <w:rFonts w:ascii="Times New Roman" w:hAnsi="Times New Roman" w:cs="Times New Roman"/>
          <w:sz w:val="28"/>
          <w:szCs w:val="28"/>
        </w:rPr>
        <w:t xml:space="preserve"> </w:t>
      </w:r>
      <w:r w:rsidR="001F0B46">
        <w:rPr>
          <w:rFonts w:ascii="Times New Roman" w:hAnsi="Times New Roman" w:cs="Times New Roman"/>
          <w:sz w:val="28"/>
          <w:szCs w:val="28"/>
        </w:rPr>
        <w:t xml:space="preserve">Также даны разъяснения </w:t>
      </w:r>
      <w:r w:rsidR="001F0B46" w:rsidRPr="00BC4CAC">
        <w:rPr>
          <w:rFonts w:ascii="Times New Roman" w:hAnsi="Times New Roman" w:cs="Times New Roman"/>
          <w:bCs/>
          <w:sz w:val="28"/>
          <w:szCs w:val="28"/>
        </w:rPr>
        <w:t xml:space="preserve">норм действующего законодательства, знание которых необходимо для грамотного приема документов </w:t>
      </w:r>
      <w:r w:rsidR="001F0B46">
        <w:rPr>
          <w:rFonts w:ascii="Times New Roman" w:hAnsi="Times New Roman" w:cs="Times New Roman"/>
          <w:bCs/>
          <w:sz w:val="28"/>
          <w:szCs w:val="28"/>
        </w:rPr>
        <w:t>при оформлении операций с недвижимостью.</w:t>
      </w:r>
    </w:p>
    <w:p w:rsidR="001B4C5F" w:rsidRPr="00EF1911" w:rsidRDefault="009415C5" w:rsidP="00EF191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CAC">
        <w:rPr>
          <w:rFonts w:ascii="Times New Roman" w:hAnsi="Times New Roman" w:cs="Times New Roman"/>
          <w:bCs/>
          <w:sz w:val="28"/>
          <w:szCs w:val="28"/>
        </w:rPr>
        <w:t xml:space="preserve">Кадастровая палата принимает активное участие в организации предоставления услуг </w:t>
      </w:r>
      <w:r w:rsidR="00C325CB">
        <w:rPr>
          <w:rFonts w:ascii="Times New Roman" w:hAnsi="Times New Roman" w:cs="Times New Roman"/>
          <w:bCs/>
          <w:sz w:val="28"/>
          <w:szCs w:val="28"/>
        </w:rPr>
        <w:t>учетно-регистрационной сфер</w:t>
      </w:r>
      <w:r w:rsidR="001F0B46">
        <w:rPr>
          <w:rFonts w:ascii="Times New Roman" w:hAnsi="Times New Roman" w:cs="Times New Roman"/>
          <w:bCs/>
          <w:sz w:val="28"/>
          <w:szCs w:val="28"/>
        </w:rPr>
        <w:t>ы</w:t>
      </w:r>
      <w:r w:rsidRPr="00BC4CAC">
        <w:rPr>
          <w:rFonts w:ascii="Times New Roman" w:hAnsi="Times New Roman" w:cs="Times New Roman"/>
          <w:bCs/>
          <w:sz w:val="28"/>
          <w:szCs w:val="28"/>
        </w:rPr>
        <w:t xml:space="preserve"> на базе МФЦ, проводя на постоянной основе обучение сотрудников многофункциональных центров. </w:t>
      </w:r>
    </w:p>
    <w:p w:rsidR="001B4C5F" w:rsidRPr="001B4C5F" w:rsidRDefault="004E3851" w:rsidP="004E385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Справочно: п</w:t>
      </w:r>
      <w:r w:rsidR="001B4C5F" w:rsidRPr="001B4C5F">
        <w:rPr>
          <w:rFonts w:ascii="Times New Roman" w:hAnsi="Times New Roman" w:cs="Times New Roman"/>
          <w:sz w:val="28"/>
          <w:szCs w:val="28"/>
        </w:rPr>
        <w:t xml:space="preserve">олномочия МФЦ по услугам Росреестра заключаются в </w:t>
      </w:r>
      <w:proofErr w:type="gramStart"/>
      <w:r w:rsidR="001B4C5F" w:rsidRPr="001B4C5F">
        <w:rPr>
          <w:rFonts w:ascii="Times New Roman" w:hAnsi="Times New Roman" w:cs="Times New Roman"/>
          <w:sz w:val="28"/>
          <w:szCs w:val="28"/>
        </w:rPr>
        <w:t>процедурах</w:t>
      </w:r>
      <w:proofErr w:type="gramEnd"/>
      <w:r w:rsidR="001B4C5F" w:rsidRPr="001B4C5F">
        <w:rPr>
          <w:rFonts w:ascii="Times New Roman" w:hAnsi="Times New Roman" w:cs="Times New Roman"/>
          <w:sz w:val="28"/>
          <w:szCs w:val="28"/>
        </w:rPr>
        <w:t xml:space="preserve"> приема и выдачи документов по основным операциям с недвижимостью, совершаемым как физическими, так и юридическими лицами.</w:t>
      </w:r>
    </w:p>
    <w:p w:rsidR="001B4C5F" w:rsidRPr="001B4C5F" w:rsidRDefault="001B4C5F" w:rsidP="001B4C5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5F">
        <w:rPr>
          <w:rFonts w:ascii="Times New Roman" w:hAnsi="Times New Roman" w:cs="Times New Roman"/>
          <w:sz w:val="28"/>
          <w:szCs w:val="28"/>
        </w:rPr>
        <w:t>В любом офисе многофункционального центра можно зарегистрировать договор купли-продажи или дарения недвижимости, получить выписку из ЕГРН, решить другие вопросы о регистрации права собственности.</w:t>
      </w:r>
    </w:p>
    <w:p w:rsidR="001B4C5F" w:rsidRPr="001B4C5F" w:rsidRDefault="001B4C5F" w:rsidP="004E385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5F">
        <w:rPr>
          <w:rFonts w:ascii="Times New Roman" w:hAnsi="Times New Roman" w:cs="Times New Roman"/>
          <w:sz w:val="28"/>
          <w:szCs w:val="28"/>
        </w:rPr>
        <w:t xml:space="preserve"> В настоящее время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1B4C5F"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 w:rsidRPr="001B4C5F">
        <w:rPr>
          <w:rFonts w:ascii="Times New Roman" w:hAnsi="Times New Roman" w:cs="Times New Roman"/>
          <w:bCs/>
          <w:sz w:val="28"/>
          <w:szCs w:val="28"/>
        </w:rPr>
        <w:t>11 офис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ов МФЦ и  </w:t>
      </w:r>
      <w:r w:rsidRPr="001B4C5F">
        <w:rPr>
          <w:rFonts w:ascii="Times New Roman" w:hAnsi="Times New Roman" w:cs="Times New Roman"/>
          <w:bCs/>
          <w:sz w:val="28"/>
          <w:szCs w:val="28"/>
        </w:rPr>
        <w:t>42 территориально-обособленных структурных подразделения</w:t>
      </w:r>
      <w:r>
        <w:rPr>
          <w:rFonts w:ascii="Times New Roman" w:hAnsi="Times New Roman" w:cs="Times New Roman"/>
          <w:bCs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5F">
        <w:rPr>
          <w:rFonts w:ascii="Times New Roman" w:hAnsi="Times New Roman" w:cs="Times New Roman"/>
          <w:sz w:val="28"/>
          <w:szCs w:val="28"/>
        </w:rPr>
        <w:t>Выбрать ближайший офис и ознакомиться с графиком его работы можно на официальном </w:t>
      </w:r>
      <w:hyperlink r:id="rId5" w:history="1">
        <w:r w:rsidRPr="001B4C5F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 w:rsidRPr="001B4C5F">
        <w:rPr>
          <w:rFonts w:ascii="Times New Roman" w:hAnsi="Times New Roman" w:cs="Times New Roman"/>
          <w:sz w:val="28"/>
          <w:szCs w:val="28"/>
        </w:rPr>
        <w:t xml:space="preserve"> сети многофункциональных центров или по телефону </w:t>
      </w:r>
      <w:r w:rsidR="004E3851" w:rsidRPr="001B4C5F">
        <w:rPr>
          <w:rFonts w:ascii="Times New Roman" w:hAnsi="Times New Roman" w:cs="Times New Roman"/>
          <w:sz w:val="28"/>
          <w:szCs w:val="28"/>
        </w:rPr>
        <w:t xml:space="preserve">службы поддержки </w:t>
      </w:r>
      <w:r w:rsidRPr="001B4C5F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1B4C5F">
        <w:rPr>
          <w:rFonts w:ascii="Times New Roman" w:hAnsi="Times New Roman" w:cs="Times New Roman"/>
          <w:sz w:val="28"/>
          <w:szCs w:val="28"/>
        </w:rPr>
        <w:t xml:space="preserve"> «Многофункциональный центр» 8-</w:t>
      </w:r>
      <w:r w:rsidR="004E3851">
        <w:rPr>
          <w:rFonts w:ascii="Times New Roman" w:hAnsi="Times New Roman" w:cs="Times New Roman"/>
          <w:sz w:val="28"/>
          <w:szCs w:val="28"/>
        </w:rPr>
        <w:t>928</w:t>
      </w:r>
      <w:r w:rsidRPr="001B4C5F">
        <w:rPr>
          <w:rFonts w:ascii="Times New Roman" w:hAnsi="Times New Roman" w:cs="Times New Roman"/>
          <w:sz w:val="28"/>
          <w:szCs w:val="28"/>
        </w:rPr>
        <w:t>-</w:t>
      </w:r>
      <w:r w:rsidR="004E3851">
        <w:rPr>
          <w:rFonts w:ascii="Times New Roman" w:hAnsi="Times New Roman" w:cs="Times New Roman"/>
          <w:sz w:val="28"/>
          <w:szCs w:val="28"/>
        </w:rPr>
        <w:t>037</w:t>
      </w:r>
      <w:r w:rsidRPr="001B4C5F">
        <w:rPr>
          <w:rFonts w:ascii="Times New Roman" w:hAnsi="Times New Roman" w:cs="Times New Roman"/>
          <w:sz w:val="28"/>
          <w:szCs w:val="28"/>
        </w:rPr>
        <w:t>-0</w:t>
      </w:r>
      <w:r w:rsidR="004E3851">
        <w:rPr>
          <w:rFonts w:ascii="Times New Roman" w:hAnsi="Times New Roman" w:cs="Times New Roman"/>
          <w:sz w:val="28"/>
          <w:szCs w:val="28"/>
        </w:rPr>
        <w:t>8</w:t>
      </w:r>
      <w:r w:rsidRPr="001B4C5F">
        <w:rPr>
          <w:rFonts w:ascii="Times New Roman" w:hAnsi="Times New Roman" w:cs="Times New Roman"/>
          <w:sz w:val="28"/>
          <w:szCs w:val="28"/>
        </w:rPr>
        <w:t>-</w:t>
      </w:r>
      <w:r w:rsidR="004E3851">
        <w:rPr>
          <w:rFonts w:ascii="Times New Roman" w:hAnsi="Times New Roman" w:cs="Times New Roman"/>
          <w:sz w:val="28"/>
          <w:szCs w:val="28"/>
        </w:rPr>
        <w:t>88</w:t>
      </w:r>
      <w:r w:rsidRPr="001B4C5F">
        <w:rPr>
          <w:rFonts w:ascii="Times New Roman" w:hAnsi="Times New Roman" w:cs="Times New Roman"/>
          <w:sz w:val="28"/>
          <w:szCs w:val="28"/>
        </w:rPr>
        <w:t>.</w:t>
      </w:r>
    </w:p>
    <w:p w:rsidR="00F104E3" w:rsidRDefault="00F104E3" w:rsidP="00F104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B81" w:rsidRDefault="00DE2B81" w:rsidP="00F104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B81" w:rsidRPr="00F104E3" w:rsidRDefault="00DE2B81" w:rsidP="00F104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4E3" w:rsidRPr="00F104E3" w:rsidRDefault="00F104E3" w:rsidP="00F104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5C" w:rsidRDefault="00B90E5C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799" w:rsidRDefault="00C33799" w:rsidP="00F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D0" w:rsidRDefault="004901D0" w:rsidP="0049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D0" w:rsidRPr="000B3217" w:rsidRDefault="004901D0" w:rsidP="0049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4901D0" w:rsidRPr="000B3217" w:rsidRDefault="004901D0" w:rsidP="0049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4901D0" w:rsidRPr="000B3217" w:rsidRDefault="004901D0" w:rsidP="0049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press@01.kadastr.ru</w:t>
      </w:r>
    </w:p>
    <w:sectPr w:rsidR="004901D0" w:rsidRPr="000B3217" w:rsidSect="00EA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spelling="clean" w:grammar="clean"/>
  <w:defaultTabStop w:val="708"/>
  <w:characterSpacingControl w:val="doNotCompress"/>
  <w:compat>
    <w:useFELayout/>
  </w:compat>
  <w:rsids>
    <w:rsidRoot w:val="00642765"/>
    <w:rsid w:val="0004788A"/>
    <w:rsid w:val="000B6E0D"/>
    <w:rsid w:val="000C3AE0"/>
    <w:rsid w:val="00122F4A"/>
    <w:rsid w:val="00134552"/>
    <w:rsid w:val="00142267"/>
    <w:rsid w:val="0017166A"/>
    <w:rsid w:val="00184054"/>
    <w:rsid w:val="001B4C5F"/>
    <w:rsid w:val="001E516B"/>
    <w:rsid w:val="001F0B46"/>
    <w:rsid w:val="00225B7B"/>
    <w:rsid w:val="00234BEF"/>
    <w:rsid w:val="002402F2"/>
    <w:rsid w:val="00255A11"/>
    <w:rsid w:val="002779C7"/>
    <w:rsid w:val="002A0984"/>
    <w:rsid w:val="002B2908"/>
    <w:rsid w:val="002C297C"/>
    <w:rsid w:val="002C7F41"/>
    <w:rsid w:val="002D079D"/>
    <w:rsid w:val="002F2704"/>
    <w:rsid w:val="00315A3F"/>
    <w:rsid w:val="0034235B"/>
    <w:rsid w:val="00355A12"/>
    <w:rsid w:val="00382451"/>
    <w:rsid w:val="00392BF1"/>
    <w:rsid w:val="003B207D"/>
    <w:rsid w:val="003C54BD"/>
    <w:rsid w:val="003E5711"/>
    <w:rsid w:val="003F7343"/>
    <w:rsid w:val="0040187F"/>
    <w:rsid w:val="00442DD1"/>
    <w:rsid w:val="004545DE"/>
    <w:rsid w:val="00460220"/>
    <w:rsid w:val="00471E47"/>
    <w:rsid w:val="00473265"/>
    <w:rsid w:val="004736AE"/>
    <w:rsid w:val="004901D0"/>
    <w:rsid w:val="004953B7"/>
    <w:rsid w:val="004A5489"/>
    <w:rsid w:val="004C75C7"/>
    <w:rsid w:val="004E3851"/>
    <w:rsid w:val="004F39A8"/>
    <w:rsid w:val="0051463F"/>
    <w:rsid w:val="005224DC"/>
    <w:rsid w:val="0052307C"/>
    <w:rsid w:val="005603DB"/>
    <w:rsid w:val="00596581"/>
    <w:rsid w:val="005A6863"/>
    <w:rsid w:val="005B7DFE"/>
    <w:rsid w:val="005D020B"/>
    <w:rsid w:val="005D443E"/>
    <w:rsid w:val="005E4BC8"/>
    <w:rsid w:val="00623122"/>
    <w:rsid w:val="006255FE"/>
    <w:rsid w:val="00641356"/>
    <w:rsid w:val="00642765"/>
    <w:rsid w:val="0064278A"/>
    <w:rsid w:val="00690ADB"/>
    <w:rsid w:val="006917F9"/>
    <w:rsid w:val="006F401C"/>
    <w:rsid w:val="0072191B"/>
    <w:rsid w:val="007347F0"/>
    <w:rsid w:val="007722C4"/>
    <w:rsid w:val="007913E1"/>
    <w:rsid w:val="00791EDC"/>
    <w:rsid w:val="00806F03"/>
    <w:rsid w:val="00821EA4"/>
    <w:rsid w:val="008240FF"/>
    <w:rsid w:val="0084503F"/>
    <w:rsid w:val="00875B3D"/>
    <w:rsid w:val="008B47A6"/>
    <w:rsid w:val="008B5B8A"/>
    <w:rsid w:val="008B705A"/>
    <w:rsid w:val="008B7C4C"/>
    <w:rsid w:val="00903748"/>
    <w:rsid w:val="00903A67"/>
    <w:rsid w:val="00916038"/>
    <w:rsid w:val="00922773"/>
    <w:rsid w:val="00927EB6"/>
    <w:rsid w:val="009354EE"/>
    <w:rsid w:val="00940E1B"/>
    <w:rsid w:val="009415C5"/>
    <w:rsid w:val="00965F07"/>
    <w:rsid w:val="00966447"/>
    <w:rsid w:val="009A0110"/>
    <w:rsid w:val="009A63DC"/>
    <w:rsid w:val="009B0072"/>
    <w:rsid w:val="009B638C"/>
    <w:rsid w:val="009C0769"/>
    <w:rsid w:val="009C6B19"/>
    <w:rsid w:val="009F1F50"/>
    <w:rsid w:val="00A429DB"/>
    <w:rsid w:val="00A73E27"/>
    <w:rsid w:val="00A80D5A"/>
    <w:rsid w:val="00A84B01"/>
    <w:rsid w:val="00AA6C50"/>
    <w:rsid w:val="00AB60E1"/>
    <w:rsid w:val="00AD0CA1"/>
    <w:rsid w:val="00AD3A90"/>
    <w:rsid w:val="00AE0B50"/>
    <w:rsid w:val="00B057BC"/>
    <w:rsid w:val="00B11727"/>
    <w:rsid w:val="00B3362D"/>
    <w:rsid w:val="00B54124"/>
    <w:rsid w:val="00B620B5"/>
    <w:rsid w:val="00B90E5C"/>
    <w:rsid w:val="00BA1FC7"/>
    <w:rsid w:val="00BC4CAC"/>
    <w:rsid w:val="00BF4206"/>
    <w:rsid w:val="00BF7E5A"/>
    <w:rsid w:val="00C30058"/>
    <w:rsid w:val="00C325CB"/>
    <w:rsid w:val="00C33799"/>
    <w:rsid w:val="00C5071D"/>
    <w:rsid w:val="00CB1F0A"/>
    <w:rsid w:val="00CB29A3"/>
    <w:rsid w:val="00CC65BA"/>
    <w:rsid w:val="00CD4BA8"/>
    <w:rsid w:val="00CF4163"/>
    <w:rsid w:val="00CF663C"/>
    <w:rsid w:val="00D076BB"/>
    <w:rsid w:val="00D361F6"/>
    <w:rsid w:val="00D61F2F"/>
    <w:rsid w:val="00D65465"/>
    <w:rsid w:val="00D74E66"/>
    <w:rsid w:val="00DE2B81"/>
    <w:rsid w:val="00E075DA"/>
    <w:rsid w:val="00E12CC0"/>
    <w:rsid w:val="00E31A60"/>
    <w:rsid w:val="00E677EA"/>
    <w:rsid w:val="00E72E28"/>
    <w:rsid w:val="00E82FE5"/>
    <w:rsid w:val="00E91DAA"/>
    <w:rsid w:val="00EA441B"/>
    <w:rsid w:val="00EA6CA5"/>
    <w:rsid w:val="00ED3D77"/>
    <w:rsid w:val="00ED79AC"/>
    <w:rsid w:val="00EF1911"/>
    <w:rsid w:val="00EF2EE3"/>
    <w:rsid w:val="00EF359C"/>
    <w:rsid w:val="00F104E3"/>
    <w:rsid w:val="00F82D7C"/>
    <w:rsid w:val="00F87A0F"/>
    <w:rsid w:val="00FA0C85"/>
    <w:rsid w:val="00FC0F89"/>
    <w:rsid w:val="00FD0919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60"/>
  </w:style>
  <w:style w:type="paragraph" w:styleId="1">
    <w:name w:val="heading 1"/>
    <w:basedOn w:val="a"/>
    <w:link w:val="10"/>
    <w:uiPriority w:val="9"/>
    <w:qFormat/>
    <w:rsid w:val="00047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F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78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04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37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3202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940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7211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848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8892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68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327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3992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1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631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0137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90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4155">
              <w:marLeft w:val="3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37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c01.ru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Милокостова</dc:creator>
  <cp:lastModifiedBy>Ромирос</cp:lastModifiedBy>
  <cp:revision>41</cp:revision>
  <cp:lastPrinted>2020-11-09T07:43:00Z</cp:lastPrinted>
  <dcterms:created xsi:type="dcterms:W3CDTF">2020-10-21T10:51:00Z</dcterms:created>
  <dcterms:modified xsi:type="dcterms:W3CDTF">2020-11-18T14:09:00Z</dcterms:modified>
</cp:coreProperties>
</file>