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DE73B" w14:textId="77777777" w:rsidR="00700396" w:rsidRDefault="00700396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bookmarkStart w:id="0" w:name="_Hlk235086442"/>
    </w:p>
    <w:p w14:paraId="25059DFF" w14:textId="77777777" w:rsidR="00E37BB1" w:rsidRDefault="00E37BB1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38B0671" w14:textId="77777777" w:rsidR="00E37BB1" w:rsidRPr="00700396" w:rsidRDefault="00E37BB1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DEC8E7C" w14:textId="33886B53" w:rsidR="00700396" w:rsidRPr="00700396" w:rsidRDefault="00700396" w:rsidP="007003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507E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ВЕДОМЛЕНИЕ</w:t>
      </w:r>
    </w:p>
    <w:p w14:paraId="072312E7" w14:textId="77777777" w:rsidR="00700396" w:rsidRPr="00700396" w:rsidRDefault="00700396" w:rsidP="00C853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</w:t>
      </w:r>
      <w:r w:rsidR="00C853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консультаций в целях проведения оценки регулирующего воздействия проекта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</w:p>
    <w:p w14:paraId="6798D1F3" w14:textId="77777777" w:rsidR="00700396" w:rsidRPr="00700396" w:rsidRDefault="00700396" w:rsidP="007003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CBB53A8" w14:textId="6B9C6CA5" w:rsidR="00700396" w:rsidRPr="00700396" w:rsidRDefault="00700396" w:rsidP="0084224D">
      <w:pPr>
        <w:ind w:left="-142" w:right="61" w:firstLine="1278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Настоящим Администрация муниципального образования «</w:t>
      </w:r>
      <w:r w:rsidR="008B32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 уведомляет о проведении публичных консультаций в целях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</w:t>
      </w:r>
      <w:r w:rsidR="00071A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 правового </w:t>
      </w:r>
      <w:proofErr w:type="gramStart"/>
      <w:r w:rsidR="00071A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акта: 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End"/>
      <w:r w:rsidR="008422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 внесении изменений в </w:t>
      </w:r>
      <w:r w:rsidR="0084224D" w:rsidRPr="00EA5E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B32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от 12</w:t>
      </w:r>
      <w:r w:rsidR="0084224D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г. № 2</w:t>
      </w:r>
      <w:r w:rsidR="008B32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84224D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422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84224D" w:rsidRPr="004E4A45">
        <w:rPr>
          <w:rFonts w:ascii="Times New Roman" w:hAnsi="Times New Roman" w:cs="Times New Roman"/>
          <w:color w:val="000000" w:themeColor="text1"/>
          <w:sz w:val="24"/>
        </w:rPr>
        <w:t xml:space="preserve">Об утверждении Программы профилактики рисков причинения вреда (ущерба) </w:t>
      </w:r>
      <w:r w:rsidR="0084224D"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="0084224D" w:rsidRPr="004E4A45">
        <w:rPr>
          <w:rFonts w:ascii="Times New Roman" w:hAnsi="Times New Roman" w:cs="Times New Roman"/>
          <w:color w:val="000000" w:themeColor="text1"/>
          <w:sz w:val="24"/>
        </w:rPr>
        <w:t xml:space="preserve">охраняемым законом ценностям в рамках муниципального контроля в сфере благоустройства на территории </w:t>
      </w:r>
      <w:r w:rsidR="008B3206">
        <w:rPr>
          <w:rFonts w:ascii="Times New Roman" w:hAnsi="Times New Roman" w:cs="Times New Roman"/>
          <w:color w:val="000000" w:themeColor="text1"/>
          <w:sz w:val="24"/>
        </w:rPr>
        <w:t>Вочепшийского</w:t>
      </w:r>
      <w:r w:rsidR="0084224D" w:rsidRPr="004E4A45">
        <w:rPr>
          <w:rFonts w:ascii="Times New Roman" w:hAnsi="Times New Roman" w:cs="Times New Roman"/>
          <w:color w:val="000000" w:themeColor="text1"/>
          <w:sz w:val="24"/>
        </w:rPr>
        <w:t xml:space="preserve"> сельского поселения на 2026</w:t>
      </w:r>
      <w:r w:rsidR="0084224D"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</w:p>
    <w:p w14:paraId="698541F3" w14:textId="1EFB3AAC" w:rsidR="00700396" w:rsidRPr="00700396" w:rsidRDefault="00700396" w:rsidP="00700396">
      <w:pPr>
        <w:pBdr>
          <w:top w:val="single" w:sz="6" w:space="0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Орган, осуществляющий экспертизу муниципальных нормативных правовых актов: Администрация муниципального образования «</w:t>
      </w:r>
      <w:r w:rsidR="008B32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</w:t>
      </w:r>
    </w:p>
    <w:p w14:paraId="383FF31A" w14:textId="40BE45AA" w:rsidR="00700396" w:rsidRPr="00700396" w:rsidRDefault="00700396" w:rsidP="00BF6958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Период проведения публичных консультаций:</w:t>
      </w:r>
      <w:r w:rsidR="00BF69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84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proofErr w:type="gramStart"/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</w:t>
      </w:r>
      <w:proofErr w:type="gramEnd"/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».«2026» – «</w:t>
      </w:r>
      <w:r w:rsid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BF69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«0</w:t>
      </w:r>
      <w:r w:rsid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».«2026»      </w:t>
      </w:r>
    </w:p>
    <w:p w14:paraId="2A3A9682" w14:textId="2BB2731D" w:rsidR="008B3206" w:rsidRDefault="00700396" w:rsidP="008B3206">
      <w:pPr>
        <w:rPr>
          <w:rFonts w:ascii="Times New Roman" w:hAnsi="Times New Roman" w:cs="Times New Roman"/>
          <w:sz w:val="24"/>
          <w:szCs w:val="24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Место размещения: уведомление, действующее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от 08.12.2025 г. № 21 «</w:t>
      </w:r>
      <w:r w:rsidRPr="00700396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сельском наземном электрическом транспорте и в дорожном хозяйстве территории </w:t>
      </w:r>
      <w:r w:rsidR="008B3206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70039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2026 год</w:t>
      </w:r>
      <w:r w:rsidR="008422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Типовая </w:t>
      </w:r>
      <w:r w:rsidR="008B32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орма опросного листа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администрации МО «</w:t>
      </w:r>
      <w:r w:rsidR="008B32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  <w:hyperlink r:id="rId5" w:history="1">
        <w:r w:rsidR="008B3206">
          <w:rPr>
            <w:rStyle w:val="a5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085DEE89" w14:textId="733A9A33" w:rsidR="00700396" w:rsidRPr="00700396" w:rsidRDefault="00700396" w:rsidP="0084224D">
      <w:pPr>
        <w:widowControl w:val="0"/>
        <w:autoSpaceDE w:val="0"/>
        <w:autoSpaceDN w:val="0"/>
        <w:spacing w:before="1" w:after="0" w:line="242" w:lineRule="auto"/>
        <w:ind w:left="120" w:right="42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разделе «Документы».</w:t>
      </w:r>
    </w:p>
    <w:p w14:paraId="1694B931" w14:textId="77777777" w:rsidR="00700396" w:rsidRPr="00700396" w:rsidRDefault="00700396" w:rsidP="0070039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00396">
        <w:rPr>
          <w:rFonts w:ascii="Georgia" w:eastAsia="Times New Roman" w:hAnsi="Georgia" w:cs="Times New Roman"/>
          <w:bCs/>
          <w:sz w:val="24"/>
          <w:szCs w:val="24"/>
          <w:lang w:eastAsia="ru-RU"/>
        </w:rPr>
        <w:t xml:space="preserve">                                      </w:t>
      </w:r>
    </w:p>
    <w:p w14:paraId="629141D9" w14:textId="77777777" w:rsidR="00700396" w:rsidRPr="00700396" w:rsidRDefault="00700396" w:rsidP="0070039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 направления ответов:</w:t>
      </w:r>
    </w:p>
    <w:p w14:paraId="799812BF" w14:textId="5539037F" w:rsidR="00700396" w:rsidRPr="00700396" w:rsidRDefault="00700396" w:rsidP="0070039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Направление ответов на предложенные к обсуждению вопросы, предложений (замечаний)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hyperlink r:id="rId6" w:history="1">
        <w:r w:rsidR="008B3206" w:rsidRPr="00DF6C2D">
          <w:rPr>
            <w:rStyle w:val="a5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wochepshij</w:t>
        </w:r>
        <w:r w:rsidR="008B3206" w:rsidRPr="00DF6C2D">
          <w:rPr>
            <w:rStyle w:val="a5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@</w:t>
        </w:r>
        <w:r w:rsidR="008B3206" w:rsidRPr="00DF6C2D">
          <w:rPr>
            <w:rStyle w:val="a5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mail</w:t>
        </w:r>
        <w:r w:rsidR="008B3206" w:rsidRPr="00DF6C2D">
          <w:rPr>
            <w:rStyle w:val="a5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.</w:t>
        </w:r>
        <w:r w:rsidR="008B3206" w:rsidRPr="00DF6C2D">
          <w:rPr>
            <w:rStyle w:val="a5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ru</w:t>
        </w:r>
      </w:hyperlink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 в форме документа на бумажном носителе по адресу:</w:t>
      </w: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Республика Адыгея, Теучежский район, аул </w:t>
      </w:r>
      <w:r w:rsidR="008B320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Вочепший, ул. Ленина, д. </w:t>
      </w:r>
      <w:proofErr w:type="gramStart"/>
      <w:r w:rsidR="008B320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32</w:t>
      </w:r>
      <w:proofErr w:type="gramEnd"/>
      <w:r w:rsidR="008B320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а</w:t>
      </w:r>
    </w:p>
    <w:p w14:paraId="5A141F53" w14:textId="77777777" w:rsidR="00700396" w:rsidRPr="00700396" w:rsidRDefault="00700396" w:rsidP="0070039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Контактное лицо по вопросам проведения публичных консультаций:</w:t>
      </w:r>
    </w:p>
    <w:p w14:paraId="51028965" w14:textId="49703618" w:rsidR="00700396" w:rsidRPr="00700396" w:rsidRDefault="00700396" w:rsidP="0070039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Беретарь </w:t>
      </w:r>
      <w:r w:rsidR="008B320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Римма Каплановна</w:t>
      </w: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, тел. </w:t>
      </w:r>
      <w:r w:rsidR="008B32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88777297616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9.00-16.30 часов по рабочим дням.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30"/>
      </w:tblGrid>
      <w:tr w:rsidR="00700396" w:rsidRPr="00700396" w14:paraId="4D3AEB8D" w14:textId="77777777" w:rsidTr="00080D9C">
        <w:tc>
          <w:tcPr>
            <w:tcW w:w="9571" w:type="dxa"/>
          </w:tcPr>
          <w:p w14:paraId="695DC427" w14:textId="77777777" w:rsidR="00700396" w:rsidRPr="00700396" w:rsidRDefault="00700396" w:rsidP="007003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686B62D3" w14:textId="77777777" w:rsidR="00700396" w:rsidRPr="00700396" w:rsidRDefault="00700396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ABB3A5A" w14:textId="77777777" w:rsidR="00700396" w:rsidRPr="00700396" w:rsidRDefault="00700396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4"/>
      </w:tblGrid>
      <w:tr w:rsidR="00700396" w:rsidRPr="00700396" w14:paraId="5726B02D" w14:textId="77777777" w:rsidTr="00080D9C">
        <w:trPr>
          <w:trHeight w:val="480"/>
          <w:tblCellSpacing w:w="15" w:type="dxa"/>
        </w:trPr>
        <w:tc>
          <w:tcPr>
            <w:tcW w:w="9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BA78A4" w14:textId="3DDF0CCC" w:rsidR="00700396" w:rsidRPr="00700396" w:rsidRDefault="00700396" w:rsidP="00700396">
            <w:pPr>
              <w:spacing w:before="100" w:beforeAutospacing="1" w:after="0" w:line="240" w:lineRule="auto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Причина </w:t>
            </w:r>
            <w:r w:rsidR="00852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проведения оценки регулирующего </w:t>
            </w:r>
            <w:proofErr w:type="gramStart"/>
            <w:r w:rsidR="00852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воздействия </w:t>
            </w: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proofErr w:type="gramEnd"/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соблюдение действующего законодательства</w:t>
            </w:r>
          </w:p>
          <w:p w14:paraId="3BB325C9" w14:textId="77777777" w:rsidR="00700396" w:rsidRPr="00700396" w:rsidRDefault="00700396" w:rsidP="00700396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целях выявления в прилагаемом муниципальном нормативном правовом акте  норм, которые могут быть оспорены как противоречащие вышестоящему законодательству.</w:t>
            </w:r>
            <w:r w:rsidRPr="00700396"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2BD73BF" w14:textId="7FAF3474" w:rsidR="00700396" w:rsidRPr="00700396" w:rsidRDefault="00700396" w:rsidP="00700396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«</w:t>
            </w:r>
            <w:r w:rsidR="008B32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Вочепшийское</w:t>
            </w:r>
            <w:r w:rsidRPr="007003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сельское поселение»</w:t>
            </w:r>
          </w:p>
          <w:p w14:paraId="190E5D87" w14:textId="5C338045" w:rsidR="00700396" w:rsidRPr="00700396" w:rsidRDefault="00700396" w:rsidP="0070039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пунктами 3.12, 4.3 Порядка проведения оценки регулирующего воздействия проектов муниципальных нормативных правовых актов администрации муниципального образования «</w:t>
            </w:r>
            <w:r w:rsidR="008B32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Вочепшийское</w:t>
            </w: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поселение», экспертизы и оценки фактического воздействия принятых администрацией сельского поселения муниципальных нормативных правовых актов, затрагивающих вопросы осуществления предпринимательской и инвестиционной деятельности, утвержденного постановлением администрации поселения от 13 февраля 2018 года № 07,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      </w:r>
          </w:p>
        </w:tc>
      </w:tr>
    </w:tbl>
    <w:p w14:paraId="024187AB" w14:textId="77777777" w:rsidR="00700396" w:rsidRPr="00700396" w:rsidRDefault="00700396" w:rsidP="007003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lastRenderedPageBreak/>
        <w:t>Прилагается: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14:paraId="26FE4C04" w14:textId="77777777" w:rsidR="00700396" w:rsidRPr="00700396" w:rsidRDefault="00700396" w:rsidP="007003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04B70555" w14:textId="77777777" w:rsidR="00700396" w:rsidRPr="00700396" w:rsidRDefault="00700396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1. Опросный лист для проведения публичных консультаций</w:t>
      </w:r>
    </w:p>
    <w:p w14:paraId="7C544A1E" w14:textId="77777777" w:rsidR="00700396" w:rsidRPr="00700396" w:rsidRDefault="00700396" w:rsidP="007003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8AC6299" w14:textId="77777777" w:rsidR="002B7552" w:rsidRPr="00C70E72" w:rsidRDefault="00700396" w:rsidP="00C70E7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proofErr w:type="gramStart"/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2.Текст </w:t>
      </w:r>
      <w:r w:rsidR="00413FE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проекта</w:t>
      </w:r>
      <w:proofErr w:type="gramEnd"/>
      <w:r w:rsidR="00413FE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</w:t>
      </w: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НПА</w:t>
      </w:r>
    </w:p>
    <w:p w14:paraId="184F719C" w14:textId="72E28493" w:rsidR="002B7552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70500FF" w14:textId="160431BF" w:rsidR="00984E5A" w:rsidRDefault="00984E5A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9F530A6" w14:textId="77777777" w:rsidR="00984E5A" w:rsidRPr="00EA5EA5" w:rsidRDefault="00984E5A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AC621F9" w14:textId="77777777" w:rsidR="002B7552" w:rsidRPr="00BC4433" w:rsidRDefault="002B7552" w:rsidP="002B7552">
      <w:pPr>
        <w:keepNext/>
        <w:spacing w:before="240" w:after="60" w:line="240" w:lineRule="auto"/>
        <w:ind w:left="2234" w:right="812" w:firstLine="598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</w:pPr>
      <w:r w:rsidRPr="00BC4433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  <w:t>ОПРОСНЫЙ ЛИСТ</w:t>
      </w:r>
      <w:r w:rsidRPr="00BC4433">
        <w:rPr>
          <w:rFonts w:ascii="Times New Roman" w:eastAsia="Courier New" w:hAnsi="Times New Roman" w:cs="Times New Roman"/>
          <w:bCs/>
          <w:kern w:val="32"/>
          <w:sz w:val="24"/>
          <w:szCs w:val="24"/>
          <w:vertAlign w:val="subscript"/>
          <w:lang w:val="x-none" w:eastAsia="x-none"/>
        </w:rPr>
        <w:t xml:space="preserve"> </w:t>
      </w:r>
    </w:p>
    <w:p w14:paraId="5E121F0D" w14:textId="76C3EF0C" w:rsidR="002B7552" w:rsidRPr="00BC4433" w:rsidRDefault="002B7552" w:rsidP="008B3206">
      <w:pPr>
        <w:ind w:left="-142" w:right="61" w:firstLine="127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ОРВ проекта постановления «О внесении изменения в постановление </w:t>
      </w:r>
      <w:r w:rsidRPr="00BC4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8B3206" w:rsidRPr="004E4A45">
        <w:rPr>
          <w:rFonts w:ascii="Times New Roman" w:hAnsi="Times New Roman" w:cs="Times New Roman"/>
          <w:color w:val="000000" w:themeColor="text1"/>
          <w:sz w:val="24"/>
        </w:rPr>
        <w:t>Об утверждении Программы профилактики рисков причинения вреда (</w:t>
      </w:r>
      <w:proofErr w:type="gramStart"/>
      <w:r w:rsidR="008B3206" w:rsidRPr="004E4A45">
        <w:rPr>
          <w:rFonts w:ascii="Times New Roman" w:hAnsi="Times New Roman" w:cs="Times New Roman"/>
          <w:color w:val="000000" w:themeColor="text1"/>
          <w:sz w:val="24"/>
        </w:rPr>
        <w:t xml:space="preserve">ущерба) </w:t>
      </w:r>
      <w:r w:rsidR="008B3206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proofErr w:type="gramEnd"/>
      <w:r w:rsidR="008B3206">
        <w:rPr>
          <w:rFonts w:ascii="Times New Roman" w:hAnsi="Times New Roman" w:cs="Times New Roman"/>
          <w:color w:val="000000" w:themeColor="text1"/>
          <w:sz w:val="24"/>
        </w:rPr>
        <w:t xml:space="preserve">    </w:t>
      </w:r>
      <w:r w:rsidR="008B3206" w:rsidRPr="004E4A45">
        <w:rPr>
          <w:rFonts w:ascii="Times New Roman" w:hAnsi="Times New Roman" w:cs="Times New Roman"/>
          <w:color w:val="000000" w:themeColor="text1"/>
          <w:sz w:val="24"/>
        </w:rPr>
        <w:t xml:space="preserve">охраняемым законом ценностям в рамках муниципального контроля в сфере благоустройства на территории </w:t>
      </w:r>
      <w:r w:rsidR="008B3206">
        <w:rPr>
          <w:rFonts w:ascii="Times New Roman" w:hAnsi="Times New Roman" w:cs="Times New Roman"/>
          <w:color w:val="000000" w:themeColor="text1"/>
          <w:sz w:val="24"/>
        </w:rPr>
        <w:t>Вочепшийского</w:t>
      </w:r>
      <w:r w:rsidR="008B3206" w:rsidRPr="004E4A45">
        <w:rPr>
          <w:rFonts w:ascii="Times New Roman" w:hAnsi="Times New Roman" w:cs="Times New Roman"/>
          <w:color w:val="000000" w:themeColor="text1"/>
          <w:sz w:val="24"/>
        </w:rPr>
        <w:t xml:space="preserve"> сельского поселения на 2026</w:t>
      </w:r>
      <w:r w:rsidR="008B3206">
        <w:rPr>
          <w:rFonts w:ascii="Times New Roman" w:hAnsi="Times New Roman" w:cs="Times New Roman"/>
          <w:color w:val="000000" w:themeColor="text1"/>
          <w:sz w:val="24"/>
        </w:rPr>
        <w:t xml:space="preserve"> год от</w:t>
      </w:r>
      <w:r w:rsidR="008B32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12.12.2025 г. № 22</w:t>
      </w:r>
    </w:p>
    <w:p w14:paraId="783E2E81" w14:textId="5B94C9F2" w:rsidR="002B7552" w:rsidRPr="00BC4433" w:rsidRDefault="002B7552" w:rsidP="002B75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Вас заполнить и направить данную форму по адресу электронной почты: 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lsowet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829@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до </w:t>
      </w:r>
      <w:r w:rsid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включительно. Разработчик не будет иметь возможности проанализировать предложения, направленные ему после указанного срока, а также направленные не в соответствии с настоящей формой.</w:t>
      </w:r>
    </w:p>
    <w:p w14:paraId="048B0394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414E9DA" w14:textId="77777777" w:rsidR="002B7552" w:rsidRPr="00BC4433" w:rsidRDefault="002B7552" w:rsidP="002B7552">
      <w:pPr>
        <w:suppressAutoHyphens/>
        <w:spacing w:after="2" w:line="266" w:lineRule="auto"/>
        <w:ind w:left="10" w:right="4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Контактная информация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15C4D07" w14:textId="77777777" w:rsidR="002B7552" w:rsidRPr="00BC4433" w:rsidRDefault="002B7552" w:rsidP="002B7552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D03D08C" w14:textId="77777777" w:rsidR="002B7552" w:rsidRPr="00BC4433" w:rsidRDefault="002B7552" w:rsidP="002B7552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участника:         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36645DE1" w14:textId="77777777" w:rsidR="002B7552" w:rsidRPr="00BC4433" w:rsidRDefault="002B7552" w:rsidP="002B7552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Сфера деятельности участника: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3726478" w14:textId="77777777" w:rsidR="002B7552" w:rsidRPr="00BC4433" w:rsidRDefault="002B7552" w:rsidP="002B7552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Фамилия, имя, отчество контактного лица: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685205F" w14:textId="77777777" w:rsidR="002B7552" w:rsidRPr="00BC4433" w:rsidRDefault="002B7552" w:rsidP="002B7552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Номер контактного телефона:   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электронной почты:         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C3788A6" w14:textId="77777777" w:rsidR="002B7552" w:rsidRPr="00BC4433" w:rsidRDefault="002B7552" w:rsidP="002B7552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981FB41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Актуальна ли проблема, на решение которой направлено предлагаемое государственное регулирование? Позволит ли предлагаемое государственное регулирование решить проблему?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A90DA3C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210FFAC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212D3517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E5A7165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Повлияет ли введение предлагаемого государственного регулирования на конкурентную среду в отрасли, будет ли способствовать необоснованному изменению расстановки сил в отрасли? Если да, то как? По возможности приведите количественные оценки.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EBD18D1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76DDDB2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Каких положительных эффектов следует ожидать в случае введения предлагаемого государственного регулирования? По возможности оцените предполагаемые выгоды субъектов предпринимательской и инвестиционной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деятельности.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CDED259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Какие риски и негативные последствия для бизнеса могут возникнуть в случае введения предлагаемого государственного регулирования? По возможности оцените издержки субъектов предпринимательской и инвестиционной деятельности.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6B38949E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74AA6E00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94AF8E6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C3B75FB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Какие, на Ваш взгляд, целесообразно применить исключения по введению государственного регулирования в отношении отдельных групп лиц? Приведите обоснование.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702A03A2" w14:textId="77777777" w:rsidR="002B7552" w:rsidRPr="00BC4433" w:rsidRDefault="002B7552" w:rsidP="002B7552">
      <w:pPr>
        <w:suppressAutoHyphens/>
        <w:spacing w:after="3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6DA5BCF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Требуется ли переходный период для вступления в силу предлагаемого государственного регулирования (если да, какова его продолжительность)? Какие ограничения по срокам введения нового государственного регулирования необходимо учесть? &lt;*&gt;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200D4B6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4ED3305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ли   Постановление: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ACB05AF" w14:textId="77777777" w:rsidR="002B7552" w:rsidRPr="00BC4433" w:rsidRDefault="002B7552" w:rsidP="002B7552">
      <w:pPr>
        <w:suppressAutoHyphens/>
        <w:spacing w:after="9" w:line="249" w:lineRule="auto"/>
        <w:ind w:left="10" w:right="-3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нормы, положения, которые не соответствуют или противоречат </w:t>
      </w:r>
    </w:p>
    <w:p w14:paraId="79A5CD42" w14:textId="77777777" w:rsidR="002B7552" w:rsidRPr="00BC4433" w:rsidRDefault="002B7552" w:rsidP="002B7552">
      <w:pPr>
        <w:suppressAutoHyphens/>
        <w:spacing w:after="0" w:line="240" w:lineRule="auto"/>
        <w:ind w:left="693" w:hanging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нормативным правовым актам Российской Федерации;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нормы, положения и термины, позволяющие их толковать </w:t>
      </w:r>
    </w:p>
    <w:p w14:paraId="68C05024" w14:textId="77777777" w:rsidR="002B7552" w:rsidRPr="00BC4433" w:rsidRDefault="002B7552" w:rsidP="002B7552">
      <w:pPr>
        <w:suppressAutoHyphens/>
        <w:spacing w:after="4" w:line="249" w:lineRule="auto"/>
        <w:ind w:left="693" w:right="1398" w:hanging="708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неоднозначно;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нормы, выполнение которых не представляется возможным;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технические ошибки?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Если да, укажите их.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34CF55F6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12192E4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Специальные вопросы, касающиеся конкретных положений и норм предлагаемого регулирования. &lt;*&gt;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00CE41B" w14:textId="77777777" w:rsidR="002B7552" w:rsidRPr="00BC4433" w:rsidRDefault="002B7552" w:rsidP="002B7552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997D141" w14:textId="77777777" w:rsidR="002B7552" w:rsidRPr="00BC4433" w:rsidRDefault="002B7552" w:rsidP="002B7552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70435E3C" w14:textId="77777777" w:rsidR="002B7552" w:rsidRPr="00BC4433" w:rsidRDefault="002B7552" w:rsidP="002B7552">
      <w:pPr>
        <w:suppressAutoHyphens/>
        <w:spacing w:after="53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38329C4" w14:textId="77777777" w:rsidR="002B7552" w:rsidRPr="00BC4433" w:rsidRDefault="002B7552" w:rsidP="002B7552">
      <w:pPr>
        <w:suppressAutoHyphens/>
        <w:spacing w:after="4" w:line="249" w:lineRule="auto"/>
        <w:ind w:left="-5" w:hanging="1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---------------------------------------------------------------------------- </w:t>
      </w:r>
      <w:r w:rsidRPr="00BC44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39E63BB7" w14:textId="77777777" w:rsidR="002B7552" w:rsidRPr="00BC4433" w:rsidRDefault="002B7552" w:rsidP="00C70E72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BC44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>Заполняется только в ходе публичных консультаций по обсуждению прое</w:t>
      </w:r>
      <w:r w:rsidR="00C70E72"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>кта нормативного правового акта</w:t>
      </w:r>
    </w:p>
    <w:p w14:paraId="508DAA74" w14:textId="77777777" w:rsidR="00C853C2" w:rsidRPr="00BC4433" w:rsidRDefault="00C853C2" w:rsidP="00C853C2">
      <w:pPr>
        <w:spacing w:after="0" w:line="240" w:lineRule="auto"/>
        <w:jc w:val="right"/>
        <w:rPr>
          <w:rFonts w:ascii="Times New Roman" w:eastAsia="Microsoft Sans Serif" w:hAnsi="Times New Roman" w:cs="Times New Roman"/>
          <w:sz w:val="24"/>
          <w:szCs w:val="24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t xml:space="preserve">              </w:t>
      </w:r>
    </w:p>
    <w:p w14:paraId="65D10F36" w14:textId="77777777" w:rsidR="00C853C2" w:rsidRPr="00BC4433" w:rsidRDefault="00C853C2" w:rsidP="00C853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20417A1D" w14:textId="77777777" w:rsidR="00C853C2" w:rsidRPr="00BC4433" w:rsidRDefault="00C853C2" w:rsidP="00C853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0AF668CE" w14:textId="77777777" w:rsidR="00C853C2" w:rsidRPr="00BC4433" w:rsidRDefault="00C853C2" w:rsidP="00C853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2A1F5824" w14:textId="77777777" w:rsidR="00C853C2" w:rsidRPr="00BC4433" w:rsidRDefault="00C853C2" w:rsidP="00C853C2">
      <w:pPr>
        <w:widowControl w:val="0"/>
        <w:autoSpaceDE w:val="0"/>
        <w:autoSpaceDN w:val="0"/>
        <w:spacing w:before="155"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0F85247D" w14:textId="77777777" w:rsidR="00C853C2" w:rsidRPr="00BC4433" w:rsidRDefault="00C853C2" w:rsidP="00C853C2">
      <w:pPr>
        <w:rPr>
          <w:rFonts w:ascii="Times New Roman" w:eastAsia="Calibri" w:hAnsi="Times New Roman" w:cs="Times New Roman"/>
          <w:sz w:val="24"/>
        </w:rPr>
        <w:sectPr w:rsidR="00C853C2" w:rsidRPr="00BC4433" w:rsidSect="00C853C2">
          <w:pgSz w:w="11900" w:h="16840"/>
          <w:pgMar w:top="709" w:right="1127" w:bottom="851" w:left="1843" w:header="720" w:footer="720" w:gutter="0"/>
          <w:cols w:space="720"/>
        </w:sectPr>
      </w:pPr>
    </w:p>
    <w:p w14:paraId="01D586DC" w14:textId="77777777" w:rsidR="00C853C2" w:rsidRPr="00BC4433" w:rsidRDefault="00C853C2" w:rsidP="00C853C2">
      <w:pPr>
        <w:spacing w:after="0" w:line="240" w:lineRule="auto"/>
        <w:jc w:val="right"/>
        <w:rPr>
          <w:rFonts w:ascii="Times New Roman" w:eastAsia="Microsoft Sans Serif" w:hAnsi="Times New Roman" w:cs="Times New Roman"/>
          <w:sz w:val="24"/>
          <w:szCs w:val="24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lastRenderedPageBreak/>
        <w:t xml:space="preserve">              проект</w:t>
      </w:r>
    </w:p>
    <w:p w14:paraId="77A36948" w14:textId="77777777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t xml:space="preserve">            </w:t>
      </w: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Российская Федерация                                   </w:t>
      </w:r>
    </w:p>
    <w:p w14:paraId="530AD450" w14:textId="77777777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14:paraId="617FD3DB" w14:textId="77777777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</w:p>
    <w:p w14:paraId="7FEF6DBE" w14:textId="4D388B20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8B32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14:paraId="1F521586" w14:textId="77777777" w:rsidR="00C853C2" w:rsidRPr="00BC4433" w:rsidRDefault="00C853C2" w:rsidP="00C853C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2B108721" w14:textId="77777777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341CC179" w14:textId="77777777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от  00.00.0000 г. № </w:t>
      </w:r>
    </w:p>
    <w:p w14:paraId="4E37198B" w14:textId="2C001A56" w:rsidR="00C853C2" w:rsidRPr="00BC4433" w:rsidRDefault="00C853C2" w:rsidP="00C853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</w:t>
      </w:r>
      <w:r w:rsidR="008B32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</w:t>
      </w:r>
    </w:p>
    <w:p w14:paraId="32DBDA7D" w14:textId="77777777" w:rsidR="00C853C2" w:rsidRPr="00BC4433" w:rsidRDefault="00C853C2" w:rsidP="00C853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568"/>
      </w:tblGrid>
      <w:tr w:rsidR="00C853C2" w:rsidRPr="00BC4433" w14:paraId="08120AF0" w14:textId="77777777" w:rsidTr="00080D9C">
        <w:tc>
          <w:tcPr>
            <w:tcW w:w="5210" w:type="dxa"/>
          </w:tcPr>
          <w:p w14:paraId="3759C3F4" w14:textId="15E7BC05" w:rsidR="00C853C2" w:rsidRPr="00BC4433" w:rsidRDefault="00C853C2" w:rsidP="00F67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4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 w:rsidRPr="00BC44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 w:rsidRPr="00BC4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 w:rsidRPr="00BC44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C4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вреда (ущерба) охраняемым законом ценностям </w:t>
            </w:r>
            <w:r w:rsidR="009E178B" w:rsidRPr="004E4A4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Об утверждении Программы профилактики рисков причинения вреда (ущерба) </w:t>
            </w:r>
            <w:r w:rsidR="009E178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</w:t>
            </w:r>
            <w:r w:rsidR="009E178B" w:rsidRPr="004E4A45">
              <w:rPr>
                <w:rFonts w:ascii="Times New Roman" w:hAnsi="Times New Roman" w:cs="Times New Roman"/>
                <w:color w:val="000000" w:themeColor="text1"/>
                <w:sz w:val="24"/>
              </w:rPr>
              <w:t>охраняемым законом ценностям</w:t>
            </w:r>
            <w:r w:rsidR="00F678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на 2026 год</w:t>
            </w:r>
            <w:r w:rsidR="009E178B" w:rsidRPr="004E4A4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в рамках муниципального контроля в сфере благоустройства на территории </w:t>
            </w:r>
            <w:r w:rsidR="009E178B">
              <w:rPr>
                <w:rFonts w:ascii="Times New Roman" w:hAnsi="Times New Roman" w:cs="Times New Roman"/>
                <w:color w:val="000000" w:themeColor="text1"/>
                <w:sz w:val="24"/>
              </w:rPr>
              <w:t>Вочепшийского</w:t>
            </w:r>
            <w:r w:rsidR="00F678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сельского поселения,</w:t>
            </w:r>
            <w:r w:rsidR="00F678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утвержденного п</w:t>
            </w:r>
            <w:r w:rsidRPr="00BC44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остановлением </w:t>
            </w:r>
            <w:r w:rsidR="00F678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главы </w:t>
            </w:r>
            <w:r w:rsidRPr="00BC44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r w:rsidR="008B32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Вочепшийского</w:t>
            </w:r>
            <w:r w:rsidR="009E1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 № 22 от 12</w:t>
            </w:r>
            <w:r w:rsidRPr="00BC44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.12.2025г.</w:t>
            </w:r>
          </w:p>
        </w:tc>
        <w:tc>
          <w:tcPr>
            <w:tcW w:w="5211" w:type="dxa"/>
          </w:tcPr>
          <w:p w14:paraId="09BF399E" w14:textId="77777777" w:rsidR="00C853C2" w:rsidRPr="00BC4433" w:rsidRDefault="00C853C2" w:rsidP="00C853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373A56EE" w14:textId="77777777" w:rsidR="00C853C2" w:rsidRPr="00BC4433" w:rsidRDefault="00C853C2" w:rsidP="00C853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425B5B6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5B8EB5F" w14:textId="042CA84F" w:rsidR="00C853C2" w:rsidRPr="00BC4433" w:rsidRDefault="00C853C2" w:rsidP="00C85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устранения нарушений действующего законодательства РФ в сфере муниципального контроля, руководствуясь Уставом </w:t>
      </w:r>
      <w:r w:rsidR="008B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администрация </w:t>
      </w:r>
      <w:r w:rsidR="008B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постановляет:</w:t>
      </w:r>
    </w:p>
    <w:p w14:paraId="622A76B3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88D0B" w14:textId="0505CFDF" w:rsidR="00C853C2" w:rsidRPr="00BC4433" w:rsidRDefault="00C853C2" w:rsidP="00C85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профилактики рисков причинения вреда (ущерба) охраняемым законом ценностям</w:t>
      </w:r>
      <w:r w:rsidR="009E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 в рамках муниципального контроля в сфере </w:t>
      </w:r>
      <w:proofErr w:type="gramStart"/>
      <w:r w:rsidR="009E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благоустройства 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</w:t>
      </w:r>
      <w:proofErr w:type="gramEnd"/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территории</w:t>
      </w:r>
      <w:r w:rsidRPr="00BC44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B32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</w:t>
      </w:r>
      <w:r w:rsidRPr="00BC443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 w:rsidR="009E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утвержденную постановлением администрации </w:t>
      </w:r>
      <w:r w:rsidR="008B32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Вочепшийского</w:t>
      </w:r>
      <w:r w:rsidR="009E17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№ 22 от 12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 (далее – Программа ) следующие изменения:</w:t>
      </w:r>
    </w:p>
    <w:p w14:paraId="52E79492" w14:textId="2BC39C51" w:rsidR="00C853C2" w:rsidRPr="00BC4433" w:rsidRDefault="00F67854" w:rsidP="00C85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Пункт  5</w:t>
      </w:r>
      <w:r w:rsidR="00C853C2"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GoBack"/>
      <w:bookmarkEnd w:id="1"/>
      <w:r w:rsidR="00C853C2"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  изложить в новой  редакции согласно приложению.</w:t>
      </w:r>
    </w:p>
    <w:p w14:paraId="549338FA" w14:textId="77777777" w:rsidR="008B3206" w:rsidRDefault="00C853C2" w:rsidP="008B3206">
      <w:pPr>
        <w:rPr>
          <w:rFonts w:ascii="Times New Roman" w:hAnsi="Times New Roman" w:cs="Times New Roman"/>
          <w:sz w:val="24"/>
          <w:szCs w:val="24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2.. Настоящее постановление подлежит официальному обнародованию и </w:t>
      </w:r>
      <w:proofErr w:type="gramStart"/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7" w:history="1">
        <w:r w:rsidR="008B3206">
          <w:rPr>
            <w:rStyle w:val="a5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193B7A03" w14:textId="47EC700B" w:rsidR="00C853C2" w:rsidRPr="00BC4433" w:rsidRDefault="00C853C2" w:rsidP="00C85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9C477D2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13565A5" w14:textId="0324196E" w:rsidR="00C853C2" w:rsidRPr="00BC4433" w:rsidRDefault="00C853C2" w:rsidP="00C853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8920D1" w14:textId="77777777" w:rsidR="00C853C2" w:rsidRPr="00BC4433" w:rsidRDefault="00C853C2" w:rsidP="00C85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CBC67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4AA62" w14:textId="48FF54AA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8B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59722D" w14:textId="4ECE85D1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</w:t>
      </w:r>
      <w:r w:rsidR="009E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E178B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В. Тхазфеш</w:t>
      </w:r>
    </w:p>
    <w:p w14:paraId="327E1CDD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60F25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1FD581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4EB89D" w14:textId="02877A28" w:rsidR="00C853C2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6614F1" w14:textId="413E352C" w:rsidR="00BC4433" w:rsidRDefault="00BC4433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8ABEBE" w14:textId="07C425C4" w:rsidR="00BC4433" w:rsidRDefault="00BC4433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E98029" w14:textId="77777777" w:rsidR="00BC4433" w:rsidRPr="00BC4433" w:rsidRDefault="00BC4433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0D3787" w14:textId="77777777" w:rsidR="00C853C2" w:rsidRPr="00BC4433" w:rsidRDefault="00C853C2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17FD61" w14:textId="77777777" w:rsidR="00AB1908" w:rsidRPr="00BC4433" w:rsidRDefault="00AB1908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6022B8" w14:textId="77777777" w:rsidR="00AB1908" w:rsidRPr="00BC4433" w:rsidRDefault="00AB1908" w:rsidP="00C8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20B454" w14:textId="77777777" w:rsidR="00C853C2" w:rsidRPr="00BC4433" w:rsidRDefault="00C853C2" w:rsidP="00C853C2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C44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</w:t>
      </w:r>
    </w:p>
    <w:p w14:paraId="46B2B8EE" w14:textId="77777777" w:rsidR="00C853C2" w:rsidRPr="00BC4433" w:rsidRDefault="00C853C2" w:rsidP="00C85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44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14:paraId="516D6810" w14:textId="26ED0E19" w:rsidR="00C853C2" w:rsidRPr="00BC4433" w:rsidRDefault="008B3206" w:rsidP="00C853C2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Вочепшийского</w:t>
      </w:r>
      <w:r w:rsidR="00C853C2" w:rsidRPr="00BC44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сельского поселения</w:t>
      </w:r>
    </w:p>
    <w:p w14:paraId="6D3E1357" w14:textId="77777777" w:rsidR="00C853C2" w:rsidRPr="00BC4433" w:rsidRDefault="00C853C2" w:rsidP="00C853C2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C4433">
        <w:rPr>
          <w:rFonts w:ascii="Times New Roman" w:eastAsia="Times New Roman" w:hAnsi="Times New Roman" w:cs="Times New Roman"/>
          <w:sz w:val="20"/>
          <w:szCs w:val="20"/>
          <w:lang w:eastAsia="zh-CN"/>
        </w:rPr>
        <w:t>От</w:t>
      </w:r>
      <w:r w:rsidRPr="00BC4433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 00/00/0000 u/</w:t>
      </w:r>
      <w:r w:rsidRPr="00BC44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№  </w:t>
      </w:r>
    </w:p>
    <w:p w14:paraId="0178CF2B" w14:textId="77777777" w:rsidR="00C853C2" w:rsidRPr="00BC4433" w:rsidRDefault="00C853C2" w:rsidP="00C853C2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2B06117" w14:textId="77777777" w:rsidR="00C853C2" w:rsidRPr="00BC4433" w:rsidRDefault="00C853C2" w:rsidP="00C853C2">
      <w:pPr>
        <w:widowControl w:val="0"/>
        <w:tabs>
          <w:tab w:val="left" w:pos="1011"/>
        </w:tabs>
        <w:autoSpaceDE w:val="0"/>
        <w:autoSpaceDN w:val="0"/>
        <w:spacing w:after="0" w:line="244" w:lineRule="auto"/>
        <w:ind w:right="180"/>
        <w:rPr>
          <w:rFonts w:ascii="Times New Roman" w:eastAsia="Microsoft Sans Serif" w:hAnsi="Times New Roman" w:cs="Times New Roman"/>
        </w:rPr>
      </w:pPr>
    </w:p>
    <w:p w14:paraId="1389793D" w14:textId="77777777" w:rsidR="00C853C2" w:rsidRPr="00BC4433" w:rsidRDefault="00C853C2" w:rsidP="00C853C2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252"/>
        <w:gridCol w:w="1701"/>
        <w:gridCol w:w="2410"/>
      </w:tblGrid>
      <w:tr w:rsidR="00C853C2" w:rsidRPr="00BC4433" w14:paraId="77A82F7A" w14:textId="77777777" w:rsidTr="00080D9C">
        <w:tc>
          <w:tcPr>
            <w:tcW w:w="567" w:type="dxa"/>
            <w:shd w:val="clear" w:color="auto" w:fill="auto"/>
          </w:tcPr>
          <w:p w14:paraId="1BFCDBE3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№п/п</w:t>
            </w:r>
          </w:p>
        </w:tc>
        <w:tc>
          <w:tcPr>
            <w:tcW w:w="1560" w:type="dxa"/>
            <w:shd w:val="clear" w:color="auto" w:fill="auto"/>
          </w:tcPr>
          <w:p w14:paraId="4E8C5091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Вид профилактических мероприятий</w:t>
            </w:r>
          </w:p>
        </w:tc>
        <w:tc>
          <w:tcPr>
            <w:tcW w:w="4252" w:type="dxa"/>
            <w:shd w:val="clear" w:color="auto" w:fill="auto"/>
          </w:tcPr>
          <w:p w14:paraId="77FBBC9A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Сведения о профилактических мероприятиях</w:t>
            </w:r>
          </w:p>
        </w:tc>
        <w:tc>
          <w:tcPr>
            <w:tcW w:w="1701" w:type="dxa"/>
            <w:shd w:val="clear" w:color="auto" w:fill="auto"/>
          </w:tcPr>
          <w:p w14:paraId="0F7F5416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Срок исполнения</w:t>
            </w:r>
          </w:p>
        </w:tc>
        <w:tc>
          <w:tcPr>
            <w:tcW w:w="2410" w:type="dxa"/>
            <w:shd w:val="clear" w:color="auto" w:fill="auto"/>
          </w:tcPr>
          <w:p w14:paraId="22C99873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 xml:space="preserve">Ответственный </w:t>
            </w:r>
          </w:p>
          <w:p w14:paraId="2AEA400E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исполнитель</w:t>
            </w:r>
          </w:p>
        </w:tc>
      </w:tr>
      <w:tr w:rsidR="00C853C2" w:rsidRPr="00BC4433" w14:paraId="5150E270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0A3245B9" w14:textId="1B9EC080" w:rsidR="00C853C2" w:rsidRPr="00BC4433" w:rsidRDefault="009E178B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</w:rPr>
              <w:t>45</w:t>
            </w:r>
            <w:r w:rsidR="00C853C2" w:rsidRPr="00BC4433">
              <w:rPr>
                <w:rFonts w:ascii="Times New Roman" w:eastAsia="Microsoft Sans Serif" w:hAnsi="Times New Roman" w:cs="Times New Roman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45A97AFC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Профилактический визит</w:t>
            </w:r>
          </w:p>
        </w:tc>
        <w:tc>
          <w:tcPr>
            <w:tcW w:w="4252" w:type="dxa"/>
            <w:shd w:val="clear" w:color="auto" w:fill="auto"/>
          </w:tcPr>
          <w:p w14:paraId="11DFF8E8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3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 w:rsidRPr="00BC4433">
              <w:rPr>
                <w:rFonts w:ascii="Times New Roman" w:eastAsia="Microsoft Sans Serif" w:hAnsi="Times New Roman" w:cs="Times New Roman"/>
                <w:color w:val="565656"/>
                <w:sz w:val="23"/>
              </w:rPr>
              <w:t xml:space="preserve"> </w:t>
            </w:r>
          </w:p>
          <w:p w14:paraId="585C8A36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3"/>
              </w:rPr>
            </w:pPr>
            <w:r w:rsidRPr="00BC4433">
              <w:rPr>
                <w:rFonts w:ascii="Times New Roman" w:eastAsia="Microsoft Sans Serif" w:hAnsi="Times New Roman" w:cs="Times New Roman"/>
                <w:color w:val="FF0000"/>
                <w:sz w:val="23"/>
              </w:rPr>
              <w:t>1)</w:t>
            </w:r>
            <w:r w:rsidRPr="00BC4433">
              <w:rPr>
                <w:rFonts w:ascii="Times New Roman" w:eastAsia="Microsoft Sans Serif" w:hAnsi="Times New Roman" w:cs="Times New Roman"/>
                <w:color w:val="FF0000"/>
                <w:spacing w:val="-15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color w:val="FF0000"/>
                <w:sz w:val="23"/>
              </w:rPr>
              <w:t>в</w:t>
            </w:r>
            <w:r w:rsidRPr="00BC4433">
              <w:rPr>
                <w:rFonts w:ascii="Times New Roman" w:eastAsia="Microsoft Sans Serif" w:hAnsi="Times New Roman" w:cs="Times New Roman"/>
                <w:color w:val="FF0000"/>
                <w:spacing w:val="-14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отношении</w:t>
            </w:r>
            <w:r w:rsidRPr="00BC4433">
              <w:rPr>
                <w:rFonts w:ascii="Times New Roman" w:eastAsia="Microsoft Sans Serif" w:hAnsi="Times New Roman" w:cs="Times New Roman"/>
                <w:spacing w:val="-15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контролируемых лиц, принадлежащих</w:t>
            </w:r>
            <w:r w:rsidRPr="00BC4433">
              <w:rPr>
                <w:rFonts w:ascii="Times New Roman" w:eastAsia="Microsoft Sans Serif" w:hAnsi="Times New Roman" w:cs="Times New Roman"/>
                <w:spacing w:val="40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им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объектов</w:t>
            </w:r>
            <w:r w:rsidRPr="00BC4433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контроля,</w:t>
            </w:r>
            <w:r w:rsidRPr="00BC4433">
              <w:rPr>
                <w:rFonts w:ascii="Times New Roman" w:eastAsia="Microsoft Sans Serif" w:hAnsi="Times New Roman" w:cs="Times New Roman"/>
                <w:spacing w:val="-10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отнесенных</w:t>
            </w:r>
            <w:r w:rsidRPr="00BC4433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к 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>определенной</w:t>
            </w:r>
            <w:r w:rsidRPr="00BC4433">
              <w:rPr>
                <w:rFonts w:ascii="Times New Roman" w:eastAsia="Microsoft Sans Serif" w:hAnsi="Times New Roman" w:cs="Times New Roman"/>
                <w:spacing w:val="-8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 xml:space="preserve">категории </w:t>
            </w:r>
          </w:p>
          <w:p w14:paraId="712F20B7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3"/>
              </w:rPr>
            </w:pP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>риска,</w:t>
            </w:r>
            <w:r w:rsidRPr="00BC4433">
              <w:rPr>
                <w:rFonts w:ascii="Times New Roman" w:eastAsia="Microsoft Sans Serif" w:hAnsi="Times New Roman" w:cs="Times New Roman"/>
                <w:spacing w:val="-13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>-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с</w:t>
            </w:r>
            <w:r w:rsidRPr="00BC4433">
              <w:rPr>
                <w:rFonts w:ascii="Times New Roman" w:eastAsia="Microsoft Sans Serif" w:hAnsi="Times New Roman" w:cs="Times New Roman"/>
                <w:spacing w:val="-5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учетом периодичности </w:t>
            </w:r>
          </w:p>
          <w:p w14:paraId="38070A49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3"/>
              </w:rPr>
            </w:pP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проведения обязательных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профилактических</w:t>
            </w:r>
            <w:r w:rsidRPr="00BC4433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мероприятий,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установленной</w:t>
            </w:r>
            <w:r w:rsidRPr="00BC4433">
              <w:rPr>
                <w:rFonts w:ascii="Times New Roman" w:eastAsia="Microsoft Sans Serif" w:hAnsi="Times New Roman" w:cs="Times New Roman"/>
                <w:spacing w:val="39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ч. 2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ст. 25 Федерального закона от 31.07.2020 N 248-ФЗ;</w:t>
            </w:r>
          </w:p>
          <w:p w14:paraId="01226B77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3"/>
              </w:rPr>
            </w:pPr>
            <w:r w:rsidRPr="00BC4433">
              <w:rPr>
                <w:rFonts w:ascii="Times New Roman" w:eastAsia="Microsoft Sans Serif" w:hAnsi="Times New Roman" w:cs="Times New Roman"/>
                <w:w w:val="90"/>
              </w:rPr>
              <w:t xml:space="preserve">2) в отношении контролируемых </w:t>
            </w:r>
            <w:r w:rsidRPr="00BC4433">
              <w:rPr>
                <w:rFonts w:ascii="Times New Roman" w:eastAsia="Microsoft Sans Serif" w:hAnsi="Times New Roman" w:cs="Times New Roman"/>
              </w:rPr>
              <w:t>лиц, представивших уведомление</w:t>
            </w:r>
            <w:r w:rsidRPr="00BC4433">
              <w:rPr>
                <w:rFonts w:ascii="Times New Roman" w:eastAsia="Microsoft Sans Serif" w:hAnsi="Times New Roman" w:cs="Times New Roman"/>
                <w:spacing w:val="-4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о</w:t>
            </w:r>
            <w:r w:rsidRPr="00BC4433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 xml:space="preserve">начале </w:t>
            </w:r>
            <w:r w:rsidRPr="00BC4433">
              <w:rPr>
                <w:rFonts w:ascii="Times New Roman" w:eastAsia="Microsoft Sans Serif" w:hAnsi="Times New Roman" w:cs="Times New Roman"/>
                <w:spacing w:val="-8"/>
              </w:rPr>
              <w:t>осуществления</w:t>
            </w:r>
            <w:r w:rsidRPr="00BC4433">
              <w:rPr>
                <w:rFonts w:ascii="Times New Roman" w:eastAsia="Microsoft Sans Serif" w:hAnsi="Times New Roman" w:cs="Times New Roman"/>
                <w:spacing w:val="6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8"/>
              </w:rPr>
              <w:t>отдельных</w:t>
            </w:r>
            <w:r w:rsidRPr="00BC4433">
              <w:rPr>
                <w:rFonts w:ascii="Times New Roman" w:eastAsia="Microsoft Sans Serif" w:hAnsi="Times New Roman" w:cs="Times New Roman"/>
                <w:spacing w:val="-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8"/>
              </w:rPr>
              <w:t xml:space="preserve">видов 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1"/>
              </w:rPr>
              <w:t xml:space="preserve">предпринимательской </w:t>
            </w:r>
            <w:r w:rsidRPr="00BC4433">
              <w:rPr>
                <w:rFonts w:ascii="Times New Roman" w:eastAsia="Microsoft Sans Serif" w:hAnsi="Times New Roman" w:cs="Times New Roman"/>
                <w:spacing w:val="-4"/>
              </w:rPr>
              <w:t>деятельности</w:t>
            </w:r>
            <w:r w:rsidRPr="00BC4433">
              <w:rPr>
                <w:rFonts w:ascii="Times New Roman" w:eastAsia="Microsoft Sans Serif" w:hAnsi="Times New Roman" w:cs="Times New Roman"/>
                <w:spacing w:val="-9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</w:rPr>
              <w:t>в</w:t>
            </w:r>
            <w:r w:rsidRPr="00BC4433">
              <w:rPr>
                <w:rFonts w:ascii="Times New Roman" w:eastAsia="Microsoft Sans Serif" w:hAnsi="Times New Roman" w:cs="Times New Roman"/>
                <w:spacing w:val="-9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</w:rPr>
              <w:t>соответствии</w:t>
            </w:r>
            <w:r w:rsidRPr="00BC4433">
              <w:rPr>
                <w:rFonts w:ascii="Times New Roman" w:eastAsia="Microsoft Sans Serif" w:hAnsi="Times New Roman" w:cs="Times New Roman"/>
                <w:spacing w:val="-8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</w:rPr>
              <w:t xml:space="preserve">со </w:t>
            </w:r>
            <w:r w:rsidRPr="00BC4433">
              <w:rPr>
                <w:rFonts w:ascii="Times New Roman" w:eastAsia="Microsoft Sans Serif" w:hAnsi="Times New Roman" w:cs="Times New Roman"/>
              </w:rPr>
              <w:t>с.</w:t>
            </w:r>
            <w:r w:rsidRPr="00BC4433">
              <w:rPr>
                <w:rFonts w:ascii="Times New Roman" w:eastAsia="Microsoft Sans Serif" w:hAnsi="Times New Roman" w:cs="Times New Roman"/>
                <w:spacing w:val="-7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8</w:t>
            </w:r>
            <w:r w:rsidRPr="00BC4433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Федерального</w:t>
            </w:r>
            <w:r w:rsidRPr="00BC4433">
              <w:rPr>
                <w:rFonts w:ascii="Times New Roman" w:eastAsia="Microsoft Sans Serif" w:hAnsi="Times New Roman" w:cs="Times New Roman"/>
                <w:spacing w:val="-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закона</w:t>
            </w:r>
            <w:r w:rsidRPr="00BC4433">
              <w:rPr>
                <w:rFonts w:ascii="Times New Roman" w:eastAsia="Microsoft Sans Serif" w:hAnsi="Times New Roman" w:cs="Times New Roman"/>
                <w:spacing w:val="-1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от</w:t>
            </w:r>
            <w:r w:rsidRPr="00BC4433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 xml:space="preserve">26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декабря</w:t>
            </w:r>
            <w:r w:rsidRPr="00BC4433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2008</w:t>
            </w:r>
            <w:r w:rsidRPr="00BC4433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года</w:t>
            </w:r>
            <w:r w:rsidRPr="00BC4433">
              <w:rPr>
                <w:rFonts w:ascii="Times New Roman" w:eastAsia="Microsoft Sans Serif" w:hAnsi="Times New Roman" w:cs="Times New Roman"/>
                <w:spacing w:val="-15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N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>294-ФЗ</w:t>
            </w:r>
            <w:r w:rsidRPr="00BC4433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"О </w:t>
            </w:r>
            <w:r w:rsidRPr="00BC4433">
              <w:rPr>
                <w:rFonts w:ascii="Times New Roman" w:eastAsia="Microsoft Sans Serif" w:hAnsi="Times New Roman" w:cs="Times New Roman"/>
              </w:rPr>
              <w:t>защите</w:t>
            </w:r>
            <w:r w:rsidRPr="00BC4433">
              <w:rPr>
                <w:rFonts w:ascii="Times New Roman" w:eastAsia="Microsoft Sans Serif" w:hAnsi="Times New Roman" w:cs="Times New Roman"/>
                <w:spacing w:val="-13"/>
              </w:rPr>
              <w:t xml:space="preserve">  </w:t>
            </w:r>
            <w:r w:rsidRPr="00BC4433">
              <w:rPr>
                <w:rFonts w:ascii="Times New Roman" w:eastAsia="Microsoft Sans Serif" w:hAnsi="Times New Roman" w:cs="Times New Roman"/>
              </w:rPr>
              <w:t>прав</w:t>
            </w:r>
            <w:r w:rsidRPr="00BC4433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>юридически</w:t>
            </w:r>
            <w:r w:rsidRPr="00BC4433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</w:rPr>
              <w:t xml:space="preserve">лиц и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предпринимателей</w:t>
            </w:r>
            <w:r w:rsidRPr="00BC4433">
              <w:rPr>
                <w:rFonts w:ascii="Times New Roman" w:eastAsia="Microsoft Sans Serif" w:hAnsi="Times New Roman" w:cs="Times New Roman"/>
                <w:spacing w:val="-1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при </w:t>
            </w:r>
            <w:r w:rsidRPr="00BC4433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осуществлении государственного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контроля (надзора) и муниципального</w:t>
            </w:r>
            <w:r w:rsidRPr="00BC4433">
              <w:rPr>
                <w:rFonts w:ascii="Times New Roman" w:eastAsia="Microsoft Sans Serif" w:hAnsi="Times New Roman" w:cs="Times New Roman"/>
                <w:spacing w:val="-1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>контроля" - не позднее шести месяцев с</w:t>
            </w:r>
            <w:r w:rsidRPr="00BC4433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BC4433">
              <w:rPr>
                <w:rFonts w:ascii="Times New Roman" w:eastAsia="Microsoft Sans Serif" w:hAnsi="Times New Roman" w:cs="Times New Roman"/>
                <w:sz w:val="23"/>
              </w:rPr>
              <w:t xml:space="preserve">даты представления такого </w:t>
            </w:r>
            <w:r w:rsidRPr="00BC4433">
              <w:rPr>
                <w:rFonts w:ascii="Times New Roman" w:eastAsia="Microsoft Sans Serif" w:hAnsi="Times New Roman" w:cs="Times New Roman"/>
                <w:spacing w:val="-2"/>
                <w:sz w:val="23"/>
              </w:rPr>
              <w:t>уведомления;</w:t>
            </w:r>
          </w:p>
          <w:p w14:paraId="208158A6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D32966D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В течение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14:paraId="38C18277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 xml:space="preserve">Специалист администрации,        </w:t>
            </w:r>
          </w:p>
          <w:p w14:paraId="72B6ED86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 xml:space="preserve"> к должностным </w:t>
            </w:r>
          </w:p>
          <w:p w14:paraId="6EC3318D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</w:rPr>
            </w:pPr>
            <w:proofErr w:type="gramStart"/>
            <w:r w:rsidRPr="00BC4433">
              <w:rPr>
                <w:rFonts w:ascii="Times New Roman" w:eastAsia="Microsoft Sans Serif" w:hAnsi="Times New Roman" w:cs="Times New Roman"/>
              </w:rPr>
              <w:t>обязанностям  которого</w:t>
            </w:r>
            <w:proofErr w:type="gramEnd"/>
            <w:r w:rsidRPr="00BC4433">
              <w:rPr>
                <w:rFonts w:ascii="Times New Roman" w:eastAsia="Microsoft Sans Serif" w:hAnsi="Times New Roman" w:cs="Times New Roman"/>
              </w:rPr>
              <w:t xml:space="preserve"> относится осуществление муниципального контроля</w:t>
            </w:r>
          </w:p>
        </w:tc>
      </w:tr>
      <w:tr w:rsidR="00C853C2" w:rsidRPr="00BC4433" w14:paraId="4CF0C943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270BB20A" w14:textId="548C05C0" w:rsidR="00C853C2" w:rsidRPr="00BC4433" w:rsidRDefault="009E178B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</w:rPr>
              <w:t>45</w:t>
            </w:r>
            <w:r w:rsidR="00C853C2" w:rsidRPr="00BC4433">
              <w:rPr>
                <w:rFonts w:ascii="Times New Roman" w:eastAsia="Microsoft Sans Serif" w:hAnsi="Times New Roman" w:cs="Times New Roman"/>
              </w:rPr>
              <w:t>.1.</w:t>
            </w:r>
          </w:p>
        </w:tc>
        <w:tc>
          <w:tcPr>
            <w:tcW w:w="1560" w:type="dxa"/>
            <w:shd w:val="clear" w:color="auto" w:fill="auto"/>
          </w:tcPr>
          <w:p w14:paraId="06B9EAD3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Обязательный профилактический визит</w:t>
            </w:r>
          </w:p>
        </w:tc>
        <w:tc>
          <w:tcPr>
            <w:tcW w:w="4252" w:type="dxa"/>
            <w:shd w:val="clear" w:color="auto" w:fill="auto"/>
          </w:tcPr>
          <w:p w14:paraId="2572552E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14:paraId="2E3A85DA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14:paraId="162DC242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shd w:val="clear" w:color="auto" w:fill="auto"/>
          </w:tcPr>
          <w:p w14:paraId="74820B15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1 раз в 3 года</w:t>
            </w:r>
          </w:p>
          <w:p w14:paraId="3BF00BCE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0301BC53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5F3D730F" w14:textId="77777777" w:rsidR="009E178B" w:rsidRDefault="009E178B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  <w:p w14:paraId="74A27180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1 раз в 5 лет</w:t>
            </w:r>
          </w:p>
          <w:p w14:paraId="16E921EF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08C77D8F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5373FBA3" w14:textId="77777777" w:rsidR="009E178B" w:rsidRDefault="009E178B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  <w:p w14:paraId="68287F1C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1раз в 6 лет</w:t>
            </w:r>
          </w:p>
        </w:tc>
        <w:tc>
          <w:tcPr>
            <w:tcW w:w="2410" w:type="dxa"/>
            <w:shd w:val="clear" w:color="auto" w:fill="auto"/>
          </w:tcPr>
          <w:p w14:paraId="74A13CCB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>Специалист администрации  к должностным обязанностям</w:t>
            </w:r>
          </w:p>
          <w:p w14:paraId="68A63FF7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BC4433">
              <w:rPr>
                <w:rFonts w:ascii="Times New Roman" w:eastAsia="Microsoft Sans Serif" w:hAnsi="Times New Roman" w:cs="Times New Roman"/>
              </w:rPr>
              <w:t xml:space="preserve"> которого относится осуществление муниципального контроля</w:t>
            </w:r>
          </w:p>
        </w:tc>
      </w:tr>
      <w:tr w:rsidR="00C853C2" w:rsidRPr="00BC4433" w14:paraId="22158113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4C65E3B5" w14:textId="24A81514" w:rsidR="00C853C2" w:rsidRPr="00BC4433" w:rsidRDefault="009E178B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</w:rPr>
              <w:t>45</w:t>
            </w:r>
            <w:r w:rsidR="00C853C2" w:rsidRPr="00BC4433">
              <w:rPr>
                <w:rFonts w:ascii="Times New Roman" w:eastAsia="Microsoft Sans Serif" w:hAnsi="Times New Roman" w:cs="Times New Roman"/>
              </w:rPr>
              <w:t>.2.</w:t>
            </w:r>
          </w:p>
        </w:tc>
        <w:tc>
          <w:tcPr>
            <w:tcW w:w="1560" w:type="dxa"/>
            <w:shd w:val="clear" w:color="auto" w:fill="auto"/>
          </w:tcPr>
          <w:p w14:paraId="7BDD84D2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14:paraId="7C3D65F8" w14:textId="77777777" w:rsidR="00C853C2" w:rsidRPr="00BC4433" w:rsidRDefault="00C853C2" w:rsidP="00C853C2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</w:pPr>
            <w:r w:rsidRPr="00BC4433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 w:rsidRPr="00BC4433">
              <w:rPr>
                <w:rFonts w:ascii="Times New Roman" w:eastAsia="Microsoft Yi Baiti" w:hAnsi="Times New Roman" w:cs="Times New Roman"/>
              </w:rPr>
              <w:t xml:space="preserve"> </w:t>
            </w:r>
            <w:r w:rsidRPr="00BC4433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 xml:space="preserve">Контролируемое лицо подает заявление о </w:t>
            </w:r>
            <w:r w:rsidRPr="00BC4433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lastRenderedPageBreak/>
              <w:t>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14:paraId="5A7DDAB2" w14:textId="77777777" w:rsidR="00C853C2" w:rsidRPr="00BC4433" w:rsidRDefault="00C853C2" w:rsidP="00C853C2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</w:rPr>
            </w:pPr>
            <w:r w:rsidRPr="00BC4433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293BC564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510684A" w14:textId="77777777" w:rsidR="00C853C2" w:rsidRPr="00BC4433" w:rsidRDefault="00C853C2" w:rsidP="00C85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17DCC5B" w14:textId="77777777" w:rsidR="00C853C2" w:rsidRPr="00BC4433" w:rsidRDefault="00C853C2" w:rsidP="00C853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</w:rPr>
            </w:pPr>
          </w:p>
        </w:tc>
      </w:tr>
    </w:tbl>
    <w:p w14:paraId="2E056A5B" w14:textId="77777777" w:rsidR="00C853C2" w:rsidRPr="00BC4433" w:rsidRDefault="00C853C2" w:rsidP="00C853C2">
      <w:pPr>
        <w:widowControl w:val="0"/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</w:rPr>
      </w:pPr>
    </w:p>
    <w:p w14:paraId="20CDDE3B" w14:textId="77777777" w:rsidR="00C853C2" w:rsidRPr="00BC4433" w:rsidRDefault="00C853C2" w:rsidP="00C853C2">
      <w:pPr>
        <w:widowControl w:val="0"/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</w:rPr>
      </w:pPr>
    </w:p>
    <w:p w14:paraId="14D3479E" w14:textId="77777777" w:rsidR="002B7552" w:rsidRPr="00BC4433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86F2522" w14:textId="77777777" w:rsidR="002B7552" w:rsidRPr="00BC4433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AF04DB0" w14:textId="77777777" w:rsidR="002B7552" w:rsidRPr="00BC4433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FE12596" w14:textId="77777777" w:rsidR="002B7552" w:rsidRPr="00BC4433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B6BE4BA" w14:textId="77777777" w:rsidR="002B7552" w:rsidRPr="00BC4433" w:rsidRDefault="002B7552" w:rsidP="002B7552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532895D" w14:textId="77777777" w:rsidR="002B7552" w:rsidRPr="00BC4433" w:rsidRDefault="002B7552" w:rsidP="002B7552">
      <w:pPr>
        <w:rPr>
          <w:rFonts w:ascii="Times New Roman" w:hAnsi="Times New Roman" w:cs="Times New Roman"/>
        </w:rPr>
      </w:pPr>
    </w:p>
    <w:p w14:paraId="0ECC8DCE" w14:textId="77777777" w:rsidR="00700396" w:rsidRPr="00BC4433" w:rsidRDefault="00700396" w:rsidP="00700396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868C338" w14:textId="77777777" w:rsidR="00316297" w:rsidRPr="00BC4433" w:rsidRDefault="00316297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bookmarkEnd w:id="0"/>
    <w:p w14:paraId="46161BB4" w14:textId="77777777" w:rsidR="002B7552" w:rsidRPr="00BC4433" w:rsidRDefault="002B7552">
      <w:pPr>
        <w:rPr>
          <w:rFonts w:ascii="Times New Roman" w:hAnsi="Times New Roman" w:cs="Times New Roman"/>
        </w:rPr>
      </w:pPr>
    </w:p>
    <w:sectPr w:rsidR="002B7552" w:rsidRPr="00BC4433" w:rsidSect="00AB19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4373"/>
    <w:multiLevelType w:val="hybridMultilevel"/>
    <w:tmpl w:val="3174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C1A2F"/>
    <w:multiLevelType w:val="hybridMultilevel"/>
    <w:tmpl w:val="8A94EFF4"/>
    <w:lvl w:ilvl="0" w:tplc="04A6974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928275E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36A88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DEA2A7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B8CB80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462B9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C0C74D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E815BA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9085C9E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96"/>
    <w:rsid w:val="00071A6A"/>
    <w:rsid w:val="00216E9A"/>
    <w:rsid w:val="002B7552"/>
    <w:rsid w:val="00316297"/>
    <w:rsid w:val="00320A23"/>
    <w:rsid w:val="00413FE5"/>
    <w:rsid w:val="00507E6C"/>
    <w:rsid w:val="00700396"/>
    <w:rsid w:val="007D3724"/>
    <w:rsid w:val="0084224D"/>
    <w:rsid w:val="00852BBE"/>
    <w:rsid w:val="008B3206"/>
    <w:rsid w:val="00984E5A"/>
    <w:rsid w:val="009E178B"/>
    <w:rsid w:val="00AB1908"/>
    <w:rsid w:val="00AC1444"/>
    <w:rsid w:val="00BC4433"/>
    <w:rsid w:val="00BF6958"/>
    <w:rsid w:val="00C70E72"/>
    <w:rsid w:val="00C853C2"/>
    <w:rsid w:val="00E37BB1"/>
    <w:rsid w:val="00F20598"/>
    <w:rsid w:val="00F6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DDE43"/>
  <w15:docId w15:val="{C260AF53-1CAE-4E0E-B140-6E1CD0BB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B755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B7552"/>
  </w:style>
  <w:style w:type="character" w:styleId="a5">
    <w:name w:val="Hyperlink"/>
    <w:basedOn w:val="a0"/>
    <w:uiPriority w:val="99"/>
    <w:unhideWhenUsed/>
    <w:rsid w:val="008B32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6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4;&#1086;&#1095;&#1077;&#1087;&#1096;&#1080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chepshij@mail.ru" TargetMode="Externa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8</cp:revision>
  <dcterms:created xsi:type="dcterms:W3CDTF">2026-07-16T10:20:00Z</dcterms:created>
  <dcterms:modified xsi:type="dcterms:W3CDTF">2026-09-09T11:21:00Z</dcterms:modified>
</cp:coreProperties>
</file>