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5C3A" w14:textId="56772467" w:rsidR="00D83FEE" w:rsidRPr="00C21D4C" w:rsidRDefault="00D83FEE" w:rsidP="00D83FE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21D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Теучежской межрайонной прокуратурой </w:t>
      </w:r>
      <w:r w:rsidR="00C21D4C" w:rsidRPr="00C21D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приняты меры к повышению уровня </w:t>
      </w:r>
      <w:r w:rsidR="00C21D4C" w:rsidRPr="00C21D4C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объектов образования</w:t>
      </w:r>
    </w:p>
    <w:p w14:paraId="3A06D9EB" w14:textId="3BAE678A" w:rsidR="006C4B04" w:rsidRDefault="00603B51" w:rsidP="00AF5A9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</w:t>
      </w:r>
      <w:r w:rsidR="006C4B04" w:rsidRPr="00DE79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ежрайонной прокуратурой </w:t>
      </w:r>
      <w:r w:rsidR="004A40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привлечением сотрудников </w:t>
      </w:r>
      <w:r>
        <w:rPr>
          <w:rFonts w:ascii="Times New Roman" w:hAnsi="Times New Roman"/>
          <w:sz w:val="28"/>
          <w:szCs w:val="28"/>
        </w:rPr>
        <w:t>Росгвардии</w:t>
      </w:r>
      <w:r w:rsidR="004A4005" w:rsidRPr="00F760AD">
        <w:rPr>
          <w:rFonts w:ascii="Times New Roman" w:hAnsi="Times New Roman"/>
          <w:sz w:val="28"/>
          <w:szCs w:val="28"/>
        </w:rPr>
        <w:t xml:space="preserve"> </w:t>
      </w:r>
      <w:r w:rsidR="006C4B04" w:rsidRPr="00DE79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проведена проверка </w:t>
      </w:r>
      <w:r w:rsidR="00F760AD" w:rsidRPr="00F760AD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в сфере обеспечения антитеррористической защищенности объектов </w:t>
      </w:r>
      <w:r>
        <w:rPr>
          <w:rFonts w:ascii="Times New Roman" w:hAnsi="Times New Roman" w:cs="Times New Roman"/>
          <w:sz w:val="28"/>
          <w:szCs w:val="28"/>
        </w:rPr>
        <w:t>на поднадзорной территории</w:t>
      </w:r>
      <w:r w:rsidR="006C4B04" w:rsidRPr="00F760A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14:paraId="272DACFD" w14:textId="1F1D7EC3" w:rsidR="00603B51" w:rsidRDefault="00603B51" w:rsidP="00AF5A9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отдельных школах и садиках допущены нарушения требований </w:t>
      </w:r>
      <w:r w:rsidRPr="00F760AD">
        <w:rPr>
          <w:rFonts w:ascii="Times New Roman" w:hAnsi="Times New Roman"/>
          <w:sz w:val="28"/>
          <w:szCs w:val="28"/>
        </w:rPr>
        <w:t>антитеррористической защищенности</w:t>
      </w:r>
      <w:r>
        <w:rPr>
          <w:rFonts w:ascii="Times New Roman" w:hAnsi="Times New Roman"/>
          <w:sz w:val="28"/>
          <w:szCs w:val="28"/>
        </w:rPr>
        <w:t xml:space="preserve">, выразившиеся в </w:t>
      </w:r>
      <w:r w:rsidRPr="00004634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ии</w:t>
      </w:r>
      <w:r w:rsidRPr="0000463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004634">
        <w:rPr>
          <w:rFonts w:ascii="Times New Roman" w:hAnsi="Times New Roman"/>
          <w:sz w:val="28"/>
          <w:szCs w:val="28"/>
        </w:rPr>
        <w:t xml:space="preserve"> оповещения и управления эвакуацией людей, </w:t>
      </w:r>
      <w:r>
        <w:rPr>
          <w:rFonts w:ascii="Times New Roman" w:hAnsi="Times New Roman"/>
          <w:sz w:val="28"/>
          <w:szCs w:val="28"/>
        </w:rPr>
        <w:t xml:space="preserve">отсутствии </w:t>
      </w:r>
      <w:r w:rsidRPr="00004634">
        <w:rPr>
          <w:rFonts w:ascii="Times New Roman" w:hAnsi="Times New Roman"/>
          <w:sz w:val="28"/>
          <w:szCs w:val="28"/>
        </w:rPr>
        <w:t>кнопк</w:t>
      </w:r>
      <w:r>
        <w:rPr>
          <w:rFonts w:ascii="Times New Roman" w:hAnsi="Times New Roman"/>
          <w:sz w:val="28"/>
          <w:szCs w:val="28"/>
        </w:rPr>
        <w:t>и</w:t>
      </w:r>
      <w:r w:rsidRPr="00004634">
        <w:rPr>
          <w:rFonts w:ascii="Times New Roman" w:hAnsi="Times New Roman"/>
          <w:sz w:val="28"/>
          <w:szCs w:val="28"/>
        </w:rPr>
        <w:t xml:space="preserve"> экстренного вызова полиции, </w:t>
      </w:r>
      <w:r>
        <w:rPr>
          <w:rFonts w:ascii="Times New Roman" w:hAnsi="Times New Roman"/>
          <w:sz w:val="28"/>
          <w:szCs w:val="28"/>
        </w:rPr>
        <w:t>отсутствии</w:t>
      </w:r>
      <w:r w:rsidRPr="00004634">
        <w:rPr>
          <w:rFonts w:ascii="Times New Roman" w:hAnsi="Times New Roman"/>
          <w:sz w:val="28"/>
          <w:szCs w:val="28"/>
        </w:rPr>
        <w:t xml:space="preserve"> камер видеонаблюдения и круглосуточн</w:t>
      </w:r>
      <w:r>
        <w:rPr>
          <w:rFonts w:ascii="Times New Roman" w:hAnsi="Times New Roman"/>
          <w:sz w:val="28"/>
          <w:szCs w:val="28"/>
        </w:rPr>
        <w:t>ой</w:t>
      </w:r>
      <w:r w:rsidRPr="00004634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ы</w:t>
      </w:r>
      <w:r w:rsidRPr="0000463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004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Выявлены факты хранения материалов с видеокамер менее 30 дней, а также недостаточности установленных систем видеонаблюдения, установлены случаи ненадлежащего ограждения исследуемых объектов.</w:t>
      </w:r>
    </w:p>
    <w:p w14:paraId="535366B5" w14:textId="45A2DBA5" w:rsidR="00603B51" w:rsidRDefault="00603B51" w:rsidP="00AF5A9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межрайонной прокуратурой руководителям образовательных учреждений (школы и садики) 24.10.2022 внесено 4 представления, которые находятся на рассмотрении.</w:t>
      </w:r>
    </w:p>
    <w:p w14:paraId="13D13272" w14:textId="2F615BCC" w:rsidR="00603B51" w:rsidRDefault="00603B51" w:rsidP="00AF5A9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нарушений в рассматриваемой сфере находится на постоянном контроле межрайонной прокуратуры.</w:t>
      </w:r>
    </w:p>
    <w:p w14:paraId="63666D09" w14:textId="77777777" w:rsidR="00C21D4C" w:rsidRDefault="00C21D4C" w:rsidP="00C21D4C">
      <w:pPr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C21D4C" w:rsidSect="004A4005">
      <w:headerReference w:type="default" r:id="rId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B87D" w14:textId="77777777" w:rsidR="002239C0" w:rsidRDefault="002239C0" w:rsidP="006D2C77">
      <w:pPr>
        <w:spacing w:after="0" w:line="240" w:lineRule="auto"/>
      </w:pPr>
      <w:r>
        <w:separator/>
      </w:r>
    </w:p>
  </w:endnote>
  <w:endnote w:type="continuationSeparator" w:id="0">
    <w:p w14:paraId="470B7429" w14:textId="77777777" w:rsidR="002239C0" w:rsidRDefault="002239C0" w:rsidP="006D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A94B" w14:textId="77777777" w:rsidR="002239C0" w:rsidRDefault="002239C0" w:rsidP="006D2C77">
      <w:pPr>
        <w:spacing w:after="0" w:line="240" w:lineRule="auto"/>
      </w:pPr>
      <w:r>
        <w:separator/>
      </w:r>
    </w:p>
  </w:footnote>
  <w:footnote w:type="continuationSeparator" w:id="0">
    <w:p w14:paraId="3B042AC1" w14:textId="77777777" w:rsidR="002239C0" w:rsidRDefault="002239C0" w:rsidP="006D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708086"/>
      <w:docPartObj>
        <w:docPartGallery w:val="Page Numbers (Top of Page)"/>
        <w:docPartUnique/>
      </w:docPartObj>
    </w:sdtPr>
    <w:sdtEndPr/>
    <w:sdtContent>
      <w:p w14:paraId="364C0116" w14:textId="77777777" w:rsidR="00A66932" w:rsidRDefault="002629A1">
        <w:pPr>
          <w:pStyle w:val="a3"/>
          <w:jc w:val="center"/>
        </w:pPr>
        <w:r>
          <w:fldChar w:fldCharType="begin"/>
        </w:r>
        <w:r w:rsidR="00005675">
          <w:instrText>PAGE   \* MERGEFORMAT</w:instrText>
        </w:r>
        <w:r>
          <w:fldChar w:fldCharType="separate"/>
        </w:r>
        <w:r w:rsidR="00A27938">
          <w:rPr>
            <w:noProof/>
          </w:rPr>
          <w:t>2</w:t>
        </w:r>
        <w:r>
          <w:fldChar w:fldCharType="end"/>
        </w:r>
      </w:p>
    </w:sdtContent>
  </w:sdt>
  <w:p w14:paraId="1CD27BCA" w14:textId="77777777" w:rsidR="00A66932" w:rsidRDefault="002239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6A4"/>
    <w:multiLevelType w:val="hybridMultilevel"/>
    <w:tmpl w:val="CCE02A36"/>
    <w:lvl w:ilvl="0" w:tplc="81FC0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004634"/>
    <w:rsid w:val="00005675"/>
    <w:rsid w:val="000063DB"/>
    <w:rsid w:val="000C4FB1"/>
    <w:rsid w:val="000D2292"/>
    <w:rsid w:val="00122552"/>
    <w:rsid w:val="0014215A"/>
    <w:rsid w:val="00160483"/>
    <w:rsid w:val="00166931"/>
    <w:rsid w:val="0018796E"/>
    <w:rsid w:val="001951FE"/>
    <w:rsid w:val="001A0F86"/>
    <w:rsid w:val="001B1D7B"/>
    <w:rsid w:val="001D2828"/>
    <w:rsid w:val="00216B8A"/>
    <w:rsid w:val="002239C0"/>
    <w:rsid w:val="002420ED"/>
    <w:rsid w:val="002629A1"/>
    <w:rsid w:val="00296CA0"/>
    <w:rsid w:val="002C3003"/>
    <w:rsid w:val="002C31FF"/>
    <w:rsid w:val="0030291D"/>
    <w:rsid w:val="00316A0E"/>
    <w:rsid w:val="003171F9"/>
    <w:rsid w:val="00357C42"/>
    <w:rsid w:val="003D39DD"/>
    <w:rsid w:val="004202BF"/>
    <w:rsid w:val="0042782C"/>
    <w:rsid w:val="0043249F"/>
    <w:rsid w:val="00442D93"/>
    <w:rsid w:val="0049532B"/>
    <w:rsid w:val="004A4005"/>
    <w:rsid w:val="004A74D7"/>
    <w:rsid w:val="004C5C6A"/>
    <w:rsid w:val="00517071"/>
    <w:rsid w:val="005428B4"/>
    <w:rsid w:val="005471FC"/>
    <w:rsid w:val="00570B1B"/>
    <w:rsid w:val="005F75C4"/>
    <w:rsid w:val="00600241"/>
    <w:rsid w:val="00603B51"/>
    <w:rsid w:val="006315AF"/>
    <w:rsid w:val="00650391"/>
    <w:rsid w:val="0065049F"/>
    <w:rsid w:val="00661A86"/>
    <w:rsid w:val="006C4B04"/>
    <w:rsid w:val="006D2C77"/>
    <w:rsid w:val="006F49B9"/>
    <w:rsid w:val="00700996"/>
    <w:rsid w:val="0072186D"/>
    <w:rsid w:val="007430CC"/>
    <w:rsid w:val="00766544"/>
    <w:rsid w:val="00794D78"/>
    <w:rsid w:val="007B274C"/>
    <w:rsid w:val="007F33E4"/>
    <w:rsid w:val="008C05A4"/>
    <w:rsid w:val="00904DA2"/>
    <w:rsid w:val="00910D00"/>
    <w:rsid w:val="009555E2"/>
    <w:rsid w:val="00967E84"/>
    <w:rsid w:val="009D106B"/>
    <w:rsid w:val="00A10C05"/>
    <w:rsid w:val="00A27938"/>
    <w:rsid w:val="00AB010B"/>
    <w:rsid w:val="00AB5344"/>
    <w:rsid w:val="00AC5776"/>
    <w:rsid w:val="00AF5A93"/>
    <w:rsid w:val="00B45DA4"/>
    <w:rsid w:val="00BF3806"/>
    <w:rsid w:val="00C10ACE"/>
    <w:rsid w:val="00C21D4C"/>
    <w:rsid w:val="00C24E45"/>
    <w:rsid w:val="00C953C8"/>
    <w:rsid w:val="00CB5F9A"/>
    <w:rsid w:val="00D224D4"/>
    <w:rsid w:val="00D27514"/>
    <w:rsid w:val="00D33ECC"/>
    <w:rsid w:val="00D4191B"/>
    <w:rsid w:val="00D83FEE"/>
    <w:rsid w:val="00E264A3"/>
    <w:rsid w:val="00E70BF0"/>
    <w:rsid w:val="00E8512F"/>
    <w:rsid w:val="00E91F1B"/>
    <w:rsid w:val="00F379C2"/>
    <w:rsid w:val="00F557E4"/>
    <w:rsid w:val="00F760AD"/>
    <w:rsid w:val="00FD0093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CE9"/>
  <w15:docId w15:val="{8A29CFE5-D278-4E2C-AB90-45AF317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04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6C4B04"/>
    <w:rPr>
      <w:rFonts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6C4B0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B04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C4B04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6C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0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17071"/>
    <w:rPr>
      <w:color w:val="0000FF"/>
      <w:u w:val="single"/>
    </w:rPr>
  </w:style>
  <w:style w:type="paragraph" w:customStyle="1" w:styleId="20">
    <w:name w:val="Основной текст (2)"/>
    <w:basedOn w:val="a"/>
    <w:rsid w:val="00910D00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rsid w:val="00600241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002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next w:val="aa"/>
    <w:uiPriority w:val="99"/>
    <w:unhideWhenUsed/>
    <w:rsid w:val="002C3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C3003"/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7430CC"/>
    <w:pPr>
      <w:shd w:val="clear" w:color="auto" w:fill="FFFFFF"/>
      <w:spacing w:after="0" w:line="490" w:lineRule="exact"/>
      <w:ind w:hanging="2160"/>
      <w:jc w:val="both"/>
    </w:pPr>
    <w:rPr>
      <w:rFonts w:ascii="Times New Roman" w:eastAsia="SimSun" w:hAnsi="Times New Roman"/>
      <w:sz w:val="27"/>
      <w:szCs w:val="27"/>
    </w:rPr>
  </w:style>
  <w:style w:type="paragraph" w:customStyle="1" w:styleId="headertext">
    <w:name w:val="headertext"/>
    <w:basedOn w:val="a"/>
    <w:rsid w:val="00743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61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5</cp:revision>
  <cp:lastPrinted>2022-10-26T07:49:00Z</cp:lastPrinted>
  <dcterms:created xsi:type="dcterms:W3CDTF">2022-10-26T12:29:00Z</dcterms:created>
  <dcterms:modified xsi:type="dcterms:W3CDTF">2022-11-08T12:19:00Z</dcterms:modified>
</cp:coreProperties>
</file>