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99" w:rsidRPr="00042C5A" w:rsidRDefault="005C003B" w:rsidP="00042C5A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99" w:rsidRPr="00776299" w:rsidRDefault="002B6BFD" w:rsidP="002B6BF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Росреестре Адыгеи</w:t>
      </w:r>
      <w:r w:rsidR="00776299" w:rsidRPr="00776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ED4">
        <w:rPr>
          <w:rFonts w:ascii="Times New Roman" w:hAnsi="Times New Roman" w:cs="Times New Roman"/>
          <w:b/>
          <w:sz w:val="28"/>
          <w:szCs w:val="28"/>
        </w:rPr>
        <w:t xml:space="preserve">проведут </w:t>
      </w:r>
      <w:bookmarkStart w:id="0" w:name="_GoBack"/>
      <w:bookmarkEnd w:id="0"/>
      <w:r w:rsidR="00776299" w:rsidRPr="00776299">
        <w:rPr>
          <w:rFonts w:ascii="Times New Roman" w:hAnsi="Times New Roman" w:cs="Times New Roman"/>
          <w:b/>
          <w:sz w:val="28"/>
          <w:szCs w:val="28"/>
        </w:rPr>
        <w:t>прием граждан</w:t>
      </w:r>
    </w:p>
    <w:p w:rsidR="00625CEE" w:rsidRDefault="00625CEE" w:rsidP="00625C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CEE">
        <w:rPr>
          <w:rFonts w:ascii="Times New Roman" w:hAnsi="Times New Roman" w:cs="Times New Roman"/>
          <w:b/>
          <w:sz w:val="28"/>
          <w:szCs w:val="28"/>
        </w:rPr>
        <w:t>В день Конституции РФ, 12 декабря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25CEE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Pr="008F411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Республике Адыгея 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</w:t>
      </w:r>
      <w:r w:rsidRPr="008F411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Pr="00625CEE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25CEE">
        <w:rPr>
          <w:rFonts w:ascii="Times New Roman" w:hAnsi="Times New Roman" w:cs="Times New Roman"/>
          <w:b/>
          <w:sz w:val="28"/>
          <w:szCs w:val="28"/>
        </w:rPr>
        <w:t>т консультации по вопросам недвижимости. Специалисты учреждения окажут консультационную поддержку жителям каждого района республики.</w:t>
      </w:r>
    </w:p>
    <w:p w:rsidR="00625CEE" w:rsidRDefault="00625CEE" w:rsidP="00625C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CEE" w:rsidRDefault="00625CEE" w:rsidP="00625C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5CEE">
        <w:rPr>
          <w:rFonts w:ascii="Times New Roman" w:hAnsi="Times New Roman" w:cs="Times New Roman"/>
          <w:sz w:val="28"/>
          <w:szCs w:val="28"/>
        </w:rPr>
        <w:t>12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25CEE">
        <w:rPr>
          <w:rFonts w:ascii="Times New Roman" w:hAnsi="Times New Roman" w:cs="Times New Roman"/>
          <w:sz w:val="28"/>
          <w:szCs w:val="28"/>
        </w:rPr>
        <w:t>раждане смогут получить подробные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касающимся: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16F5">
        <w:rPr>
          <w:rFonts w:ascii="Times New Roman" w:hAnsi="Times New Roman" w:cs="Times New Roman"/>
          <w:sz w:val="28"/>
          <w:szCs w:val="28"/>
        </w:rPr>
        <w:t>кадастрового учета и регистрации прав на недвижимое имущество</w:t>
      </w:r>
      <w:r w:rsidRPr="008E08EC">
        <w:rPr>
          <w:rFonts w:ascii="Times New Roman" w:hAnsi="Times New Roman" w:cs="Times New Roman"/>
          <w:sz w:val="28"/>
          <w:szCs w:val="28"/>
        </w:rPr>
        <w:t>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E08EC">
        <w:rPr>
          <w:rFonts w:ascii="Times New Roman" w:hAnsi="Times New Roman" w:cs="Times New Roman"/>
          <w:sz w:val="28"/>
          <w:szCs w:val="28"/>
        </w:rPr>
        <w:t xml:space="preserve"> предоставления сведений из </w:t>
      </w:r>
      <w:r>
        <w:rPr>
          <w:rFonts w:ascii="Times New Roman" w:hAnsi="Times New Roman" w:cs="Times New Roman"/>
          <w:sz w:val="28"/>
          <w:szCs w:val="28"/>
        </w:rPr>
        <w:t>ЕГРН;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E08EC">
        <w:rPr>
          <w:rFonts w:ascii="Times New Roman" w:hAnsi="Times New Roman" w:cs="Times New Roman"/>
          <w:sz w:val="28"/>
          <w:szCs w:val="28"/>
        </w:rPr>
        <w:t xml:space="preserve">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реестровых и</w:t>
      </w:r>
      <w:r w:rsidRPr="008E08EC">
        <w:rPr>
          <w:rFonts w:ascii="Times New Roman" w:hAnsi="Times New Roman" w:cs="Times New Roman"/>
          <w:sz w:val="28"/>
          <w:szCs w:val="28"/>
        </w:rPr>
        <w:t xml:space="preserve"> технических ошибок в сведениях </w:t>
      </w:r>
      <w:r>
        <w:rPr>
          <w:rFonts w:ascii="Times New Roman" w:hAnsi="Times New Roman" w:cs="Times New Roman"/>
          <w:sz w:val="28"/>
          <w:szCs w:val="28"/>
        </w:rPr>
        <w:t>ЕГРН;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E08EC">
        <w:rPr>
          <w:rFonts w:ascii="Times New Roman" w:hAnsi="Times New Roman" w:cs="Times New Roman"/>
          <w:sz w:val="28"/>
          <w:szCs w:val="28"/>
        </w:rPr>
        <w:t xml:space="preserve"> получения сведений из государственного фонда данных, полученных в результате проведен</w:t>
      </w:r>
      <w:r>
        <w:rPr>
          <w:rFonts w:ascii="Times New Roman" w:hAnsi="Times New Roman" w:cs="Times New Roman"/>
          <w:sz w:val="28"/>
          <w:szCs w:val="28"/>
        </w:rPr>
        <w:t>ия землеустройства;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 xml:space="preserve">определения и оспаривания кадастровой стоимости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CEE" w:rsidRDefault="00625CEE" w:rsidP="00625CEE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08E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E08EC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ия невостребованных документов.</w:t>
      </w:r>
    </w:p>
    <w:p w:rsidR="00625CEE" w:rsidRPr="00625CEE" w:rsidRDefault="00625CEE" w:rsidP="00625CE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EE">
        <w:rPr>
          <w:rFonts w:ascii="Times New Roman" w:hAnsi="Times New Roman" w:cs="Times New Roman"/>
          <w:i/>
          <w:sz w:val="28"/>
          <w:szCs w:val="28"/>
        </w:rPr>
        <w:t xml:space="preserve">«Прямое общение с гражданами способствует качественному и быстрому решению конкретных личных вопросов. В ходе консультирования жители республики получат </w:t>
      </w:r>
      <w:r w:rsidRPr="00625CEE">
        <w:rPr>
          <w:rFonts w:ascii="Times New Roman" w:eastAsia="Calibri" w:hAnsi="Times New Roman" w:cs="Times New Roman"/>
          <w:bCs/>
          <w:i/>
          <w:sz w:val="28"/>
          <w:szCs w:val="28"/>
        </w:rPr>
        <w:t>разъяснения от</w:t>
      </w:r>
      <w:r w:rsidRPr="00625CEE">
        <w:rPr>
          <w:rFonts w:ascii="Times New Roman" w:hAnsi="Times New Roman" w:cs="Times New Roman"/>
          <w:i/>
          <w:sz w:val="28"/>
          <w:szCs w:val="28"/>
        </w:rPr>
        <w:t xml:space="preserve"> специалистов, непосредственно занятых в учетно-регистрационной сфере</w:t>
      </w:r>
      <w:r w:rsidRPr="00625CEE"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="00042C5A">
        <w:rPr>
          <w:rFonts w:ascii="Times New Roman" w:hAnsi="Times New Roman" w:cs="Times New Roman"/>
          <w:sz w:val="28"/>
          <w:szCs w:val="24"/>
        </w:rPr>
        <w:t xml:space="preserve"> –</w:t>
      </w:r>
      <w:r w:rsidRPr="00625CEE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625CEE">
        <w:rPr>
          <w:rFonts w:ascii="Times New Roman" w:hAnsi="Times New Roman" w:cs="Times New Roman"/>
          <w:b/>
          <w:sz w:val="28"/>
          <w:szCs w:val="28"/>
        </w:rPr>
        <w:t>директор Кадастровой палаты республики Аюб Хуако</w:t>
      </w:r>
      <w:r w:rsidRPr="00625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67D" w:rsidRPr="00244B0C" w:rsidRDefault="00CC167D" w:rsidP="001116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4B0C">
        <w:rPr>
          <w:rFonts w:ascii="Times New Roman" w:hAnsi="Times New Roman" w:cs="Times New Roman"/>
          <w:b/>
          <w:sz w:val="28"/>
          <w:szCs w:val="28"/>
        </w:rPr>
        <w:t>Консультации будут проводиться 12 декабря с 9:30 до 17:00</w:t>
      </w:r>
      <w:r w:rsidR="00BB21F3" w:rsidRPr="00244B0C">
        <w:rPr>
          <w:rFonts w:ascii="Times New Roman" w:hAnsi="Times New Roman" w:cs="Times New Roman"/>
          <w:b/>
          <w:sz w:val="28"/>
          <w:szCs w:val="28"/>
        </w:rPr>
        <w:t xml:space="preserve"> по предварительной записи</w:t>
      </w:r>
      <w:r w:rsidRPr="00244B0C">
        <w:rPr>
          <w:rFonts w:ascii="Times New Roman" w:hAnsi="Times New Roman" w:cs="Times New Roman"/>
          <w:b/>
          <w:sz w:val="28"/>
          <w:szCs w:val="28"/>
        </w:rPr>
        <w:t>:</w:t>
      </w:r>
    </w:p>
    <w:p w:rsidR="00244B0C" w:rsidRPr="00244B0C" w:rsidRDefault="00244B0C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Майкоп,</w:t>
      </w:r>
      <w:r w:rsidRPr="0024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B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Краснооктябрьяская, д. 44</w:t>
      </w:r>
      <w:r w:rsidR="0094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,телефон </w:t>
      </w:r>
      <w:r w:rsidR="00943593" w:rsidRPr="00214995">
        <w:rPr>
          <w:rFonts w:ascii="Times New Roman" w:hAnsi="Times New Roman" w:cs="Times New Roman"/>
          <w:sz w:val="28"/>
          <w:szCs w:val="28"/>
        </w:rPr>
        <w:t>(8772) 57-18-87</w:t>
      </w:r>
      <w:r w:rsidR="00214D87">
        <w:rPr>
          <w:rFonts w:ascii="Times New Roman" w:hAnsi="Times New Roman" w:cs="Times New Roman"/>
          <w:sz w:val="28"/>
          <w:szCs w:val="28"/>
        </w:rPr>
        <w:t>;</w:t>
      </w:r>
    </w:p>
    <w:p w:rsidR="00244B0C" w:rsidRPr="00244B0C" w:rsidRDefault="00244B0C" w:rsidP="00244B0C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Майкоп,</w:t>
      </w:r>
      <w:r w:rsidRPr="0024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Юннатов 9 «Д»</w:t>
      </w:r>
      <w:r w:rsidR="009435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3593" w:rsidRPr="0094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="00943593" w:rsidRPr="00214995">
        <w:rPr>
          <w:rFonts w:ascii="Times New Roman" w:hAnsi="Times New Roman" w:cs="Times New Roman"/>
          <w:sz w:val="28"/>
          <w:szCs w:val="28"/>
        </w:rPr>
        <w:t>(8772) 59-30-46</w:t>
      </w:r>
      <w:r w:rsidR="00214D87">
        <w:rPr>
          <w:rFonts w:ascii="Times New Roman" w:hAnsi="Times New Roman" w:cs="Times New Roman"/>
          <w:sz w:val="28"/>
          <w:szCs w:val="28"/>
        </w:rPr>
        <w:t>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 xml:space="preserve">п. Тульский, ул. </w:t>
      </w:r>
      <w:proofErr w:type="gramStart"/>
      <w:r w:rsidRPr="00CC167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C167D">
        <w:rPr>
          <w:rFonts w:ascii="Times New Roman" w:hAnsi="Times New Roman" w:cs="Times New Roman"/>
          <w:sz w:val="28"/>
          <w:szCs w:val="28"/>
        </w:rPr>
        <w:t>, 24, телефон: (87777) 2-12-18;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>а. Тахтамукай, ул. Совмена, 17/1, телефон (87771) 4-13-96;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>а. Понежукай ул. Ленина,718 (8772)59-30-46(4062);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>г. Адыгейк, ул. Советская, 2, телефон: (87772) 9-12-01;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>ст. Гиагинская, ул. Почтовая, 38, телефон: (87779) 9-16-33;</w:t>
      </w:r>
    </w:p>
    <w:p w:rsidR="00CC167D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t>а. Кошехабль, ул. Дружбы народов, 57, телефон: (87770) 9-27-67;</w:t>
      </w:r>
    </w:p>
    <w:p w:rsidR="00776299" w:rsidRPr="00CC167D" w:rsidRDefault="00CC167D" w:rsidP="00CC167D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C167D">
        <w:rPr>
          <w:rFonts w:ascii="Times New Roman" w:hAnsi="Times New Roman" w:cs="Times New Roman"/>
          <w:sz w:val="28"/>
          <w:szCs w:val="28"/>
        </w:rPr>
        <w:lastRenderedPageBreak/>
        <w:t>а. Хакуринохабль, ул. Шовгенова, 14, телефон: (87773) 9-24-46.</w:t>
      </w:r>
    </w:p>
    <w:p w:rsidR="0006056C" w:rsidRDefault="00042C5A" w:rsidP="008F41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4"/>
        </w:rPr>
        <w:t>«Р</w:t>
      </w:r>
      <w:r w:rsidRPr="00042C5A">
        <w:rPr>
          <w:rFonts w:ascii="Times New Roman" w:hAnsi="Times New Roman" w:cs="Times New Roman"/>
          <w:i/>
          <w:sz w:val="28"/>
          <w:szCs w:val="24"/>
        </w:rPr>
        <w:t>егулярная информационная работа и консультирование способствуют росту п</w:t>
      </w:r>
      <w:r>
        <w:rPr>
          <w:rFonts w:ascii="Times New Roman" w:hAnsi="Times New Roman" w:cs="Times New Roman"/>
          <w:i/>
          <w:sz w:val="28"/>
          <w:szCs w:val="24"/>
        </w:rPr>
        <w:t xml:space="preserve">равовой грамотности населения. 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Как показала практика, такой формат востребован населением: </w:t>
      </w:r>
      <w:r>
        <w:rPr>
          <w:rFonts w:ascii="Times New Roman" w:hAnsi="Times New Roman" w:cs="Times New Roman"/>
          <w:i/>
          <w:sz w:val="28"/>
          <w:szCs w:val="24"/>
        </w:rPr>
        <w:t>с начала текущего года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профессиональную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правовую помощь </w:t>
      </w:r>
      <w:r w:rsidR="008C54D9">
        <w:rPr>
          <w:rFonts w:ascii="Times New Roman" w:hAnsi="Times New Roman" w:cs="Times New Roman"/>
          <w:i/>
          <w:sz w:val="28"/>
          <w:szCs w:val="24"/>
        </w:rPr>
        <w:t xml:space="preserve">уже 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получили </w:t>
      </w:r>
      <w:r>
        <w:rPr>
          <w:rFonts w:ascii="Times New Roman" w:hAnsi="Times New Roman" w:cs="Times New Roman"/>
          <w:i/>
          <w:sz w:val="28"/>
          <w:szCs w:val="24"/>
        </w:rPr>
        <w:t>более полусотни</w:t>
      </w:r>
      <w:r w:rsidRPr="00E72648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граждан»</w:t>
      </w:r>
      <w:r w:rsidRPr="00625CEE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прокомментировала</w:t>
      </w:r>
      <w:r w:rsidRPr="008E4AB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0702F8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руководитель регионального Управления Росреестра</w:t>
      </w:r>
      <w:r w:rsidRPr="000702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702F8">
        <w:rPr>
          <w:rFonts w:ascii="Times New Roman" w:eastAsia="Calibri" w:hAnsi="Times New Roman" w:cs="Times New Roman"/>
          <w:b/>
          <w:bCs/>
          <w:sz w:val="28"/>
          <w:szCs w:val="28"/>
        </w:rPr>
        <w:t>Марина Никифорова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042C5A" w:rsidRDefault="00042C5A" w:rsidP="008F41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715" w:rsidRPr="00C86715" w:rsidRDefault="00C86715" w:rsidP="008F411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 w:rsidSect="0015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96479"/>
    <w:multiLevelType w:val="hybridMultilevel"/>
    <w:tmpl w:val="26A6FEF2"/>
    <w:lvl w:ilvl="0" w:tplc="B5DC5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D73A19"/>
    <w:multiLevelType w:val="hybridMultilevel"/>
    <w:tmpl w:val="3C14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135B6"/>
    <w:multiLevelType w:val="hybridMultilevel"/>
    <w:tmpl w:val="6ADC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46B23"/>
    <w:multiLevelType w:val="hybridMultilevel"/>
    <w:tmpl w:val="D7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5205"/>
    <w:multiLevelType w:val="hybridMultilevel"/>
    <w:tmpl w:val="B44C741E"/>
    <w:lvl w:ilvl="0" w:tplc="B7945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05F05"/>
    <w:multiLevelType w:val="hybridMultilevel"/>
    <w:tmpl w:val="4074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42C5A"/>
    <w:rsid w:val="00050FC1"/>
    <w:rsid w:val="0006056C"/>
    <w:rsid w:val="00087DAA"/>
    <w:rsid w:val="00094AD3"/>
    <w:rsid w:val="000A46B1"/>
    <w:rsid w:val="000D4518"/>
    <w:rsid w:val="00106959"/>
    <w:rsid w:val="001116F5"/>
    <w:rsid w:val="00136350"/>
    <w:rsid w:val="00152677"/>
    <w:rsid w:val="00156F92"/>
    <w:rsid w:val="00163EE0"/>
    <w:rsid w:val="001B6352"/>
    <w:rsid w:val="001F445D"/>
    <w:rsid w:val="001F501B"/>
    <w:rsid w:val="001F6CF1"/>
    <w:rsid w:val="00207018"/>
    <w:rsid w:val="00214D87"/>
    <w:rsid w:val="00216B13"/>
    <w:rsid w:val="00217007"/>
    <w:rsid w:val="00225784"/>
    <w:rsid w:val="00235EEF"/>
    <w:rsid w:val="00244B0C"/>
    <w:rsid w:val="0027031C"/>
    <w:rsid w:val="0028533E"/>
    <w:rsid w:val="002860BC"/>
    <w:rsid w:val="00294C2C"/>
    <w:rsid w:val="002A6516"/>
    <w:rsid w:val="002B456C"/>
    <w:rsid w:val="002B6BFD"/>
    <w:rsid w:val="002C2CBC"/>
    <w:rsid w:val="002D15FB"/>
    <w:rsid w:val="002D2C69"/>
    <w:rsid w:val="002E4647"/>
    <w:rsid w:val="00303144"/>
    <w:rsid w:val="0032352B"/>
    <w:rsid w:val="00396DE7"/>
    <w:rsid w:val="003A40C7"/>
    <w:rsid w:val="003A63C1"/>
    <w:rsid w:val="003B10E5"/>
    <w:rsid w:val="003B4DEC"/>
    <w:rsid w:val="003E666F"/>
    <w:rsid w:val="004035F9"/>
    <w:rsid w:val="00404D9F"/>
    <w:rsid w:val="00414D11"/>
    <w:rsid w:val="0041661A"/>
    <w:rsid w:val="004326D6"/>
    <w:rsid w:val="00434195"/>
    <w:rsid w:val="00470726"/>
    <w:rsid w:val="00476E54"/>
    <w:rsid w:val="0049080D"/>
    <w:rsid w:val="00495C8F"/>
    <w:rsid w:val="004D326E"/>
    <w:rsid w:val="004E3DB9"/>
    <w:rsid w:val="00510129"/>
    <w:rsid w:val="00516589"/>
    <w:rsid w:val="00526516"/>
    <w:rsid w:val="0053724E"/>
    <w:rsid w:val="00597772"/>
    <w:rsid w:val="005A01C9"/>
    <w:rsid w:val="005A5C60"/>
    <w:rsid w:val="005C003B"/>
    <w:rsid w:val="005C4E32"/>
    <w:rsid w:val="005D3C00"/>
    <w:rsid w:val="005D46CD"/>
    <w:rsid w:val="005F6CBA"/>
    <w:rsid w:val="006160BD"/>
    <w:rsid w:val="00625CEE"/>
    <w:rsid w:val="0063100C"/>
    <w:rsid w:val="00655A72"/>
    <w:rsid w:val="00676C8D"/>
    <w:rsid w:val="0068473A"/>
    <w:rsid w:val="006B440D"/>
    <w:rsid w:val="006E6B80"/>
    <w:rsid w:val="006F2448"/>
    <w:rsid w:val="00702AFB"/>
    <w:rsid w:val="00711B4A"/>
    <w:rsid w:val="007219FC"/>
    <w:rsid w:val="00736097"/>
    <w:rsid w:val="007361CD"/>
    <w:rsid w:val="00761F14"/>
    <w:rsid w:val="00772BE3"/>
    <w:rsid w:val="00776299"/>
    <w:rsid w:val="007875C8"/>
    <w:rsid w:val="007B79E5"/>
    <w:rsid w:val="007C14E8"/>
    <w:rsid w:val="007E4699"/>
    <w:rsid w:val="007F4A26"/>
    <w:rsid w:val="00812D4E"/>
    <w:rsid w:val="00816F52"/>
    <w:rsid w:val="00842143"/>
    <w:rsid w:val="0084655B"/>
    <w:rsid w:val="00850E96"/>
    <w:rsid w:val="008B315C"/>
    <w:rsid w:val="008C54D9"/>
    <w:rsid w:val="008E08EC"/>
    <w:rsid w:val="008F40AD"/>
    <w:rsid w:val="008F411A"/>
    <w:rsid w:val="00912B8B"/>
    <w:rsid w:val="00913B59"/>
    <w:rsid w:val="00914CDE"/>
    <w:rsid w:val="009313F1"/>
    <w:rsid w:val="0093362D"/>
    <w:rsid w:val="00943593"/>
    <w:rsid w:val="009544EF"/>
    <w:rsid w:val="00995DBA"/>
    <w:rsid w:val="009A63E3"/>
    <w:rsid w:val="009D5E8B"/>
    <w:rsid w:val="00A23BEF"/>
    <w:rsid w:val="00A362C4"/>
    <w:rsid w:val="00A36C70"/>
    <w:rsid w:val="00A371C1"/>
    <w:rsid w:val="00A45AFB"/>
    <w:rsid w:val="00A47D89"/>
    <w:rsid w:val="00A87510"/>
    <w:rsid w:val="00A92331"/>
    <w:rsid w:val="00AC2F64"/>
    <w:rsid w:val="00AC53F4"/>
    <w:rsid w:val="00AC5CCC"/>
    <w:rsid w:val="00AD6597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76B53"/>
    <w:rsid w:val="00B978E5"/>
    <w:rsid w:val="00BA28AA"/>
    <w:rsid w:val="00BA4C3D"/>
    <w:rsid w:val="00BB119A"/>
    <w:rsid w:val="00BB21F3"/>
    <w:rsid w:val="00BB7ED4"/>
    <w:rsid w:val="00BD2A3D"/>
    <w:rsid w:val="00BF4331"/>
    <w:rsid w:val="00C03E02"/>
    <w:rsid w:val="00C15ADD"/>
    <w:rsid w:val="00C24313"/>
    <w:rsid w:val="00C716B2"/>
    <w:rsid w:val="00C85928"/>
    <w:rsid w:val="00C86715"/>
    <w:rsid w:val="00CB2222"/>
    <w:rsid w:val="00CB3098"/>
    <w:rsid w:val="00CB6773"/>
    <w:rsid w:val="00CC11AB"/>
    <w:rsid w:val="00CC167D"/>
    <w:rsid w:val="00CC3C96"/>
    <w:rsid w:val="00CD5370"/>
    <w:rsid w:val="00D10BA5"/>
    <w:rsid w:val="00D13067"/>
    <w:rsid w:val="00D171F7"/>
    <w:rsid w:val="00D20D8E"/>
    <w:rsid w:val="00D62053"/>
    <w:rsid w:val="00D677D7"/>
    <w:rsid w:val="00D74E85"/>
    <w:rsid w:val="00D77955"/>
    <w:rsid w:val="00D86DCE"/>
    <w:rsid w:val="00D87BBF"/>
    <w:rsid w:val="00D92A68"/>
    <w:rsid w:val="00D95DC3"/>
    <w:rsid w:val="00D97FA9"/>
    <w:rsid w:val="00DA5272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9072E"/>
    <w:rsid w:val="00E93FE4"/>
    <w:rsid w:val="00EA1E14"/>
    <w:rsid w:val="00EC466B"/>
    <w:rsid w:val="00EC490F"/>
    <w:rsid w:val="00ED215D"/>
    <w:rsid w:val="00EF2A62"/>
    <w:rsid w:val="00EF2B1A"/>
    <w:rsid w:val="00F33884"/>
    <w:rsid w:val="00F93AAB"/>
    <w:rsid w:val="00F94124"/>
    <w:rsid w:val="00F94C06"/>
    <w:rsid w:val="00FA185C"/>
    <w:rsid w:val="00FA7D14"/>
    <w:rsid w:val="00FC01C9"/>
    <w:rsid w:val="00FD662C"/>
    <w:rsid w:val="00FD78B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9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6</cp:revision>
  <cp:lastPrinted>2022-10-13T09:12:00Z</cp:lastPrinted>
  <dcterms:created xsi:type="dcterms:W3CDTF">2022-12-05T11:22:00Z</dcterms:created>
  <dcterms:modified xsi:type="dcterms:W3CDTF">2022-12-07T12:31:00Z</dcterms:modified>
</cp:coreProperties>
</file>