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D6" w:rsidRDefault="000000D6" w:rsidP="000000D6">
      <w:pPr>
        <w:pStyle w:val="ConsPlusNormal"/>
        <w:jc w:val="center"/>
        <w:rPr>
          <w:rFonts w:ascii="Times New Roman" w:hAnsi="Times New Roman" w:cs="Times New Roman"/>
          <w:b/>
          <w:bCs/>
          <w:szCs w:val="22"/>
        </w:rPr>
      </w:pPr>
      <w:r>
        <w:rPr>
          <w:rFonts w:ascii="Times New Roman" w:hAnsi="Times New Roman" w:cs="Times New Roman"/>
          <w:b/>
          <w:bCs/>
          <w:szCs w:val="22"/>
        </w:rPr>
        <w:t xml:space="preserve"> ПЕРЕЧЕНЬ</w:t>
      </w:r>
      <w:bookmarkStart w:id="0" w:name="_GoBack"/>
      <w:bookmarkEnd w:id="0"/>
    </w:p>
    <w:p w:rsidR="000000D6" w:rsidRDefault="000000D6" w:rsidP="000000D6">
      <w:pPr>
        <w:pStyle w:val="ConsPlusNormal"/>
        <w:jc w:val="center"/>
        <w:rPr>
          <w:rFonts w:ascii="Times New Roman" w:hAnsi="Times New Roman" w:cs="Times New Roman"/>
          <w:szCs w:val="22"/>
        </w:rPr>
      </w:pPr>
      <w:r>
        <w:rPr>
          <w:rFonts w:ascii="Times New Roman" w:hAnsi="Times New Roman" w:cs="Times New Roman"/>
          <w:b/>
          <w:bCs/>
          <w:szCs w:val="22"/>
        </w:rPr>
        <w:t>ВОПРОСОВ ДЛЯ ПРОВЕДЕНИЯ ПУБЛИЧНЫХ КОНСУЛЬТАЦИЙ</w:t>
      </w:r>
    </w:p>
    <w:p w:rsidR="000000D6" w:rsidRDefault="000000D6" w:rsidP="000000D6">
      <w:pPr>
        <w:pStyle w:val="ConsPlusNormal"/>
        <w:jc w:val="both"/>
        <w:rPr>
          <w:rFonts w:ascii="Times New Roman" w:hAnsi="Times New Roman" w:cs="Times New Roman"/>
          <w:szCs w:val="22"/>
        </w:rPr>
      </w:pPr>
    </w:p>
    <w:tbl>
      <w:tblPr>
        <w:tblW w:w="0" w:type="auto"/>
        <w:tblLayout w:type="fixed"/>
        <w:tblCellMar>
          <w:left w:w="113" w:type="dxa"/>
        </w:tblCellMar>
        <w:tblLook w:val="04A0" w:firstRow="1" w:lastRow="0" w:firstColumn="1" w:lastColumn="0" w:noHBand="0" w:noVBand="1"/>
      </w:tblPr>
      <w:tblGrid>
        <w:gridCol w:w="10137"/>
      </w:tblGrid>
      <w:tr w:rsidR="000000D6" w:rsidTr="000000D6">
        <w:tc>
          <w:tcPr>
            <w:tcW w:w="10137" w:type="dxa"/>
            <w:tcBorders>
              <w:top w:val="single" w:sz="4" w:space="0" w:color="00000A"/>
              <w:left w:val="single" w:sz="4" w:space="0" w:color="00000A"/>
              <w:bottom w:val="single" w:sz="4" w:space="0" w:color="00000A"/>
              <w:right w:val="single" w:sz="4" w:space="0" w:color="00000A"/>
            </w:tcBorders>
          </w:tcPr>
          <w:p w:rsidR="000000D6" w:rsidRDefault="000000D6">
            <w:pPr>
              <w:pStyle w:val="ConsPlusNonformat"/>
              <w:jc w:val="center"/>
              <w:rPr>
                <w:rFonts w:ascii="Times New Roman" w:eastAsia="Calibri" w:hAnsi="Times New Roman" w:cs="Times New Roman"/>
                <w:szCs w:val="22"/>
              </w:rPr>
            </w:pPr>
            <w:r>
              <w:rPr>
                <w:rFonts w:ascii="Times New Roman" w:eastAsia="Calibri" w:hAnsi="Times New Roman" w:cs="Times New Roman"/>
                <w:szCs w:val="22"/>
              </w:rPr>
              <w:t>ПРИМЕРНАЯ ФОРМА ПЕРЕЧНЯ ВОПРОСОВ</w:t>
            </w:r>
          </w:p>
          <w:p w:rsidR="000000D6" w:rsidRDefault="000000D6">
            <w:pPr>
              <w:pStyle w:val="ConsPlusNonformat"/>
              <w:jc w:val="center"/>
              <w:rPr>
                <w:rFonts w:ascii="Times New Roman" w:eastAsia="Calibri" w:hAnsi="Times New Roman" w:cs="Times New Roman"/>
                <w:szCs w:val="22"/>
              </w:rPr>
            </w:pPr>
            <w:r>
              <w:rPr>
                <w:rFonts w:ascii="Times New Roman" w:eastAsia="Calibri" w:hAnsi="Times New Roman" w:cs="Times New Roman"/>
                <w:szCs w:val="22"/>
              </w:rPr>
              <w:t xml:space="preserve">ДЛЯ ПРОВЕДЕНИЯ ПУБЛИЧНЫХ КОНСУЛЬТАЦИЙ </w:t>
            </w:r>
            <w:proofErr w:type="gramStart"/>
            <w:r>
              <w:rPr>
                <w:rFonts w:ascii="Times New Roman" w:eastAsia="Calibri" w:hAnsi="Times New Roman" w:cs="Times New Roman"/>
                <w:szCs w:val="22"/>
              </w:rPr>
              <w:t>ПО</w:t>
            </w:r>
            <w:proofErr w:type="gramEnd"/>
          </w:p>
          <w:p w:rsidR="000000D6" w:rsidRDefault="000000D6">
            <w:pPr>
              <w:pStyle w:val="ConsPlusNonformat"/>
              <w:jc w:val="center"/>
              <w:rPr>
                <w:rFonts w:ascii="Times New Roman" w:eastAsia="Calibri" w:hAnsi="Times New Roman" w:cs="Times New Roman"/>
                <w:szCs w:val="22"/>
              </w:rPr>
            </w:pPr>
            <w:r>
              <w:rPr>
                <w:rFonts w:ascii="Times New Roman" w:eastAsia="Calibri" w:hAnsi="Times New Roman" w:cs="Times New Roman"/>
                <w:szCs w:val="22"/>
              </w:rPr>
              <w:t>(наименование проекта муниципального нормативного правового акта)</w:t>
            </w:r>
          </w:p>
          <w:p w:rsidR="000000D6" w:rsidRDefault="000000D6">
            <w:pPr>
              <w:pStyle w:val="ConsPlusNonformat"/>
              <w:rPr>
                <w:rFonts w:ascii="Times New Roman" w:eastAsia="Calibri" w:hAnsi="Times New Roman" w:cs="Times New Roman"/>
                <w:szCs w:val="22"/>
              </w:rPr>
            </w:pPr>
          </w:p>
          <w:p w:rsidR="000000D6" w:rsidRDefault="000000D6">
            <w:pPr>
              <w:pStyle w:val="ConsPlusNonformat"/>
              <w:jc w:val="center"/>
              <w:rPr>
                <w:rFonts w:ascii="Times New Roman" w:eastAsia="Calibri" w:hAnsi="Times New Roman" w:cs="Times New Roman"/>
                <w:szCs w:val="22"/>
              </w:rPr>
            </w:pPr>
            <w:r>
              <w:rPr>
                <w:rFonts w:ascii="Times New Roman" w:eastAsia="Calibri" w:hAnsi="Times New Roman" w:cs="Times New Roman"/>
                <w:szCs w:val="22"/>
              </w:rPr>
              <w:t>Пожалуйста, заполните и направьте данную форму по электронной почте на адрес: (указание адреса электронной почты ответственного должностного лица) не позднее (дата).  Замечания и (или) предложения, направленные</w:t>
            </w:r>
          </w:p>
          <w:p w:rsidR="000000D6" w:rsidRDefault="000000D6">
            <w:pPr>
              <w:pStyle w:val="ConsPlusNonformat"/>
              <w:jc w:val="center"/>
              <w:rPr>
                <w:rFonts w:ascii="Times New Roman" w:eastAsia="Calibri" w:hAnsi="Times New Roman" w:cs="Times New Roman"/>
                <w:szCs w:val="22"/>
              </w:rPr>
            </w:pPr>
            <w:r>
              <w:rPr>
                <w:rFonts w:ascii="Times New Roman" w:eastAsia="Calibri" w:hAnsi="Times New Roman" w:cs="Times New Roman"/>
                <w:szCs w:val="22"/>
              </w:rPr>
              <w:t xml:space="preserve">после указанного срока, а также </w:t>
            </w:r>
            <w:proofErr w:type="gramStart"/>
            <w:r>
              <w:rPr>
                <w:rFonts w:ascii="Times New Roman" w:eastAsia="Calibri" w:hAnsi="Times New Roman" w:cs="Times New Roman"/>
                <w:szCs w:val="22"/>
              </w:rPr>
              <w:t>направленные</w:t>
            </w:r>
            <w:proofErr w:type="gramEnd"/>
            <w:r>
              <w:rPr>
                <w:rFonts w:ascii="Times New Roman" w:eastAsia="Calibri" w:hAnsi="Times New Roman" w:cs="Times New Roman"/>
                <w:szCs w:val="22"/>
              </w:rPr>
              <w:t xml:space="preserve"> не в соответствии с настоящей формой, рассмотрению не подлежат</w:t>
            </w:r>
          </w:p>
          <w:p w:rsidR="000000D6" w:rsidRDefault="000000D6">
            <w:pPr>
              <w:pStyle w:val="ConsPlusNormal"/>
              <w:jc w:val="both"/>
              <w:rPr>
                <w:rFonts w:ascii="Times New Roman" w:eastAsia="Calibri" w:hAnsi="Times New Roman" w:cs="Times New Roman"/>
                <w:szCs w:val="22"/>
              </w:rPr>
            </w:pPr>
          </w:p>
        </w:tc>
      </w:tr>
    </w:tbl>
    <w:p w:rsidR="000000D6" w:rsidRDefault="000000D6" w:rsidP="000000D6">
      <w:pPr>
        <w:pStyle w:val="ConsPlusNormal"/>
        <w:jc w:val="both"/>
        <w:rPr>
          <w:rFonts w:ascii="Times New Roman" w:hAnsi="Times New Roman" w:cs="Times New Roman"/>
          <w:szCs w:val="22"/>
        </w:rPr>
      </w:pPr>
    </w:p>
    <w:tbl>
      <w:tblPr>
        <w:tblW w:w="0" w:type="auto"/>
        <w:tblInd w:w="113" w:type="dxa"/>
        <w:tblLayout w:type="fixed"/>
        <w:tblCellMar>
          <w:left w:w="113" w:type="dxa"/>
        </w:tblCellMar>
        <w:tblLook w:val="04A0" w:firstRow="1" w:lastRow="0" w:firstColumn="1" w:lastColumn="0" w:noHBand="0" w:noVBand="1"/>
      </w:tblPr>
      <w:tblGrid>
        <w:gridCol w:w="10137"/>
      </w:tblGrid>
      <w:tr w:rsidR="000000D6" w:rsidTr="000000D6">
        <w:trPr>
          <w:trHeight w:val="3001"/>
        </w:trPr>
        <w:tc>
          <w:tcPr>
            <w:tcW w:w="10137" w:type="dxa"/>
            <w:tcBorders>
              <w:top w:val="single" w:sz="4" w:space="0" w:color="00000A"/>
              <w:left w:val="single" w:sz="4" w:space="0" w:color="00000A"/>
              <w:bottom w:val="single" w:sz="4" w:space="0" w:color="00000A"/>
              <w:right w:val="single" w:sz="4" w:space="0" w:color="00000A"/>
            </w:tcBorders>
            <w:hideMark/>
          </w:tcPr>
          <w:p w:rsidR="000000D6" w:rsidRDefault="000000D6">
            <w:pPr>
              <w:pStyle w:val="ConsPlusNonformat"/>
              <w:rPr>
                <w:rFonts w:ascii="Times New Roman" w:eastAsia="Calibri" w:hAnsi="Times New Roman" w:cs="Times New Roman"/>
                <w:szCs w:val="22"/>
              </w:rPr>
            </w:pPr>
            <w:r>
              <w:rPr>
                <w:rFonts w:ascii="Times New Roman" w:eastAsia="Calibri" w:hAnsi="Times New Roman" w:cs="Times New Roman"/>
                <w:szCs w:val="22"/>
              </w:rPr>
              <w:t>Контактная информация</w:t>
            </w:r>
          </w:p>
          <w:p w:rsidR="000000D6" w:rsidRDefault="000000D6">
            <w:pPr>
              <w:pStyle w:val="ConsPlusNonformat"/>
              <w:jc w:val="center"/>
              <w:rPr>
                <w:rFonts w:ascii="Times New Roman" w:eastAsia="Calibri" w:hAnsi="Times New Roman" w:cs="Times New Roman"/>
                <w:szCs w:val="22"/>
              </w:rPr>
            </w:pPr>
            <w:r>
              <w:rPr>
                <w:rFonts w:ascii="Times New Roman" w:eastAsia="Calibri" w:hAnsi="Times New Roman" w:cs="Times New Roman"/>
                <w:szCs w:val="22"/>
              </w:rPr>
              <w:t>наименование организации</w:t>
            </w:r>
          </w:p>
          <w:p w:rsidR="000000D6" w:rsidRDefault="000000D6">
            <w:pPr>
              <w:pStyle w:val="ConsPlusNonformat"/>
              <w:jc w:val="center"/>
              <w:rPr>
                <w:rFonts w:ascii="Times New Roman" w:eastAsia="Calibri" w:hAnsi="Times New Roman" w:cs="Times New Roman"/>
                <w:szCs w:val="22"/>
              </w:rPr>
            </w:pPr>
            <w:r>
              <w:rPr>
                <w:rFonts w:ascii="Times New Roman" w:eastAsia="Calibri" w:hAnsi="Times New Roman" w:cs="Times New Roman"/>
                <w:szCs w:val="22"/>
              </w:rPr>
              <w:t>__________________________________________________________________________________________</w:t>
            </w:r>
          </w:p>
          <w:p w:rsidR="000000D6" w:rsidRDefault="000000D6">
            <w:pPr>
              <w:pStyle w:val="ConsPlusNonformat"/>
              <w:jc w:val="center"/>
              <w:rPr>
                <w:rFonts w:ascii="Times New Roman" w:eastAsia="Calibri" w:hAnsi="Times New Roman" w:cs="Times New Roman"/>
                <w:szCs w:val="22"/>
              </w:rPr>
            </w:pPr>
            <w:r>
              <w:rPr>
                <w:rFonts w:ascii="Times New Roman" w:eastAsia="Calibri" w:hAnsi="Times New Roman" w:cs="Times New Roman"/>
                <w:szCs w:val="22"/>
              </w:rPr>
              <w:t>сфера деятельности организации</w:t>
            </w:r>
          </w:p>
          <w:p w:rsidR="000000D6" w:rsidRDefault="000000D6">
            <w:pPr>
              <w:pStyle w:val="ConsPlusNonformat"/>
              <w:jc w:val="center"/>
              <w:rPr>
                <w:rFonts w:ascii="Times New Roman" w:eastAsia="Calibri" w:hAnsi="Times New Roman" w:cs="Times New Roman"/>
                <w:szCs w:val="22"/>
              </w:rPr>
            </w:pPr>
            <w:r>
              <w:rPr>
                <w:rFonts w:ascii="Times New Roman" w:eastAsia="Calibri" w:hAnsi="Times New Roman" w:cs="Times New Roman"/>
                <w:szCs w:val="22"/>
              </w:rPr>
              <w:t>__________________________________________________________________________________________</w:t>
            </w:r>
          </w:p>
          <w:p w:rsidR="000000D6" w:rsidRDefault="000000D6">
            <w:pPr>
              <w:pStyle w:val="ConsPlusNonformat"/>
              <w:jc w:val="center"/>
              <w:rPr>
                <w:rFonts w:ascii="Times New Roman" w:eastAsia="Calibri" w:hAnsi="Times New Roman" w:cs="Times New Roman"/>
                <w:szCs w:val="22"/>
              </w:rPr>
            </w:pPr>
            <w:r>
              <w:rPr>
                <w:rFonts w:ascii="Times New Roman" w:eastAsia="Calibri" w:hAnsi="Times New Roman" w:cs="Times New Roman"/>
                <w:szCs w:val="22"/>
              </w:rPr>
              <w:t>Ф.И.О. контактного лица</w:t>
            </w:r>
          </w:p>
          <w:p w:rsidR="000000D6" w:rsidRDefault="000000D6">
            <w:pPr>
              <w:pStyle w:val="ConsPlusNonformat"/>
              <w:jc w:val="center"/>
              <w:rPr>
                <w:rFonts w:ascii="Times New Roman" w:eastAsia="Calibri" w:hAnsi="Times New Roman" w:cs="Times New Roman"/>
                <w:szCs w:val="22"/>
              </w:rPr>
            </w:pPr>
            <w:r>
              <w:rPr>
                <w:rFonts w:ascii="Times New Roman" w:eastAsia="Calibri" w:hAnsi="Times New Roman" w:cs="Times New Roman"/>
                <w:szCs w:val="22"/>
              </w:rPr>
              <w:t>__________________________________________________________________________________________</w:t>
            </w:r>
          </w:p>
          <w:p w:rsidR="000000D6" w:rsidRDefault="000000D6">
            <w:pPr>
              <w:pStyle w:val="ConsPlusNonformat"/>
              <w:jc w:val="center"/>
              <w:rPr>
                <w:rFonts w:ascii="Times New Roman" w:eastAsia="Calibri" w:hAnsi="Times New Roman" w:cs="Times New Roman"/>
                <w:szCs w:val="22"/>
              </w:rPr>
            </w:pPr>
            <w:r>
              <w:rPr>
                <w:rFonts w:ascii="Times New Roman" w:eastAsia="Calibri" w:hAnsi="Times New Roman" w:cs="Times New Roman"/>
                <w:szCs w:val="22"/>
              </w:rPr>
              <w:t xml:space="preserve">номер контактного телефона __________________________________________________________________________________________  </w:t>
            </w:r>
          </w:p>
          <w:p w:rsidR="000000D6" w:rsidRDefault="000000D6">
            <w:pPr>
              <w:pStyle w:val="ConsPlusNonformat"/>
              <w:jc w:val="center"/>
              <w:rPr>
                <w:rFonts w:ascii="Times New Roman" w:eastAsia="Calibri" w:hAnsi="Times New Roman" w:cs="Times New Roman"/>
                <w:szCs w:val="22"/>
              </w:rPr>
            </w:pPr>
            <w:r>
              <w:rPr>
                <w:rFonts w:ascii="Times New Roman" w:eastAsia="Calibri" w:hAnsi="Times New Roman" w:cs="Times New Roman"/>
                <w:szCs w:val="22"/>
              </w:rPr>
              <w:t>адрес электронной почты</w:t>
            </w:r>
          </w:p>
          <w:p w:rsidR="000000D6" w:rsidRDefault="000000D6">
            <w:pPr>
              <w:pStyle w:val="ConsPlusNonformat"/>
              <w:rPr>
                <w:rFonts w:ascii="Times New Roman" w:eastAsia="Calibri" w:hAnsi="Times New Roman" w:cs="Times New Roman"/>
                <w:szCs w:val="22"/>
              </w:rPr>
            </w:pPr>
            <w:r>
              <w:rPr>
                <w:rFonts w:ascii="Times New Roman" w:eastAsia="Calibri" w:hAnsi="Times New Roman" w:cs="Times New Roman"/>
                <w:szCs w:val="22"/>
              </w:rPr>
              <w:t xml:space="preserve">__________________________________________________________________________________________ </w:t>
            </w:r>
          </w:p>
          <w:p w:rsidR="000000D6" w:rsidRDefault="000000D6">
            <w:pPr>
              <w:pStyle w:val="ConsPlusNonformat"/>
              <w:rPr>
                <w:rFonts w:ascii="Times New Roman" w:hAnsi="Times New Roman" w:cs="Times New Roman"/>
                <w:szCs w:val="22"/>
              </w:rPr>
            </w:pPr>
            <w:r>
              <w:rPr>
                <w:rFonts w:ascii="Times New Roman" w:eastAsia="Calibri" w:hAnsi="Times New Roman" w:cs="Times New Roman"/>
                <w:szCs w:val="22"/>
              </w:rPr>
              <w:t xml:space="preserve">                         </w:t>
            </w:r>
          </w:p>
        </w:tc>
      </w:tr>
    </w:tbl>
    <w:p w:rsidR="000000D6" w:rsidRDefault="000000D6" w:rsidP="000000D6">
      <w:pPr>
        <w:pStyle w:val="ConsPlusNonformat"/>
        <w:rPr>
          <w:rFonts w:ascii="Times New Roman" w:hAnsi="Times New Roman" w:cs="Times New Roman"/>
          <w:szCs w:val="22"/>
        </w:rPr>
      </w:pP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1. На решение какой проблемы, на Ваш взгляд, направлено предлагаемое правовое регулирование? Актуальна ли данная проблема сегодня?</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10065"/>
      </w:tblGrid>
      <w:tr w:rsidR="000000D6" w:rsidTr="000000D6">
        <w:tc>
          <w:tcPr>
            <w:tcW w:w="10065" w:type="dxa"/>
            <w:tcBorders>
              <w:top w:val="single" w:sz="4" w:space="0" w:color="00000A"/>
              <w:left w:val="single" w:sz="4" w:space="0" w:color="00000A"/>
              <w:bottom w:val="single" w:sz="4" w:space="0" w:color="00000A"/>
              <w:right w:val="single" w:sz="4" w:space="0" w:color="00000A"/>
            </w:tcBorders>
          </w:tcPr>
          <w:p w:rsidR="000000D6" w:rsidRDefault="000000D6">
            <w:pPr>
              <w:pStyle w:val="ConsPlusNormal"/>
              <w:rPr>
                <w:rFonts w:ascii="Times New Roman" w:hAnsi="Times New Roman" w:cs="Times New Roman"/>
                <w:szCs w:val="22"/>
              </w:rPr>
            </w:pPr>
          </w:p>
        </w:tc>
      </w:tr>
    </w:tbl>
    <w:p w:rsidR="000000D6" w:rsidRDefault="000000D6" w:rsidP="000000D6">
      <w:pPr>
        <w:pStyle w:val="ConsPlusNormal"/>
        <w:jc w:val="both"/>
        <w:rPr>
          <w:rFonts w:ascii="Times New Roman" w:hAnsi="Times New Roman" w:cs="Times New Roman"/>
          <w:szCs w:val="22"/>
        </w:rPr>
      </w:pP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10065"/>
      </w:tblGrid>
      <w:tr w:rsidR="000000D6" w:rsidTr="000000D6">
        <w:tc>
          <w:tcPr>
            <w:tcW w:w="10065" w:type="dxa"/>
            <w:tcBorders>
              <w:top w:val="single" w:sz="4" w:space="0" w:color="00000A"/>
              <w:left w:val="single" w:sz="4" w:space="0" w:color="00000A"/>
              <w:bottom w:val="single" w:sz="4" w:space="0" w:color="00000A"/>
              <w:right w:val="single" w:sz="4" w:space="0" w:color="00000A"/>
            </w:tcBorders>
          </w:tcPr>
          <w:p w:rsidR="000000D6" w:rsidRDefault="000000D6">
            <w:pPr>
              <w:pStyle w:val="ConsPlusNormal"/>
              <w:rPr>
                <w:rFonts w:ascii="Times New Roman" w:hAnsi="Times New Roman" w:cs="Times New Roman"/>
                <w:szCs w:val="22"/>
              </w:rPr>
            </w:pPr>
          </w:p>
        </w:tc>
      </w:tr>
    </w:tbl>
    <w:p w:rsidR="000000D6" w:rsidRDefault="000000D6" w:rsidP="000000D6">
      <w:pPr>
        <w:pStyle w:val="ConsPlusNormal"/>
        <w:jc w:val="both"/>
        <w:rPr>
          <w:rFonts w:ascii="Times New Roman" w:hAnsi="Times New Roman" w:cs="Times New Roman"/>
          <w:szCs w:val="22"/>
        </w:rPr>
      </w:pP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3. Является ли выбранный вариант решения проблемы оптимальным (в том числе с точки зрения выгод и издержек для общества в целом)?</w:t>
      </w: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затратные и (или) более эффективны?</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10065"/>
      </w:tblGrid>
      <w:tr w:rsidR="000000D6" w:rsidTr="000000D6">
        <w:tc>
          <w:tcPr>
            <w:tcW w:w="10065" w:type="dxa"/>
            <w:tcBorders>
              <w:top w:val="single" w:sz="4" w:space="0" w:color="00000A"/>
              <w:left w:val="single" w:sz="4" w:space="0" w:color="00000A"/>
              <w:bottom w:val="single" w:sz="4" w:space="0" w:color="00000A"/>
              <w:right w:val="single" w:sz="4" w:space="0" w:color="00000A"/>
            </w:tcBorders>
          </w:tcPr>
          <w:p w:rsidR="000000D6" w:rsidRDefault="000000D6">
            <w:pPr>
              <w:pStyle w:val="ConsPlusNormal"/>
              <w:rPr>
                <w:rFonts w:ascii="Times New Roman" w:hAnsi="Times New Roman" w:cs="Times New Roman"/>
                <w:szCs w:val="22"/>
              </w:rPr>
            </w:pPr>
          </w:p>
        </w:tc>
      </w:tr>
    </w:tbl>
    <w:p w:rsidR="000000D6" w:rsidRDefault="000000D6" w:rsidP="000000D6">
      <w:pPr>
        <w:pStyle w:val="ConsPlusNormal"/>
        <w:jc w:val="both"/>
        <w:rPr>
          <w:rFonts w:ascii="Times New Roman" w:hAnsi="Times New Roman" w:cs="Times New Roman"/>
          <w:szCs w:val="22"/>
        </w:rPr>
      </w:pP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4. Какие, по Вашей оценке, субъекты предпринимательской и инвестиционной 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10065"/>
      </w:tblGrid>
      <w:tr w:rsidR="000000D6" w:rsidTr="000000D6">
        <w:tc>
          <w:tcPr>
            <w:tcW w:w="10065" w:type="dxa"/>
            <w:tcBorders>
              <w:top w:val="single" w:sz="4" w:space="0" w:color="00000A"/>
              <w:left w:val="single" w:sz="4" w:space="0" w:color="00000A"/>
              <w:bottom w:val="single" w:sz="4" w:space="0" w:color="00000A"/>
              <w:right w:val="single" w:sz="4" w:space="0" w:color="00000A"/>
            </w:tcBorders>
          </w:tcPr>
          <w:p w:rsidR="000000D6" w:rsidRDefault="000000D6">
            <w:pPr>
              <w:pStyle w:val="ConsPlusNormal"/>
              <w:rPr>
                <w:rFonts w:ascii="Times New Roman" w:hAnsi="Times New Roman" w:cs="Times New Roman"/>
                <w:szCs w:val="22"/>
              </w:rPr>
            </w:pPr>
          </w:p>
        </w:tc>
      </w:tr>
    </w:tbl>
    <w:p w:rsidR="000000D6" w:rsidRDefault="000000D6" w:rsidP="000000D6">
      <w:pPr>
        <w:pStyle w:val="ConsPlusNormal"/>
        <w:jc w:val="both"/>
        <w:rPr>
          <w:rFonts w:ascii="Times New Roman" w:hAnsi="Times New Roman" w:cs="Times New Roman"/>
          <w:szCs w:val="22"/>
        </w:rPr>
      </w:pP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10065"/>
      </w:tblGrid>
      <w:tr w:rsidR="000000D6" w:rsidTr="000000D6">
        <w:tc>
          <w:tcPr>
            <w:tcW w:w="10065" w:type="dxa"/>
            <w:tcBorders>
              <w:top w:val="single" w:sz="4" w:space="0" w:color="00000A"/>
              <w:left w:val="single" w:sz="4" w:space="0" w:color="00000A"/>
              <w:bottom w:val="single" w:sz="4" w:space="0" w:color="00000A"/>
              <w:right w:val="single" w:sz="4" w:space="0" w:color="00000A"/>
            </w:tcBorders>
          </w:tcPr>
          <w:p w:rsidR="000000D6" w:rsidRDefault="000000D6">
            <w:pPr>
              <w:pStyle w:val="ConsPlusNormal"/>
              <w:rPr>
                <w:rFonts w:ascii="Times New Roman" w:hAnsi="Times New Roman" w:cs="Times New Roman"/>
                <w:szCs w:val="22"/>
              </w:rPr>
            </w:pPr>
          </w:p>
        </w:tc>
      </w:tr>
    </w:tbl>
    <w:p w:rsidR="000000D6" w:rsidRDefault="000000D6" w:rsidP="000000D6">
      <w:pPr>
        <w:pStyle w:val="ConsPlusNormal"/>
        <w:jc w:val="both"/>
        <w:rPr>
          <w:rFonts w:ascii="Times New Roman" w:hAnsi="Times New Roman" w:cs="Times New Roman"/>
          <w:szCs w:val="22"/>
        </w:rPr>
      </w:pP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6. Оцените, насколько полно и точно отражены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«Ассоколайское сельское поселение»,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9923"/>
      </w:tblGrid>
      <w:tr w:rsidR="000000D6" w:rsidTr="000000D6">
        <w:tc>
          <w:tcPr>
            <w:tcW w:w="9923" w:type="dxa"/>
            <w:tcBorders>
              <w:top w:val="single" w:sz="4" w:space="0" w:color="00000A"/>
              <w:left w:val="single" w:sz="4" w:space="0" w:color="00000A"/>
              <w:bottom w:val="single" w:sz="4" w:space="0" w:color="00000A"/>
              <w:right w:val="single" w:sz="4" w:space="0" w:color="00000A"/>
            </w:tcBorders>
          </w:tcPr>
          <w:p w:rsidR="000000D6" w:rsidRDefault="000000D6">
            <w:pPr>
              <w:pStyle w:val="ConsPlusNormal"/>
              <w:rPr>
                <w:rFonts w:ascii="Times New Roman" w:hAnsi="Times New Roman" w:cs="Times New Roman"/>
                <w:szCs w:val="22"/>
              </w:rPr>
            </w:pPr>
          </w:p>
        </w:tc>
      </w:tr>
    </w:tbl>
    <w:p w:rsidR="000000D6" w:rsidRDefault="000000D6" w:rsidP="000000D6">
      <w:pPr>
        <w:pStyle w:val="ConsPlusNormal"/>
        <w:jc w:val="both"/>
        <w:rPr>
          <w:rFonts w:ascii="Times New Roman" w:hAnsi="Times New Roman" w:cs="Times New Roman"/>
          <w:szCs w:val="22"/>
        </w:rPr>
      </w:pP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7. Существуют ли в предлагаемом правовом регулировании положения, которые необоснованно затрудняют ведение предпринимательской и инвестиционной деятельности? Приведите обоснования по каждому указанному положению, дополнительно определив:</w:t>
      </w: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имеются ли технические ошибки;</w:t>
      </w: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приводит ли исполнение положений проекта муниципального нормативного правового акта к избыточным действиям или, наоборот, ограничивает действия физических и юридических лиц в сфере предпринимательской и инвестиционной деятельности;</w:t>
      </w: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приводит ли исполнение положений проекта муниципального нормативного правового акта к возникновению избыточных обязанностей для физических и юридических лиц в сфере предпринимательской и инвестиционной деятельности, к необоснованному существенному росту отдельных видов затрат или появлению новых необоснованных видов затрат;</w:t>
      </w: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инвестиционной деятельности существующих или возможных поставщиков, или потребителей;</w:t>
      </w: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создаёт ли исполнение положений проекта муниципального нормативного правового акта существенные риски ведения предпринимательской и инвестиционной деятельности, способствует ли возникновению необоснованных прав органов местного самоуправления муниципального образования «Ассоколайское сельское поселение» и должностных лиц, допускает ли возможность избирательного применения норм;</w:t>
      </w: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9923"/>
      </w:tblGrid>
      <w:tr w:rsidR="000000D6" w:rsidTr="000000D6">
        <w:tc>
          <w:tcPr>
            <w:tcW w:w="9923" w:type="dxa"/>
            <w:tcBorders>
              <w:top w:val="single" w:sz="4" w:space="0" w:color="00000A"/>
              <w:left w:val="single" w:sz="4" w:space="0" w:color="00000A"/>
              <w:bottom w:val="single" w:sz="4" w:space="0" w:color="00000A"/>
              <w:right w:val="single" w:sz="4" w:space="0" w:color="00000A"/>
            </w:tcBorders>
          </w:tcPr>
          <w:p w:rsidR="000000D6" w:rsidRDefault="000000D6">
            <w:pPr>
              <w:pStyle w:val="ConsPlusNormal"/>
              <w:rPr>
                <w:rFonts w:ascii="Times New Roman" w:hAnsi="Times New Roman" w:cs="Times New Roman"/>
                <w:szCs w:val="22"/>
              </w:rPr>
            </w:pPr>
          </w:p>
        </w:tc>
      </w:tr>
    </w:tbl>
    <w:p w:rsidR="000000D6" w:rsidRDefault="000000D6" w:rsidP="000000D6">
      <w:pPr>
        <w:pStyle w:val="ConsPlusNormal"/>
        <w:jc w:val="both"/>
        <w:rPr>
          <w:rFonts w:ascii="Times New Roman" w:hAnsi="Times New Roman" w:cs="Times New Roman"/>
          <w:szCs w:val="22"/>
        </w:rPr>
      </w:pP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 в сфере предпринимательской и инвестиционной деятельности? Приведите конкретные примеры.</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9923"/>
      </w:tblGrid>
      <w:tr w:rsidR="000000D6" w:rsidTr="000000D6">
        <w:tc>
          <w:tcPr>
            <w:tcW w:w="9923" w:type="dxa"/>
            <w:tcBorders>
              <w:top w:val="single" w:sz="4" w:space="0" w:color="00000A"/>
              <w:left w:val="single" w:sz="4" w:space="0" w:color="00000A"/>
              <w:bottom w:val="single" w:sz="4" w:space="0" w:color="00000A"/>
              <w:right w:val="single" w:sz="4" w:space="0" w:color="00000A"/>
            </w:tcBorders>
          </w:tcPr>
          <w:p w:rsidR="000000D6" w:rsidRDefault="000000D6">
            <w:pPr>
              <w:pStyle w:val="ConsPlusNormal"/>
              <w:rPr>
                <w:rFonts w:ascii="Times New Roman" w:hAnsi="Times New Roman" w:cs="Times New Roman"/>
                <w:szCs w:val="22"/>
              </w:rPr>
            </w:pPr>
          </w:p>
        </w:tc>
      </w:tr>
    </w:tbl>
    <w:p w:rsidR="000000D6" w:rsidRDefault="000000D6" w:rsidP="000000D6">
      <w:pPr>
        <w:pStyle w:val="ConsPlusNormal"/>
        <w:jc w:val="both"/>
        <w:rPr>
          <w:rFonts w:ascii="Times New Roman" w:hAnsi="Times New Roman" w:cs="Times New Roman"/>
          <w:szCs w:val="22"/>
        </w:rPr>
      </w:pP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9. Оцените издержки (упущенную выгоду) физических и юридических лиц в сфере предпринимательской и инвестиционной деятельности, возникающие при введении предлагаемого правового регулирования.</w:t>
      </w: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Отдельно укажите временные издержки, которые понесут физические и юридические лица в сфере предпринимательской и инвестиционной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w:t>
      </w:r>
      <w:r>
        <w:rPr>
          <w:rFonts w:ascii="Times New Roman" w:hAnsi="Times New Roman" w:cs="Times New Roman"/>
          <w:szCs w:val="22"/>
        </w:rPr>
        <w:lastRenderedPageBreak/>
        <w:t>количественно (в часах рабочего времени, в денежном эквиваленте и прочее).</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9923"/>
      </w:tblGrid>
      <w:tr w:rsidR="000000D6" w:rsidTr="000000D6">
        <w:tc>
          <w:tcPr>
            <w:tcW w:w="9923" w:type="dxa"/>
            <w:tcBorders>
              <w:top w:val="single" w:sz="4" w:space="0" w:color="00000A"/>
              <w:left w:val="single" w:sz="4" w:space="0" w:color="00000A"/>
              <w:bottom w:val="single" w:sz="4" w:space="0" w:color="00000A"/>
              <w:right w:val="single" w:sz="4" w:space="0" w:color="00000A"/>
            </w:tcBorders>
          </w:tcPr>
          <w:p w:rsidR="000000D6" w:rsidRDefault="000000D6">
            <w:pPr>
              <w:pStyle w:val="ConsPlusNormal"/>
              <w:rPr>
                <w:rFonts w:ascii="Times New Roman" w:hAnsi="Times New Roman" w:cs="Times New Roman"/>
                <w:szCs w:val="22"/>
              </w:rPr>
            </w:pPr>
          </w:p>
        </w:tc>
      </w:tr>
    </w:tbl>
    <w:p w:rsidR="000000D6" w:rsidRDefault="000000D6" w:rsidP="000000D6">
      <w:pPr>
        <w:pStyle w:val="ConsPlusNormal"/>
        <w:jc w:val="both"/>
        <w:rPr>
          <w:rFonts w:ascii="Times New Roman" w:hAnsi="Times New Roman" w:cs="Times New Roman"/>
          <w:szCs w:val="22"/>
        </w:rPr>
      </w:pP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 xml:space="preserve">10. Какие, на Ваш взгляд, могут возникнуть проблемы и трудности в осуществлении </w:t>
      </w:r>
      <w:proofErr w:type="gramStart"/>
      <w:r>
        <w:rPr>
          <w:rFonts w:ascii="Times New Roman" w:hAnsi="Times New Roman" w:cs="Times New Roman"/>
          <w:szCs w:val="22"/>
        </w:rPr>
        <w:t>контроля за</w:t>
      </w:r>
      <w:proofErr w:type="gramEnd"/>
      <w:r>
        <w:rPr>
          <w:rFonts w:ascii="Times New Roman" w:hAnsi="Times New Roman" w:cs="Times New Roman"/>
          <w:szCs w:val="22"/>
        </w:rPr>
        <w:t xml:space="preserve"> соблюдением требований и норм, вводимых данным муниципальным нормативным правовым актом? Является ли предлагаемое правовое регулирование не 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Предусмотрен ли в нем механизм защиты прав хозяйствующих субъектов?</w:t>
      </w: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9923"/>
      </w:tblGrid>
      <w:tr w:rsidR="000000D6" w:rsidTr="000000D6">
        <w:tc>
          <w:tcPr>
            <w:tcW w:w="9923" w:type="dxa"/>
            <w:tcBorders>
              <w:top w:val="single" w:sz="4" w:space="0" w:color="00000A"/>
              <w:left w:val="single" w:sz="4" w:space="0" w:color="00000A"/>
              <w:bottom w:val="single" w:sz="4" w:space="0" w:color="00000A"/>
              <w:right w:val="single" w:sz="4" w:space="0" w:color="00000A"/>
            </w:tcBorders>
          </w:tcPr>
          <w:p w:rsidR="000000D6" w:rsidRDefault="000000D6">
            <w:pPr>
              <w:pStyle w:val="ConsPlusNormal"/>
              <w:rPr>
                <w:rFonts w:ascii="Times New Roman" w:hAnsi="Times New Roman" w:cs="Times New Roman"/>
                <w:szCs w:val="22"/>
              </w:rPr>
            </w:pPr>
          </w:p>
        </w:tc>
      </w:tr>
    </w:tbl>
    <w:p w:rsidR="000000D6" w:rsidRDefault="000000D6" w:rsidP="000000D6">
      <w:pPr>
        <w:pStyle w:val="ConsPlusNormal"/>
        <w:jc w:val="both"/>
        <w:rPr>
          <w:rFonts w:ascii="Times New Roman" w:hAnsi="Times New Roman" w:cs="Times New Roman"/>
          <w:szCs w:val="22"/>
        </w:rPr>
      </w:pP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9923"/>
      </w:tblGrid>
      <w:tr w:rsidR="000000D6" w:rsidTr="000000D6">
        <w:tc>
          <w:tcPr>
            <w:tcW w:w="9923" w:type="dxa"/>
            <w:tcBorders>
              <w:top w:val="single" w:sz="4" w:space="0" w:color="00000A"/>
              <w:left w:val="single" w:sz="4" w:space="0" w:color="00000A"/>
              <w:bottom w:val="single" w:sz="4" w:space="0" w:color="00000A"/>
              <w:right w:val="single" w:sz="4" w:space="0" w:color="00000A"/>
            </w:tcBorders>
          </w:tcPr>
          <w:p w:rsidR="000000D6" w:rsidRDefault="000000D6">
            <w:pPr>
              <w:pStyle w:val="ConsPlusNormal"/>
              <w:rPr>
                <w:rFonts w:ascii="Times New Roman" w:hAnsi="Times New Roman" w:cs="Times New Roman"/>
                <w:szCs w:val="22"/>
              </w:rPr>
            </w:pPr>
          </w:p>
        </w:tc>
      </w:tr>
    </w:tbl>
    <w:p w:rsidR="000000D6" w:rsidRDefault="000000D6" w:rsidP="000000D6">
      <w:pPr>
        <w:pStyle w:val="ConsPlusNormal"/>
        <w:jc w:val="both"/>
        <w:rPr>
          <w:rFonts w:ascii="Times New Roman" w:hAnsi="Times New Roman" w:cs="Times New Roman"/>
          <w:szCs w:val="22"/>
        </w:rPr>
      </w:pP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9923"/>
      </w:tblGrid>
      <w:tr w:rsidR="000000D6" w:rsidTr="000000D6">
        <w:tc>
          <w:tcPr>
            <w:tcW w:w="9923" w:type="dxa"/>
            <w:tcBorders>
              <w:top w:val="single" w:sz="4" w:space="0" w:color="00000A"/>
              <w:left w:val="single" w:sz="4" w:space="0" w:color="00000A"/>
              <w:bottom w:val="single" w:sz="4" w:space="0" w:color="00000A"/>
              <w:right w:val="single" w:sz="4" w:space="0" w:color="00000A"/>
            </w:tcBorders>
          </w:tcPr>
          <w:p w:rsidR="000000D6" w:rsidRDefault="000000D6">
            <w:pPr>
              <w:pStyle w:val="ConsPlusNormal"/>
              <w:rPr>
                <w:rFonts w:ascii="Times New Roman" w:hAnsi="Times New Roman" w:cs="Times New Roman"/>
                <w:szCs w:val="22"/>
              </w:rPr>
            </w:pPr>
          </w:p>
        </w:tc>
      </w:tr>
    </w:tbl>
    <w:p w:rsidR="000000D6" w:rsidRDefault="000000D6" w:rsidP="000000D6">
      <w:pPr>
        <w:pStyle w:val="ConsPlusNormal"/>
        <w:jc w:val="both"/>
        <w:rPr>
          <w:rFonts w:ascii="Times New Roman" w:hAnsi="Times New Roman" w:cs="Times New Roman"/>
          <w:szCs w:val="22"/>
        </w:rPr>
      </w:pP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0000D6" w:rsidRDefault="000000D6" w:rsidP="000000D6">
      <w:pPr>
        <w:pStyle w:val="ConsPlusNormal"/>
        <w:jc w:val="both"/>
        <w:rPr>
          <w:rFonts w:ascii="Times New Roman" w:hAnsi="Times New Roman" w:cs="Times New Roman"/>
          <w:szCs w:val="22"/>
        </w:rPr>
      </w:pP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9923"/>
      </w:tblGrid>
      <w:tr w:rsidR="000000D6" w:rsidTr="000000D6">
        <w:tc>
          <w:tcPr>
            <w:tcW w:w="9923" w:type="dxa"/>
            <w:tcBorders>
              <w:top w:val="single" w:sz="4" w:space="0" w:color="00000A"/>
              <w:left w:val="single" w:sz="4" w:space="0" w:color="00000A"/>
              <w:bottom w:val="single" w:sz="4" w:space="0" w:color="00000A"/>
              <w:right w:val="single" w:sz="4" w:space="0" w:color="00000A"/>
            </w:tcBorders>
          </w:tcPr>
          <w:p w:rsidR="000000D6" w:rsidRDefault="000000D6">
            <w:pPr>
              <w:pStyle w:val="ConsPlusNormal"/>
              <w:rPr>
                <w:rFonts w:ascii="Times New Roman" w:hAnsi="Times New Roman" w:cs="Times New Roman"/>
                <w:szCs w:val="22"/>
              </w:rPr>
            </w:pPr>
          </w:p>
        </w:tc>
      </w:tr>
    </w:tbl>
    <w:p w:rsidR="000000D6" w:rsidRDefault="000000D6" w:rsidP="000000D6">
      <w:pPr>
        <w:pStyle w:val="ConsPlusNormal"/>
        <w:jc w:val="both"/>
        <w:rPr>
          <w:rFonts w:ascii="Times New Roman" w:hAnsi="Times New Roman" w:cs="Times New Roman"/>
          <w:szCs w:val="22"/>
        </w:rPr>
      </w:pPr>
    </w:p>
    <w:p w:rsidR="000000D6" w:rsidRDefault="000000D6" w:rsidP="000000D6">
      <w:pPr>
        <w:pStyle w:val="ConsPlusNormal"/>
        <w:ind w:firstLine="540"/>
        <w:jc w:val="both"/>
        <w:rPr>
          <w:rFonts w:ascii="Times New Roman" w:hAnsi="Times New Roman" w:cs="Times New Roman"/>
          <w:szCs w:val="22"/>
        </w:rPr>
      </w:pPr>
      <w:r>
        <w:rPr>
          <w:rFonts w:ascii="Times New Roman" w:hAnsi="Times New Roman" w:cs="Times New Roman"/>
          <w:szCs w:val="22"/>
        </w:rPr>
        <w:t>Иные предложения и замечания, которые, по Вашему мнению, целесообразно учесть в рамках оценки регулирующего воздействия.</w:t>
      </w:r>
    </w:p>
    <w:tbl>
      <w:tblPr>
        <w:tblW w:w="0" w:type="auto"/>
        <w:tblInd w:w="124" w:type="dxa"/>
        <w:tblLayout w:type="fixed"/>
        <w:tblCellMar>
          <w:top w:w="102" w:type="dxa"/>
          <w:left w:w="62" w:type="dxa"/>
          <w:bottom w:w="102" w:type="dxa"/>
          <w:right w:w="62" w:type="dxa"/>
        </w:tblCellMar>
        <w:tblLook w:val="04A0" w:firstRow="1" w:lastRow="0" w:firstColumn="1" w:lastColumn="0" w:noHBand="0" w:noVBand="1"/>
      </w:tblPr>
      <w:tblGrid>
        <w:gridCol w:w="9923"/>
      </w:tblGrid>
      <w:tr w:rsidR="000000D6" w:rsidTr="000000D6">
        <w:tc>
          <w:tcPr>
            <w:tcW w:w="9923" w:type="dxa"/>
            <w:tcBorders>
              <w:top w:val="single" w:sz="4" w:space="0" w:color="00000A"/>
              <w:left w:val="single" w:sz="4" w:space="0" w:color="00000A"/>
              <w:bottom w:val="single" w:sz="4" w:space="0" w:color="00000A"/>
              <w:right w:val="single" w:sz="4" w:space="0" w:color="00000A"/>
            </w:tcBorders>
          </w:tcPr>
          <w:p w:rsidR="000000D6" w:rsidRDefault="000000D6">
            <w:pPr>
              <w:pStyle w:val="ConsPlusNormal"/>
              <w:rPr>
                <w:rFonts w:ascii="Times New Roman" w:hAnsi="Times New Roman" w:cs="Times New Roman"/>
                <w:szCs w:val="22"/>
              </w:rPr>
            </w:pPr>
          </w:p>
        </w:tc>
      </w:tr>
    </w:tbl>
    <w:p w:rsidR="000000D6" w:rsidRDefault="000000D6" w:rsidP="000000D6">
      <w:pPr>
        <w:pStyle w:val="ConsPlusNormal"/>
        <w:jc w:val="both"/>
        <w:rPr>
          <w:rFonts w:ascii="Times New Roman" w:hAnsi="Times New Roman" w:cs="Times New Roman"/>
          <w:szCs w:val="22"/>
        </w:rPr>
      </w:pPr>
    </w:p>
    <w:p w:rsidR="000000D6" w:rsidRDefault="000000D6" w:rsidP="000000D6">
      <w:pPr>
        <w:pStyle w:val="ConsPlusNormal"/>
        <w:jc w:val="both"/>
        <w:rPr>
          <w:rFonts w:ascii="Times New Roman" w:hAnsi="Times New Roman" w:cs="Times New Roman"/>
          <w:szCs w:val="22"/>
        </w:rPr>
      </w:pPr>
    </w:p>
    <w:p w:rsidR="000000D6" w:rsidRDefault="000000D6" w:rsidP="000000D6">
      <w:pPr>
        <w:pStyle w:val="ConsPlusNormal"/>
        <w:jc w:val="both"/>
        <w:rPr>
          <w:rFonts w:ascii="Times New Roman" w:hAnsi="Times New Roman" w:cs="Times New Roman"/>
          <w:szCs w:val="22"/>
        </w:rPr>
      </w:pPr>
    </w:p>
    <w:p w:rsidR="000000D6" w:rsidRDefault="000000D6" w:rsidP="000000D6">
      <w:pPr>
        <w:pStyle w:val="ConsPlusNormal"/>
        <w:jc w:val="both"/>
        <w:rPr>
          <w:rFonts w:ascii="Times New Roman" w:hAnsi="Times New Roman" w:cs="Times New Roman"/>
          <w:szCs w:val="22"/>
        </w:rPr>
      </w:pPr>
    </w:p>
    <w:p w:rsidR="001D1E24" w:rsidRDefault="001D1E24"/>
    <w:sectPr w:rsidR="001D1E2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D6"/>
    <w:rsid w:val="00000054"/>
    <w:rsid w:val="000000D6"/>
    <w:rsid w:val="00000556"/>
    <w:rsid w:val="00002E29"/>
    <w:rsid w:val="00003AF0"/>
    <w:rsid w:val="000064DC"/>
    <w:rsid w:val="0000786D"/>
    <w:rsid w:val="000108CF"/>
    <w:rsid w:val="000175D8"/>
    <w:rsid w:val="00022323"/>
    <w:rsid w:val="0002285E"/>
    <w:rsid w:val="000274F3"/>
    <w:rsid w:val="00030266"/>
    <w:rsid w:val="000313DC"/>
    <w:rsid w:val="00031817"/>
    <w:rsid w:val="00031F2E"/>
    <w:rsid w:val="00035DC9"/>
    <w:rsid w:val="00037A3B"/>
    <w:rsid w:val="000400FC"/>
    <w:rsid w:val="0004160B"/>
    <w:rsid w:val="00042D60"/>
    <w:rsid w:val="00042FA9"/>
    <w:rsid w:val="00043AC3"/>
    <w:rsid w:val="00045787"/>
    <w:rsid w:val="00064974"/>
    <w:rsid w:val="000720EA"/>
    <w:rsid w:val="0007685E"/>
    <w:rsid w:val="00081C19"/>
    <w:rsid w:val="000931E3"/>
    <w:rsid w:val="0009547B"/>
    <w:rsid w:val="000A4CA5"/>
    <w:rsid w:val="000A6C81"/>
    <w:rsid w:val="000B1B2C"/>
    <w:rsid w:val="000C4D70"/>
    <w:rsid w:val="000C538E"/>
    <w:rsid w:val="000C623F"/>
    <w:rsid w:val="000D05AC"/>
    <w:rsid w:val="000D2430"/>
    <w:rsid w:val="000D2AAA"/>
    <w:rsid w:val="000D4527"/>
    <w:rsid w:val="000D646E"/>
    <w:rsid w:val="000D7D37"/>
    <w:rsid w:val="000E2D99"/>
    <w:rsid w:val="000E5B5F"/>
    <w:rsid w:val="000E7B86"/>
    <w:rsid w:val="000F0DBF"/>
    <w:rsid w:val="000F3F57"/>
    <w:rsid w:val="000F5BA3"/>
    <w:rsid w:val="000F675D"/>
    <w:rsid w:val="001010F7"/>
    <w:rsid w:val="0010214E"/>
    <w:rsid w:val="001134FB"/>
    <w:rsid w:val="00113C0C"/>
    <w:rsid w:val="00114898"/>
    <w:rsid w:val="001150FD"/>
    <w:rsid w:val="00124773"/>
    <w:rsid w:val="00124866"/>
    <w:rsid w:val="00130647"/>
    <w:rsid w:val="00133468"/>
    <w:rsid w:val="00134389"/>
    <w:rsid w:val="00142C89"/>
    <w:rsid w:val="00154F4C"/>
    <w:rsid w:val="001556E4"/>
    <w:rsid w:val="001564C8"/>
    <w:rsid w:val="00160ECE"/>
    <w:rsid w:val="001613BF"/>
    <w:rsid w:val="001624C1"/>
    <w:rsid w:val="001641DB"/>
    <w:rsid w:val="00164AAD"/>
    <w:rsid w:val="00166D88"/>
    <w:rsid w:val="00174C7F"/>
    <w:rsid w:val="00182A6B"/>
    <w:rsid w:val="00183AF0"/>
    <w:rsid w:val="00184301"/>
    <w:rsid w:val="001846CD"/>
    <w:rsid w:val="00185533"/>
    <w:rsid w:val="00191CBC"/>
    <w:rsid w:val="001937C1"/>
    <w:rsid w:val="00194105"/>
    <w:rsid w:val="001946BE"/>
    <w:rsid w:val="00195BB8"/>
    <w:rsid w:val="00196EF9"/>
    <w:rsid w:val="001A4FE4"/>
    <w:rsid w:val="001B0156"/>
    <w:rsid w:val="001B1F3D"/>
    <w:rsid w:val="001B40DF"/>
    <w:rsid w:val="001B69B2"/>
    <w:rsid w:val="001B6A89"/>
    <w:rsid w:val="001C2111"/>
    <w:rsid w:val="001D1E24"/>
    <w:rsid w:val="001D36B8"/>
    <w:rsid w:val="001D75D8"/>
    <w:rsid w:val="001D7BBD"/>
    <w:rsid w:val="001E2391"/>
    <w:rsid w:val="001E38CF"/>
    <w:rsid w:val="001E6FAF"/>
    <w:rsid w:val="001E7815"/>
    <w:rsid w:val="001F1357"/>
    <w:rsid w:val="001F2AF0"/>
    <w:rsid w:val="001F575D"/>
    <w:rsid w:val="00201AE2"/>
    <w:rsid w:val="0020316E"/>
    <w:rsid w:val="002039D1"/>
    <w:rsid w:val="0020600F"/>
    <w:rsid w:val="002074BF"/>
    <w:rsid w:val="00210499"/>
    <w:rsid w:val="00211C17"/>
    <w:rsid w:val="00212BBC"/>
    <w:rsid w:val="00213152"/>
    <w:rsid w:val="00213578"/>
    <w:rsid w:val="002146B1"/>
    <w:rsid w:val="0021482C"/>
    <w:rsid w:val="00216336"/>
    <w:rsid w:val="00220843"/>
    <w:rsid w:val="00226653"/>
    <w:rsid w:val="002308C8"/>
    <w:rsid w:val="00232851"/>
    <w:rsid w:val="00233FA5"/>
    <w:rsid w:val="0023464E"/>
    <w:rsid w:val="00235E2B"/>
    <w:rsid w:val="002415A7"/>
    <w:rsid w:val="002442C3"/>
    <w:rsid w:val="002479A0"/>
    <w:rsid w:val="00247C14"/>
    <w:rsid w:val="00250C6C"/>
    <w:rsid w:val="00252CDE"/>
    <w:rsid w:val="00256C8F"/>
    <w:rsid w:val="002574F4"/>
    <w:rsid w:val="002576D1"/>
    <w:rsid w:val="0026268B"/>
    <w:rsid w:val="00263056"/>
    <w:rsid w:val="00267A69"/>
    <w:rsid w:val="00275E1B"/>
    <w:rsid w:val="00276CA5"/>
    <w:rsid w:val="002778E6"/>
    <w:rsid w:val="00277D52"/>
    <w:rsid w:val="00277DE5"/>
    <w:rsid w:val="00290B0E"/>
    <w:rsid w:val="00293D6F"/>
    <w:rsid w:val="00293EB1"/>
    <w:rsid w:val="002A0356"/>
    <w:rsid w:val="002A10DB"/>
    <w:rsid w:val="002A1901"/>
    <w:rsid w:val="002A5DC7"/>
    <w:rsid w:val="002A622A"/>
    <w:rsid w:val="002A6261"/>
    <w:rsid w:val="002A7A39"/>
    <w:rsid w:val="002B27AA"/>
    <w:rsid w:val="002B40F6"/>
    <w:rsid w:val="002C144C"/>
    <w:rsid w:val="002D128A"/>
    <w:rsid w:val="002E1B20"/>
    <w:rsid w:val="002E402C"/>
    <w:rsid w:val="002E4C7C"/>
    <w:rsid w:val="002E506F"/>
    <w:rsid w:val="002E6003"/>
    <w:rsid w:val="002E66CF"/>
    <w:rsid w:val="002F1BE6"/>
    <w:rsid w:val="002F64D1"/>
    <w:rsid w:val="003034E1"/>
    <w:rsid w:val="003071BB"/>
    <w:rsid w:val="00311938"/>
    <w:rsid w:val="00313A29"/>
    <w:rsid w:val="00314913"/>
    <w:rsid w:val="0032103A"/>
    <w:rsid w:val="003211E8"/>
    <w:rsid w:val="00322613"/>
    <w:rsid w:val="00324AB3"/>
    <w:rsid w:val="003254CE"/>
    <w:rsid w:val="00326EE1"/>
    <w:rsid w:val="003306D1"/>
    <w:rsid w:val="00330B16"/>
    <w:rsid w:val="0033358A"/>
    <w:rsid w:val="0033382F"/>
    <w:rsid w:val="0033504E"/>
    <w:rsid w:val="003370DE"/>
    <w:rsid w:val="00340A09"/>
    <w:rsid w:val="00350CCD"/>
    <w:rsid w:val="0035392D"/>
    <w:rsid w:val="003600B9"/>
    <w:rsid w:val="003605D4"/>
    <w:rsid w:val="00361490"/>
    <w:rsid w:val="003630BD"/>
    <w:rsid w:val="003656E7"/>
    <w:rsid w:val="00367FA4"/>
    <w:rsid w:val="00373E0D"/>
    <w:rsid w:val="00374F13"/>
    <w:rsid w:val="003801C4"/>
    <w:rsid w:val="003806BF"/>
    <w:rsid w:val="00381479"/>
    <w:rsid w:val="00381F15"/>
    <w:rsid w:val="00386F07"/>
    <w:rsid w:val="00390738"/>
    <w:rsid w:val="0039195F"/>
    <w:rsid w:val="003962E7"/>
    <w:rsid w:val="003A5343"/>
    <w:rsid w:val="003A62EF"/>
    <w:rsid w:val="003A7DFB"/>
    <w:rsid w:val="003B1371"/>
    <w:rsid w:val="003B68FC"/>
    <w:rsid w:val="003B7106"/>
    <w:rsid w:val="003C338B"/>
    <w:rsid w:val="003C4926"/>
    <w:rsid w:val="003D0650"/>
    <w:rsid w:val="003D0A2F"/>
    <w:rsid w:val="003D1833"/>
    <w:rsid w:val="003D2A69"/>
    <w:rsid w:val="003D2CAF"/>
    <w:rsid w:val="003D675E"/>
    <w:rsid w:val="003D730C"/>
    <w:rsid w:val="003D74FB"/>
    <w:rsid w:val="003E2553"/>
    <w:rsid w:val="003E31D2"/>
    <w:rsid w:val="003E3E41"/>
    <w:rsid w:val="003E5413"/>
    <w:rsid w:val="003F039D"/>
    <w:rsid w:val="003F2474"/>
    <w:rsid w:val="003F3298"/>
    <w:rsid w:val="003F4CAA"/>
    <w:rsid w:val="00401FFD"/>
    <w:rsid w:val="00405A98"/>
    <w:rsid w:val="00412D07"/>
    <w:rsid w:val="0041412A"/>
    <w:rsid w:val="00417205"/>
    <w:rsid w:val="004175A3"/>
    <w:rsid w:val="00421BCD"/>
    <w:rsid w:val="0042223B"/>
    <w:rsid w:val="00424C74"/>
    <w:rsid w:val="00431B57"/>
    <w:rsid w:val="0043400A"/>
    <w:rsid w:val="004443E9"/>
    <w:rsid w:val="004532A0"/>
    <w:rsid w:val="0045657B"/>
    <w:rsid w:val="00461E10"/>
    <w:rsid w:val="00463C01"/>
    <w:rsid w:val="00463DA4"/>
    <w:rsid w:val="004662BB"/>
    <w:rsid w:val="00466324"/>
    <w:rsid w:val="00471DE8"/>
    <w:rsid w:val="00472C91"/>
    <w:rsid w:val="00475EC9"/>
    <w:rsid w:val="004769AD"/>
    <w:rsid w:val="00477A10"/>
    <w:rsid w:val="00477BE9"/>
    <w:rsid w:val="00481CF4"/>
    <w:rsid w:val="00495C61"/>
    <w:rsid w:val="00496577"/>
    <w:rsid w:val="004A511A"/>
    <w:rsid w:val="004A5BEC"/>
    <w:rsid w:val="004B428D"/>
    <w:rsid w:val="004B428E"/>
    <w:rsid w:val="004B4E6E"/>
    <w:rsid w:val="004C2969"/>
    <w:rsid w:val="004C5C46"/>
    <w:rsid w:val="004C759C"/>
    <w:rsid w:val="004E3102"/>
    <w:rsid w:val="004E48B0"/>
    <w:rsid w:val="004E7FC3"/>
    <w:rsid w:val="004F1E0A"/>
    <w:rsid w:val="004F3C94"/>
    <w:rsid w:val="004F59E8"/>
    <w:rsid w:val="004F5C0E"/>
    <w:rsid w:val="004F7873"/>
    <w:rsid w:val="004F7C57"/>
    <w:rsid w:val="005001FC"/>
    <w:rsid w:val="0050581F"/>
    <w:rsid w:val="00511C13"/>
    <w:rsid w:val="00512ABE"/>
    <w:rsid w:val="005137F7"/>
    <w:rsid w:val="00514D99"/>
    <w:rsid w:val="00516BEA"/>
    <w:rsid w:val="00523992"/>
    <w:rsid w:val="0052619A"/>
    <w:rsid w:val="005304A4"/>
    <w:rsid w:val="00533C00"/>
    <w:rsid w:val="00537741"/>
    <w:rsid w:val="005433A2"/>
    <w:rsid w:val="005441D2"/>
    <w:rsid w:val="00544648"/>
    <w:rsid w:val="00545998"/>
    <w:rsid w:val="00545E31"/>
    <w:rsid w:val="005509D0"/>
    <w:rsid w:val="0055125E"/>
    <w:rsid w:val="0055660F"/>
    <w:rsid w:val="00563197"/>
    <w:rsid w:val="00564242"/>
    <w:rsid w:val="0056763D"/>
    <w:rsid w:val="00567B2A"/>
    <w:rsid w:val="00581152"/>
    <w:rsid w:val="005841F8"/>
    <w:rsid w:val="00585B8F"/>
    <w:rsid w:val="0058713E"/>
    <w:rsid w:val="005872CE"/>
    <w:rsid w:val="00597128"/>
    <w:rsid w:val="005A0E76"/>
    <w:rsid w:val="005A1989"/>
    <w:rsid w:val="005A5811"/>
    <w:rsid w:val="005A5CF0"/>
    <w:rsid w:val="005A7625"/>
    <w:rsid w:val="005B254C"/>
    <w:rsid w:val="005B3D7D"/>
    <w:rsid w:val="005B66E1"/>
    <w:rsid w:val="005B76DE"/>
    <w:rsid w:val="005B7A75"/>
    <w:rsid w:val="005B7FB8"/>
    <w:rsid w:val="005C2E96"/>
    <w:rsid w:val="005C36FA"/>
    <w:rsid w:val="005C6FA7"/>
    <w:rsid w:val="005D1A37"/>
    <w:rsid w:val="005D1C06"/>
    <w:rsid w:val="005D21B4"/>
    <w:rsid w:val="005D25C6"/>
    <w:rsid w:val="005E06E8"/>
    <w:rsid w:val="005E4971"/>
    <w:rsid w:val="005E7DAF"/>
    <w:rsid w:val="005F2315"/>
    <w:rsid w:val="005F6FB2"/>
    <w:rsid w:val="0060163D"/>
    <w:rsid w:val="00604D9A"/>
    <w:rsid w:val="00610ED6"/>
    <w:rsid w:val="0061202B"/>
    <w:rsid w:val="00614CB9"/>
    <w:rsid w:val="006154A3"/>
    <w:rsid w:val="006202B2"/>
    <w:rsid w:val="0062071E"/>
    <w:rsid w:val="006207A0"/>
    <w:rsid w:val="006207F8"/>
    <w:rsid w:val="0063137C"/>
    <w:rsid w:val="006334E2"/>
    <w:rsid w:val="00633E65"/>
    <w:rsid w:val="00635383"/>
    <w:rsid w:val="0063747F"/>
    <w:rsid w:val="006433CC"/>
    <w:rsid w:val="00644EF1"/>
    <w:rsid w:val="00651CA6"/>
    <w:rsid w:val="00660768"/>
    <w:rsid w:val="006607A9"/>
    <w:rsid w:val="00662988"/>
    <w:rsid w:val="00662FC9"/>
    <w:rsid w:val="006642C3"/>
    <w:rsid w:val="00664923"/>
    <w:rsid w:val="00664C38"/>
    <w:rsid w:val="006706EC"/>
    <w:rsid w:val="00673BBA"/>
    <w:rsid w:val="006750E8"/>
    <w:rsid w:val="0067563E"/>
    <w:rsid w:val="006807BA"/>
    <w:rsid w:val="006848E2"/>
    <w:rsid w:val="00685C81"/>
    <w:rsid w:val="006865DA"/>
    <w:rsid w:val="00687506"/>
    <w:rsid w:val="00687CD6"/>
    <w:rsid w:val="00692B8C"/>
    <w:rsid w:val="00693C4B"/>
    <w:rsid w:val="0069692A"/>
    <w:rsid w:val="006A04B8"/>
    <w:rsid w:val="006A1496"/>
    <w:rsid w:val="006A3F50"/>
    <w:rsid w:val="006A5311"/>
    <w:rsid w:val="006A7898"/>
    <w:rsid w:val="006B0EDB"/>
    <w:rsid w:val="006B124D"/>
    <w:rsid w:val="006B2538"/>
    <w:rsid w:val="006B68E5"/>
    <w:rsid w:val="006B7E1D"/>
    <w:rsid w:val="006C293E"/>
    <w:rsid w:val="006C37F7"/>
    <w:rsid w:val="006C519A"/>
    <w:rsid w:val="006C65AB"/>
    <w:rsid w:val="006D63B3"/>
    <w:rsid w:val="006D7BDE"/>
    <w:rsid w:val="006E05FE"/>
    <w:rsid w:val="006E7332"/>
    <w:rsid w:val="006F61F7"/>
    <w:rsid w:val="006F650C"/>
    <w:rsid w:val="0070267F"/>
    <w:rsid w:val="00705DF6"/>
    <w:rsid w:val="00706662"/>
    <w:rsid w:val="00715261"/>
    <w:rsid w:val="0071556C"/>
    <w:rsid w:val="00720676"/>
    <w:rsid w:val="00721726"/>
    <w:rsid w:val="00722D8B"/>
    <w:rsid w:val="0072422B"/>
    <w:rsid w:val="0073103B"/>
    <w:rsid w:val="00733050"/>
    <w:rsid w:val="00734EAB"/>
    <w:rsid w:val="007365E2"/>
    <w:rsid w:val="00743DA1"/>
    <w:rsid w:val="00744A1F"/>
    <w:rsid w:val="007462EE"/>
    <w:rsid w:val="00747609"/>
    <w:rsid w:val="0075280E"/>
    <w:rsid w:val="00753CC4"/>
    <w:rsid w:val="00753D7D"/>
    <w:rsid w:val="00755608"/>
    <w:rsid w:val="00761B60"/>
    <w:rsid w:val="007626F9"/>
    <w:rsid w:val="00765B8C"/>
    <w:rsid w:val="00770AAC"/>
    <w:rsid w:val="00771D08"/>
    <w:rsid w:val="00772E66"/>
    <w:rsid w:val="007738CA"/>
    <w:rsid w:val="007820B0"/>
    <w:rsid w:val="00782599"/>
    <w:rsid w:val="0078499B"/>
    <w:rsid w:val="00784AC3"/>
    <w:rsid w:val="007927CE"/>
    <w:rsid w:val="00794A70"/>
    <w:rsid w:val="00796F00"/>
    <w:rsid w:val="007A2031"/>
    <w:rsid w:val="007A3A35"/>
    <w:rsid w:val="007A3F2B"/>
    <w:rsid w:val="007A52D4"/>
    <w:rsid w:val="007B013F"/>
    <w:rsid w:val="007B0164"/>
    <w:rsid w:val="007B325F"/>
    <w:rsid w:val="007D1477"/>
    <w:rsid w:val="007D1724"/>
    <w:rsid w:val="007D3B22"/>
    <w:rsid w:val="007D3D30"/>
    <w:rsid w:val="007D4116"/>
    <w:rsid w:val="007D51C1"/>
    <w:rsid w:val="007D579E"/>
    <w:rsid w:val="007D584F"/>
    <w:rsid w:val="007D638C"/>
    <w:rsid w:val="007E3EBB"/>
    <w:rsid w:val="007E3F4D"/>
    <w:rsid w:val="007E4436"/>
    <w:rsid w:val="007E5DF8"/>
    <w:rsid w:val="007E679E"/>
    <w:rsid w:val="007E6E8C"/>
    <w:rsid w:val="007F37CC"/>
    <w:rsid w:val="00802509"/>
    <w:rsid w:val="00803D3F"/>
    <w:rsid w:val="00804005"/>
    <w:rsid w:val="008130F2"/>
    <w:rsid w:val="00813D94"/>
    <w:rsid w:val="00830DA8"/>
    <w:rsid w:val="00832786"/>
    <w:rsid w:val="008336D6"/>
    <w:rsid w:val="00834633"/>
    <w:rsid w:val="00840D02"/>
    <w:rsid w:val="0084405B"/>
    <w:rsid w:val="00845E1D"/>
    <w:rsid w:val="00846718"/>
    <w:rsid w:val="00851B34"/>
    <w:rsid w:val="00852A40"/>
    <w:rsid w:val="00852B7F"/>
    <w:rsid w:val="00854036"/>
    <w:rsid w:val="00854EE4"/>
    <w:rsid w:val="00857DA2"/>
    <w:rsid w:val="00857EC3"/>
    <w:rsid w:val="00860DDB"/>
    <w:rsid w:val="00862571"/>
    <w:rsid w:val="008636F1"/>
    <w:rsid w:val="0087344D"/>
    <w:rsid w:val="0087372A"/>
    <w:rsid w:val="0087470D"/>
    <w:rsid w:val="00874782"/>
    <w:rsid w:val="00876E81"/>
    <w:rsid w:val="00880915"/>
    <w:rsid w:val="008818DE"/>
    <w:rsid w:val="00883478"/>
    <w:rsid w:val="00885E4C"/>
    <w:rsid w:val="00886225"/>
    <w:rsid w:val="008873A4"/>
    <w:rsid w:val="008919DD"/>
    <w:rsid w:val="00894B90"/>
    <w:rsid w:val="00895FC1"/>
    <w:rsid w:val="00895FCC"/>
    <w:rsid w:val="008A0D0A"/>
    <w:rsid w:val="008A4782"/>
    <w:rsid w:val="008B2CE0"/>
    <w:rsid w:val="008B79B7"/>
    <w:rsid w:val="008C2BE2"/>
    <w:rsid w:val="008C570D"/>
    <w:rsid w:val="008C59A8"/>
    <w:rsid w:val="008D3727"/>
    <w:rsid w:val="008E255C"/>
    <w:rsid w:val="008E2891"/>
    <w:rsid w:val="008E507A"/>
    <w:rsid w:val="008E752D"/>
    <w:rsid w:val="008F1811"/>
    <w:rsid w:val="008F25C9"/>
    <w:rsid w:val="008F2787"/>
    <w:rsid w:val="008F29C4"/>
    <w:rsid w:val="008F341F"/>
    <w:rsid w:val="008F3A7A"/>
    <w:rsid w:val="008F7156"/>
    <w:rsid w:val="0090144A"/>
    <w:rsid w:val="0090487D"/>
    <w:rsid w:val="00911BF9"/>
    <w:rsid w:val="009143D5"/>
    <w:rsid w:val="00916133"/>
    <w:rsid w:val="009250D7"/>
    <w:rsid w:val="009317CD"/>
    <w:rsid w:val="00934C57"/>
    <w:rsid w:val="00935BE6"/>
    <w:rsid w:val="00940100"/>
    <w:rsid w:val="009409F2"/>
    <w:rsid w:val="00942EC5"/>
    <w:rsid w:val="009501E1"/>
    <w:rsid w:val="00951939"/>
    <w:rsid w:val="00953BBE"/>
    <w:rsid w:val="00962A10"/>
    <w:rsid w:val="00963C88"/>
    <w:rsid w:val="00967290"/>
    <w:rsid w:val="00972C65"/>
    <w:rsid w:val="00982F4E"/>
    <w:rsid w:val="0098358D"/>
    <w:rsid w:val="009848EB"/>
    <w:rsid w:val="00991BA6"/>
    <w:rsid w:val="00992582"/>
    <w:rsid w:val="00993A3E"/>
    <w:rsid w:val="00994F9D"/>
    <w:rsid w:val="009978FB"/>
    <w:rsid w:val="009A0792"/>
    <w:rsid w:val="009A2C89"/>
    <w:rsid w:val="009A4866"/>
    <w:rsid w:val="009A6964"/>
    <w:rsid w:val="009A6FC8"/>
    <w:rsid w:val="009B74A0"/>
    <w:rsid w:val="009C022C"/>
    <w:rsid w:val="009C2E19"/>
    <w:rsid w:val="009C57B8"/>
    <w:rsid w:val="009C5CF1"/>
    <w:rsid w:val="009D42AE"/>
    <w:rsid w:val="009D5817"/>
    <w:rsid w:val="009D5B90"/>
    <w:rsid w:val="009D7901"/>
    <w:rsid w:val="009E1576"/>
    <w:rsid w:val="009E5207"/>
    <w:rsid w:val="009E5794"/>
    <w:rsid w:val="009E5DD4"/>
    <w:rsid w:val="009F1261"/>
    <w:rsid w:val="009F71F7"/>
    <w:rsid w:val="009F755C"/>
    <w:rsid w:val="00A0234D"/>
    <w:rsid w:val="00A16FC4"/>
    <w:rsid w:val="00A17267"/>
    <w:rsid w:val="00A237DB"/>
    <w:rsid w:val="00A31294"/>
    <w:rsid w:val="00A3198D"/>
    <w:rsid w:val="00A325C7"/>
    <w:rsid w:val="00A3562A"/>
    <w:rsid w:val="00A41E52"/>
    <w:rsid w:val="00A4357F"/>
    <w:rsid w:val="00A43660"/>
    <w:rsid w:val="00A44A44"/>
    <w:rsid w:val="00A45CB5"/>
    <w:rsid w:val="00A514CF"/>
    <w:rsid w:val="00A51526"/>
    <w:rsid w:val="00A51C13"/>
    <w:rsid w:val="00A53387"/>
    <w:rsid w:val="00A576B0"/>
    <w:rsid w:val="00A65CE3"/>
    <w:rsid w:val="00A66D45"/>
    <w:rsid w:val="00A77BB1"/>
    <w:rsid w:val="00A810C4"/>
    <w:rsid w:val="00A85974"/>
    <w:rsid w:val="00A90E75"/>
    <w:rsid w:val="00A918E3"/>
    <w:rsid w:val="00A91C4C"/>
    <w:rsid w:val="00A942C2"/>
    <w:rsid w:val="00A9783F"/>
    <w:rsid w:val="00AA0A96"/>
    <w:rsid w:val="00AA18C8"/>
    <w:rsid w:val="00AA2829"/>
    <w:rsid w:val="00AA46B8"/>
    <w:rsid w:val="00AA58C9"/>
    <w:rsid w:val="00AA6DE6"/>
    <w:rsid w:val="00AB037D"/>
    <w:rsid w:val="00AB14FC"/>
    <w:rsid w:val="00AB413E"/>
    <w:rsid w:val="00AC30B8"/>
    <w:rsid w:val="00AC3475"/>
    <w:rsid w:val="00AC5635"/>
    <w:rsid w:val="00AD0A34"/>
    <w:rsid w:val="00AD120D"/>
    <w:rsid w:val="00AD1F02"/>
    <w:rsid w:val="00AD5250"/>
    <w:rsid w:val="00AD5B08"/>
    <w:rsid w:val="00AD5C45"/>
    <w:rsid w:val="00AD62B3"/>
    <w:rsid w:val="00AD77D7"/>
    <w:rsid w:val="00AE157C"/>
    <w:rsid w:val="00AE1F0B"/>
    <w:rsid w:val="00AE68ED"/>
    <w:rsid w:val="00AE737C"/>
    <w:rsid w:val="00AF0355"/>
    <w:rsid w:val="00AF1FBD"/>
    <w:rsid w:val="00AF2176"/>
    <w:rsid w:val="00AF2A13"/>
    <w:rsid w:val="00AF445F"/>
    <w:rsid w:val="00AF7070"/>
    <w:rsid w:val="00B009BE"/>
    <w:rsid w:val="00B04FB4"/>
    <w:rsid w:val="00B05AF5"/>
    <w:rsid w:val="00B16E15"/>
    <w:rsid w:val="00B23535"/>
    <w:rsid w:val="00B25F73"/>
    <w:rsid w:val="00B26734"/>
    <w:rsid w:val="00B2698C"/>
    <w:rsid w:val="00B27601"/>
    <w:rsid w:val="00B31A34"/>
    <w:rsid w:val="00B345D0"/>
    <w:rsid w:val="00B35943"/>
    <w:rsid w:val="00B45644"/>
    <w:rsid w:val="00B52CE0"/>
    <w:rsid w:val="00B54EDD"/>
    <w:rsid w:val="00B55E08"/>
    <w:rsid w:val="00B56965"/>
    <w:rsid w:val="00B615BD"/>
    <w:rsid w:val="00B61E8F"/>
    <w:rsid w:val="00B638B7"/>
    <w:rsid w:val="00B66704"/>
    <w:rsid w:val="00B7063A"/>
    <w:rsid w:val="00B72D75"/>
    <w:rsid w:val="00B72F18"/>
    <w:rsid w:val="00B7611E"/>
    <w:rsid w:val="00B801C9"/>
    <w:rsid w:val="00B80866"/>
    <w:rsid w:val="00B83399"/>
    <w:rsid w:val="00B91C2D"/>
    <w:rsid w:val="00B93B7C"/>
    <w:rsid w:val="00BA1173"/>
    <w:rsid w:val="00BA24F4"/>
    <w:rsid w:val="00BA38ED"/>
    <w:rsid w:val="00BB24FC"/>
    <w:rsid w:val="00BB3347"/>
    <w:rsid w:val="00BB3854"/>
    <w:rsid w:val="00BB4B5F"/>
    <w:rsid w:val="00BB5931"/>
    <w:rsid w:val="00BC0016"/>
    <w:rsid w:val="00BD12CF"/>
    <w:rsid w:val="00BD1553"/>
    <w:rsid w:val="00BD6102"/>
    <w:rsid w:val="00BD7CC0"/>
    <w:rsid w:val="00BE3694"/>
    <w:rsid w:val="00BE3C2E"/>
    <w:rsid w:val="00BF063E"/>
    <w:rsid w:val="00BF1492"/>
    <w:rsid w:val="00BF497C"/>
    <w:rsid w:val="00BF4A9B"/>
    <w:rsid w:val="00BF5DBB"/>
    <w:rsid w:val="00BF6E55"/>
    <w:rsid w:val="00C00764"/>
    <w:rsid w:val="00C023D0"/>
    <w:rsid w:val="00C02575"/>
    <w:rsid w:val="00C02FAD"/>
    <w:rsid w:val="00C06C4C"/>
    <w:rsid w:val="00C118F2"/>
    <w:rsid w:val="00C1210C"/>
    <w:rsid w:val="00C121E6"/>
    <w:rsid w:val="00C12BF9"/>
    <w:rsid w:val="00C16B45"/>
    <w:rsid w:val="00C211C6"/>
    <w:rsid w:val="00C3301A"/>
    <w:rsid w:val="00C35195"/>
    <w:rsid w:val="00C44101"/>
    <w:rsid w:val="00C442A9"/>
    <w:rsid w:val="00C44306"/>
    <w:rsid w:val="00C45BE0"/>
    <w:rsid w:val="00C559F4"/>
    <w:rsid w:val="00C55F60"/>
    <w:rsid w:val="00C60146"/>
    <w:rsid w:val="00C6288E"/>
    <w:rsid w:val="00C64FCA"/>
    <w:rsid w:val="00C72F40"/>
    <w:rsid w:val="00C75959"/>
    <w:rsid w:val="00C761DF"/>
    <w:rsid w:val="00C77228"/>
    <w:rsid w:val="00C831DF"/>
    <w:rsid w:val="00C86EC5"/>
    <w:rsid w:val="00C9029F"/>
    <w:rsid w:val="00C91655"/>
    <w:rsid w:val="00C92143"/>
    <w:rsid w:val="00C9290D"/>
    <w:rsid w:val="00C951ED"/>
    <w:rsid w:val="00C95D0D"/>
    <w:rsid w:val="00CA335F"/>
    <w:rsid w:val="00CA40FD"/>
    <w:rsid w:val="00CA53D5"/>
    <w:rsid w:val="00CA6F16"/>
    <w:rsid w:val="00CC2804"/>
    <w:rsid w:val="00CC4632"/>
    <w:rsid w:val="00CC743C"/>
    <w:rsid w:val="00CC76C2"/>
    <w:rsid w:val="00CD00CF"/>
    <w:rsid w:val="00CD04BD"/>
    <w:rsid w:val="00CD60A2"/>
    <w:rsid w:val="00CD66AA"/>
    <w:rsid w:val="00CE0E12"/>
    <w:rsid w:val="00CE0FB7"/>
    <w:rsid w:val="00CE1306"/>
    <w:rsid w:val="00CE179B"/>
    <w:rsid w:val="00CE4253"/>
    <w:rsid w:val="00CE4A4F"/>
    <w:rsid w:val="00CF09B7"/>
    <w:rsid w:val="00CF2D39"/>
    <w:rsid w:val="00CF4482"/>
    <w:rsid w:val="00CF664C"/>
    <w:rsid w:val="00D0134A"/>
    <w:rsid w:val="00D023A4"/>
    <w:rsid w:val="00D06165"/>
    <w:rsid w:val="00D06192"/>
    <w:rsid w:val="00D063DD"/>
    <w:rsid w:val="00D06B26"/>
    <w:rsid w:val="00D0749A"/>
    <w:rsid w:val="00D07CE3"/>
    <w:rsid w:val="00D113BD"/>
    <w:rsid w:val="00D15C3F"/>
    <w:rsid w:val="00D21B58"/>
    <w:rsid w:val="00D236B9"/>
    <w:rsid w:val="00D279AE"/>
    <w:rsid w:val="00D317A5"/>
    <w:rsid w:val="00D32242"/>
    <w:rsid w:val="00D347A7"/>
    <w:rsid w:val="00D3669A"/>
    <w:rsid w:val="00D36B32"/>
    <w:rsid w:val="00D4071C"/>
    <w:rsid w:val="00D41592"/>
    <w:rsid w:val="00D41F0C"/>
    <w:rsid w:val="00D43211"/>
    <w:rsid w:val="00D43A1B"/>
    <w:rsid w:val="00D47F89"/>
    <w:rsid w:val="00D52BB3"/>
    <w:rsid w:val="00D55EEE"/>
    <w:rsid w:val="00D56AFF"/>
    <w:rsid w:val="00D6352D"/>
    <w:rsid w:val="00D65461"/>
    <w:rsid w:val="00D67CCF"/>
    <w:rsid w:val="00D702D2"/>
    <w:rsid w:val="00D726FE"/>
    <w:rsid w:val="00D74E18"/>
    <w:rsid w:val="00D75D46"/>
    <w:rsid w:val="00D76EDC"/>
    <w:rsid w:val="00D772D5"/>
    <w:rsid w:val="00D80567"/>
    <w:rsid w:val="00D838FB"/>
    <w:rsid w:val="00D84326"/>
    <w:rsid w:val="00D84C50"/>
    <w:rsid w:val="00D916DA"/>
    <w:rsid w:val="00D9507A"/>
    <w:rsid w:val="00D977D3"/>
    <w:rsid w:val="00DA2A1E"/>
    <w:rsid w:val="00DA380A"/>
    <w:rsid w:val="00DA385D"/>
    <w:rsid w:val="00DA3C51"/>
    <w:rsid w:val="00DA5C3F"/>
    <w:rsid w:val="00DB02C4"/>
    <w:rsid w:val="00DB5D44"/>
    <w:rsid w:val="00DC0408"/>
    <w:rsid w:val="00DC1A85"/>
    <w:rsid w:val="00DC450C"/>
    <w:rsid w:val="00DD284D"/>
    <w:rsid w:val="00DD30FD"/>
    <w:rsid w:val="00DD375F"/>
    <w:rsid w:val="00DD41F3"/>
    <w:rsid w:val="00DE0096"/>
    <w:rsid w:val="00DE0E3F"/>
    <w:rsid w:val="00DE1ECE"/>
    <w:rsid w:val="00DE6DD8"/>
    <w:rsid w:val="00DE793B"/>
    <w:rsid w:val="00DE79D9"/>
    <w:rsid w:val="00DF1D95"/>
    <w:rsid w:val="00DF255E"/>
    <w:rsid w:val="00DF30A9"/>
    <w:rsid w:val="00DF7E1E"/>
    <w:rsid w:val="00E01BBD"/>
    <w:rsid w:val="00E01E30"/>
    <w:rsid w:val="00E06DF7"/>
    <w:rsid w:val="00E201BE"/>
    <w:rsid w:val="00E2021A"/>
    <w:rsid w:val="00E21932"/>
    <w:rsid w:val="00E233C2"/>
    <w:rsid w:val="00E23E0E"/>
    <w:rsid w:val="00E24FC7"/>
    <w:rsid w:val="00E26E14"/>
    <w:rsid w:val="00E325C1"/>
    <w:rsid w:val="00E36B9F"/>
    <w:rsid w:val="00E418D8"/>
    <w:rsid w:val="00E42251"/>
    <w:rsid w:val="00E42FF9"/>
    <w:rsid w:val="00E43D77"/>
    <w:rsid w:val="00E50F36"/>
    <w:rsid w:val="00E5320D"/>
    <w:rsid w:val="00E54F6C"/>
    <w:rsid w:val="00E56D63"/>
    <w:rsid w:val="00E617B6"/>
    <w:rsid w:val="00E617EE"/>
    <w:rsid w:val="00E629E1"/>
    <w:rsid w:val="00E715D9"/>
    <w:rsid w:val="00E815F9"/>
    <w:rsid w:val="00E82495"/>
    <w:rsid w:val="00E91E20"/>
    <w:rsid w:val="00E92365"/>
    <w:rsid w:val="00E95502"/>
    <w:rsid w:val="00E95EEB"/>
    <w:rsid w:val="00EA0E0B"/>
    <w:rsid w:val="00EA117E"/>
    <w:rsid w:val="00EA1444"/>
    <w:rsid w:val="00EA2D90"/>
    <w:rsid w:val="00EA3485"/>
    <w:rsid w:val="00EB750B"/>
    <w:rsid w:val="00EC0146"/>
    <w:rsid w:val="00EC15D0"/>
    <w:rsid w:val="00EC1CCC"/>
    <w:rsid w:val="00ED1839"/>
    <w:rsid w:val="00ED1A71"/>
    <w:rsid w:val="00ED5CEE"/>
    <w:rsid w:val="00ED65D9"/>
    <w:rsid w:val="00ED73DA"/>
    <w:rsid w:val="00ED74E2"/>
    <w:rsid w:val="00EE479C"/>
    <w:rsid w:val="00EE7DC7"/>
    <w:rsid w:val="00EF48D9"/>
    <w:rsid w:val="00EF703F"/>
    <w:rsid w:val="00F072DF"/>
    <w:rsid w:val="00F125C8"/>
    <w:rsid w:val="00F142B3"/>
    <w:rsid w:val="00F15240"/>
    <w:rsid w:val="00F216CD"/>
    <w:rsid w:val="00F241B2"/>
    <w:rsid w:val="00F26A6C"/>
    <w:rsid w:val="00F325AD"/>
    <w:rsid w:val="00F34067"/>
    <w:rsid w:val="00F37B7A"/>
    <w:rsid w:val="00F40526"/>
    <w:rsid w:val="00F40629"/>
    <w:rsid w:val="00F43360"/>
    <w:rsid w:val="00F43F04"/>
    <w:rsid w:val="00F45D57"/>
    <w:rsid w:val="00F52BCC"/>
    <w:rsid w:val="00F532E9"/>
    <w:rsid w:val="00F570A8"/>
    <w:rsid w:val="00F601D0"/>
    <w:rsid w:val="00F65D30"/>
    <w:rsid w:val="00F67DBD"/>
    <w:rsid w:val="00F70C5E"/>
    <w:rsid w:val="00F7590A"/>
    <w:rsid w:val="00F80D13"/>
    <w:rsid w:val="00F80EF8"/>
    <w:rsid w:val="00F814F7"/>
    <w:rsid w:val="00F85AF0"/>
    <w:rsid w:val="00F931F8"/>
    <w:rsid w:val="00F93D54"/>
    <w:rsid w:val="00FA06E8"/>
    <w:rsid w:val="00FA3410"/>
    <w:rsid w:val="00FA4373"/>
    <w:rsid w:val="00FB1111"/>
    <w:rsid w:val="00FB2015"/>
    <w:rsid w:val="00FB2CEC"/>
    <w:rsid w:val="00FB3812"/>
    <w:rsid w:val="00FB5DDD"/>
    <w:rsid w:val="00FB6889"/>
    <w:rsid w:val="00FC1EE7"/>
    <w:rsid w:val="00FC3BC8"/>
    <w:rsid w:val="00FC3F46"/>
    <w:rsid w:val="00FD22A8"/>
    <w:rsid w:val="00FD7030"/>
    <w:rsid w:val="00FE2768"/>
    <w:rsid w:val="00FE568A"/>
    <w:rsid w:val="00FE5E5A"/>
    <w:rsid w:val="00FE679A"/>
    <w:rsid w:val="00FE7867"/>
    <w:rsid w:val="00FF01B7"/>
    <w:rsid w:val="00FF182A"/>
    <w:rsid w:val="00FF2059"/>
    <w:rsid w:val="00FF23E1"/>
    <w:rsid w:val="00FF240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00D6"/>
    <w:pPr>
      <w:suppressAutoHyphens/>
    </w:pPr>
    <w:rPr>
      <w:rFonts w:ascii="Calibri" w:eastAsia="Times New Roman" w:hAnsi="Calibri" w:cs="Times New Roman"/>
      <w:kern w:val="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00D6"/>
    <w:pPr>
      <w:widowControl w:val="0"/>
      <w:suppressAutoHyphens/>
      <w:spacing w:after="0" w:line="240" w:lineRule="auto"/>
    </w:pPr>
    <w:rPr>
      <w:rFonts w:ascii="Arial" w:eastAsia="Times New Roman" w:hAnsi="Arial" w:cs="Arial"/>
      <w:kern w:val="2"/>
      <w:szCs w:val="20"/>
      <w:lang w:eastAsia="ru-RU"/>
    </w:rPr>
  </w:style>
  <w:style w:type="paragraph" w:customStyle="1" w:styleId="ConsPlusNonformat">
    <w:name w:val="ConsPlusNonformat"/>
    <w:rsid w:val="000000D6"/>
    <w:pPr>
      <w:widowControl w:val="0"/>
      <w:suppressAutoHyphens/>
      <w:spacing w:after="0" w:line="240" w:lineRule="auto"/>
    </w:pPr>
    <w:rPr>
      <w:rFonts w:ascii="Courier New" w:eastAsia="Times New Roman" w:hAnsi="Courier New" w:cs="Courier New"/>
      <w:kern w:val="2"/>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000D6"/>
    <w:pPr>
      <w:suppressAutoHyphens/>
    </w:pPr>
    <w:rPr>
      <w:rFonts w:ascii="Calibri" w:eastAsia="Times New Roman" w:hAnsi="Calibri" w:cs="Times New Roman"/>
      <w:kern w:val="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000D6"/>
    <w:pPr>
      <w:widowControl w:val="0"/>
      <w:suppressAutoHyphens/>
      <w:spacing w:after="0" w:line="240" w:lineRule="auto"/>
    </w:pPr>
    <w:rPr>
      <w:rFonts w:ascii="Arial" w:eastAsia="Times New Roman" w:hAnsi="Arial" w:cs="Arial"/>
      <w:kern w:val="2"/>
      <w:szCs w:val="20"/>
      <w:lang w:eastAsia="ru-RU"/>
    </w:rPr>
  </w:style>
  <w:style w:type="paragraph" w:customStyle="1" w:styleId="ConsPlusNonformat">
    <w:name w:val="ConsPlusNonformat"/>
    <w:rsid w:val="000000D6"/>
    <w:pPr>
      <w:widowControl w:val="0"/>
      <w:suppressAutoHyphens/>
      <w:spacing w:after="0" w:line="240" w:lineRule="auto"/>
    </w:pPr>
    <w:rPr>
      <w:rFonts w:ascii="Courier New" w:eastAsia="Times New Roman" w:hAnsi="Courier New" w:cs="Courier New"/>
      <w:kern w:val="2"/>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05627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1101</Words>
  <Characters>6281</Characters>
  <Application>Microsoft Office Word</Application>
  <DocSecurity>0</DocSecurity>
  <Lines>52</Lines>
  <Paragraphs>14</Paragraphs>
  <ScaleCrop>false</ScaleCrop>
  <Company/>
  <LinksUpToDate>false</LinksUpToDate>
  <CharactersWithSpaces>7368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dc:creator>
  <cp:lastModifiedBy>sara</cp:lastModifiedBy>
  <cp:revision>1</cp:revision>
  <dcterms:created xsi:type="dcterms:W3CDTF">2026-03-26T08:19:00Z</dcterms:created>
  <dcterms:modified xsi:type="dcterms:W3CDTF">2026-03-26T08:20:00Z</dcterms:modified>
</cp:coreProperties>
</file>