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3CA2068" w14:textId="77777777" w:rsidR="00B3779B" w:rsidRDefault="00B3779B" w:rsidP="00B377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4925BB46" w14:textId="77777777" w:rsidR="00711D0A" w:rsidRDefault="00711D0A" w:rsidP="00B377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478E4E23" w14:textId="70FD9BD0" w:rsidR="00711D0A" w:rsidRPr="00711D0A" w:rsidRDefault="00711D0A" w:rsidP="00B377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D0A">
        <w:rPr>
          <w:rFonts w:ascii="Times New Roman" w:hAnsi="Times New Roman" w:cs="Times New Roman"/>
          <w:b/>
          <w:sz w:val="28"/>
          <w:szCs w:val="28"/>
        </w:rPr>
        <w:t xml:space="preserve">На сайте </w:t>
      </w:r>
      <w:proofErr w:type="spellStart"/>
      <w:r w:rsidRPr="00711D0A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711D0A">
        <w:rPr>
          <w:rFonts w:ascii="Times New Roman" w:hAnsi="Times New Roman" w:cs="Times New Roman"/>
          <w:b/>
          <w:sz w:val="28"/>
          <w:szCs w:val="28"/>
        </w:rPr>
        <w:t xml:space="preserve"> размещена информация о планах и сроках газификации</w:t>
      </w:r>
      <w:r w:rsidR="000773FB">
        <w:rPr>
          <w:rFonts w:ascii="Times New Roman" w:hAnsi="Times New Roman" w:cs="Times New Roman"/>
          <w:b/>
          <w:sz w:val="28"/>
          <w:szCs w:val="28"/>
        </w:rPr>
        <w:t xml:space="preserve"> СНТ</w:t>
      </w:r>
      <w:r w:rsidR="001C5957">
        <w:rPr>
          <w:rFonts w:ascii="Times New Roman" w:hAnsi="Times New Roman" w:cs="Times New Roman"/>
          <w:b/>
          <w:sz w:val="28"/>
          <w:szCs w:val="28"/>
        </w:rPr>
        <w:t>, расположенных</w:t>
      </w:r>
      <w:r w:rsidRPr="00711D0A">
        <w:rPr>
          <w:rFonts w:ascii="Times New Roman" w:hAnsi="Times New Roman" w:cs="Times New Roman"/>
          <w:b/>
          <w:sz w:val="28"/>
          <w:szCs w:val="28"/>
        </w:rPr>
        <w:t xml:space="preserve"> на территории Республики Адыгея </w:t>
      </w:r>
    </w:p>
    <w:p w14:paraId="5C4A1970" w14:textId="77777777" w:rsidR="00B3779B" w:rsidRDefault="00B3779B" w:rsidP="00B377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6DBB806" w14:textId="7491E484" w:rsidR="00153560" w:rsidRPr="00F90FED" w:rsidRDefault="00153560" w:rsidP="00F90F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FED">
        <w:rPr>
          <w:rFonts w:ascii="Times New Roman" w:hAnsi="Times New Roman" w:cs="Times New Roman"/>
          <w:sz w:val="28"/>
          <w:szCs w:val="28"/>
        </w:rPr>
        <w:t xml:space="preserve">В рамках реализации послания Президента Федеральному Собранию от 30.03.2024 № Пр-616 у граждан появилась возможность стать участниками программы </w:t>
      </w:r>
      <w:proofErr w:type="spellStart"/>
      <w:r w:rsidRPr="00F90FED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F90FED">
        <w:rPr>
          <w:rFonts w:ascii="Times New Roman" w:hAnsi="Times New Roman" w:cs="Times New Roman"/>
          <w:sz w:val="28"/>
          <w:szCs w:val="28"/>
        </w:rPr>
        <w:t>.</w:t>
      </w:r>
      <w:r w:rsidR="00F90FED" w:rsidRPr="00F90FED">
        <w:t xml:space="preserve"> </w:t>
      </w:r>
      <w:r w:rsidR="00F90FED" w:rsidRPr="00F90FED">
        <w:rPr>
          <w:rFonts w:ascii="Times New Roman" w:hAnsi="Times New Roman" w:cs="Times New Roman"/>
          <w:sz w:val="28"/>
          <w:szCs w:val="28"/>
        </w:rPr>
        <w:t>Речь идет о том, чтобы бесплатно провести газ до границ садовых земельных уч</w:t>
      </w:r>
      <w:bookmarkStart w:id="0" w:name="_GoBack"/>
      <w:bookmarkEnd w:id="0"/>
      <w:r w:rsidR="00F90FED" w:rsidRPr="00F90FED">
        <w:rPr>
          <w:rFonts w:ascii="Times New Roman" w:hAnsi="Times New Roman" w:cs="Times New Roman"/>
          <w:sz w:val="28"/>
          <w:szCs w:val="28"/>
        </w:rPr>
        <w:t>астков, на которых расположены жилые дома в населенных пунктах.</w:t>
      </w:r>
    </w:p>
    <w:p w14:paraId="1BE5D983" w14:textId="77777777" w:rsidR="00845022" w:rsidRDefault="00845022" w:rsidP="008450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6DD27C7" w14:textId="02DD5D60" w:rsidR="004A6371" w:rsidRDefault="002E211D" w:rsidP="008450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Главы Адыге</w:t>
      </w:r>
      <w:r w:rsidR="001845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региональная программа</w:t>
      </w:r>
      <w:r w:rsidR="00184588">
        <w:rPr>
          <w:rFonts w:ascii="Times New Roman" w:hAnsi="Times New Roman" w:cs="Times New Roman"/>
          <w:sz w:val="28"/>
          <w:szCs w:val="28"/>
        </w:rPr>
        <w:t xml:space="preserve"> </w:t>
      </w:r>
      <w:r w:rsidR="00407388">
        <w:rPr>
          <w:rFonts w:ascii="Times New Roman" w:hAnsi="Times New Roman" w:cs="Times New Roman"/>
          <w:sz w:val="28"/>
          <w:szCs w:val="28"/>
        </w:rPr>
        <w:t xml:space="preserve">газификации жилищно-коммунального хозяйства, промышленных и иных организаций Республики Адыгея </w:t>
      </w:r>
      <w:r w:rsidR="00184588">
        <w:rPr>
          <w:rFonts w:ascii="Times New Roman" w:hAnsi="Times New Roman" w:cs="Times New Roman"/>
          <w:sz w:val="28"/>
          <w:szCs w:val="28"/>
        </w:rPr>
        <w:t>на 2022-3031 годы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4588">
        <w:rPr>
          <w:rFonts w:ascii="Times New Roman" w:hAnsi="Times New Roman" w:cs="Times New Roman"/>
          <w:sz w:val="28"/>
          <w:szCs w:val="28"/>
        </w:rPr>
        <w:t>дополнена</w:t>
      </w:r>
      <w:r w:rsidR="00407388" w:rsidRPr="00407388">
        <w:t xml:space="preserve"> </w:t>
      </w:r>
      <w:r w:rsidR="00407388" w:rsidRPr="00407388">
        <w:rPr>
          <w:rFonts w:ascii="Times New Roman" w:hAnsi="Times New Roman" w:cs="Times New Roman"/>
          <w:sz w:val="28"/>
          <w:szCs w:val="28"/>
        </w:rPr>
        <w:t>сводны</w:t>
      </w:r>
      <w:r w:rsidR="00407388">
        <w:rPr>
          <w:rFonts w:ascii="Times New Roman" w:hAnsi="Times New Roman" w:cs="Times New Roman"/>
          <w:sz w:val="28"/>
          <w:szCs w:val="28"/>
        </w:rPr>
        <w:t>м</w:t>
      </w:r>
      <w:r w:rsidR="00407388" w:rsidRPr="004073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07388" w:rsidRPr="00407388">
        <w:rPr>
          <w:rFonts w:ascii="Times New Roman" w:hAnsi="Times New Roman" w:cs="Times New Roman"/>
          <w:sz w:val="28"/>
          <w:szCs w:val="28"/>
        </w:rPr>
        <w:t>пообъектны</w:t>
      </w:r>
      <w:r w:rsidR="0040738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07388" w:rsidRPr="00407388">
        <w:rPr>
          <w:rFonts w:ascii="Times New Roman" w:hAnsi="Times New Roman" w:cs="Times New Roman"/>
          <w:sz w:val="28"/>
          <w:szCs w:val="28"/>
        </w:rPr>
        <w:t xml:space="preserve"> план</w:t>
      </w:r>
      <w:r w:rsidR="00407388">
        <w:rPr>
          <w:rFonts w:ascii="Times New Roman" w:hAnsi="Times New Roman" w:cs="Times New Roman"/>
          <w:sz w:val="28"/>
          <w:szCs w:val="28"/>
        </w:rPr>
        <w:t>ами</w:t>
      </w:r>
      <w:r w:rsidR="00407388" w:rsidRPr="00407388">
        <w:rPr>
          <w:rFonts w:ascii="Times New Roman" w:hAnsi="Times New Roman" w:cs="Times New Roman"/>
          <w:sz w:val="28"/>
          <w:szCs w:val="28"/>
        </w:rPr>
        <w:t>-график</w:t>
      </w:r>
      <w:r w:rsidR="00407388">
        <w:rPr>
          <w:rFonts w:ascii="Times New Roman" w:hAnsi="Times New Roman" w:cs="Times New Roman"/>
          <w:sz w:val="28"/>
          <w:szCs w:val="28"/>
        </w:rPr>
        <w:t>ами</w:t>
      </w:r>
      <w:r w:rsidR="00407388" w:rsidRPr="00407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388" w:rsidRPr="00407388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407388" w:rsidRPr="00407388">
        <w:rPr>
          <w:rFonts w:ascii="Times New Roman" w:hAnsi="Times New Roman" w:cs="Times New Roman"/>
          <w:sz w:val="28"/>
          <w:szCs w:val="28"/>
        </w:rPr>
        <w:t xml:space="preserve"> СНТ на территории </w:t>
      </w:r>
      <w:r w:rsidR="00407388">
        <w:rPr>
          <w:rFonts w:ascii="Times New Roman" w:hAnsi="Times New Roman" w:cs="Times New Roman"/>
          <w:sz w:val="28"/>
          <w:szCs w:val="28"/>
        </w:rPr>
        <w:t>республики</w:t>
      </w:r>
      <w:r w:rsidR="00407388" w:rsidRPr="00407388">
        <w:rPr>
          <w:rFonts w:ascii="Times New Roman" w:hAnsi="Times New Roman" w:cs="Times New Roman"/>
          <w:sz w:val="28"/>
          <w:szCs w:val="28"/>
        </w:rPr>
        <w:t>.</w:t>
      </w:r>
    </w:p>
    <w:p w14:paraId="4E2E4E11" w14:textId="77777777" w:rsidR="002E211D" w:rsidRDefault="002E211D" w:rsidP="008450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878BF36" w14:textId="139E6745" w:rsidR="00407388" w:rsidRDefault="00407388" w:rsidP="008450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7388">
        <w:rPr>
          <w:rFonts w:ascii="Times New Roman" w:hAnsi="Times New Roman" w:cs="Times New Roman"/>
          <w:sz w:val="28"/>
          <w:szCs w:val="28"/>
        </w:rPr>
        <w:t xml:space="preserve">Общая информация о планах и сроках газификации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Республики Адыгея </w:t>
      </w:r>
      <w:r w:rsidRPr="00407388">
        <w:rPr>
          <w:rFonts w:ascii="Times New Roman" w:hAnsi="Times New Roman" w:cs="Times New Roman"/>
          <w:sz w:val="28"/>
          <w:szCs w:val="28"/>
        </w:rPr>
        <w:t xml:space="preserve">размещена в региональном блоке официального </w:t>
      </w:r>
      <w:hyperlink r:id="rId6" w:history="1">
        <w:r w:rsidRPr="00407388">
          <w:rPr>
            <w:rStyle w:val="a7"/>
            <w:rFonts w:ascii="Times New Roman" w:hAnsi="Times New Roman" w:cs="Times New Roman"/>
            <w:sz w:val="28"/>
            <w:szCs w:val="28"/>
          </w:rPr>
          <w:t>сайта Росреестра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7A6D6B">
          <w:rPr>
            <w:rStyle w:val="a7"/>
            <w:rFonts w:ascii="Times New Roman" w:hAnsi="Times New Roman" w:cs="Times New Roman"/>
            <w:sz w:val="28"/>
            <w:szCs w:val="28"/>
          </w:rPr>
          <w:t>https://rosreestr.gov.ru/open-service/statistika-i-analitika/01-informatsiya-ob-snt-podpadayushchikh-pod-programmu-gazifikatsii/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4C313D" w14:textId="77777777" w:rsidR="00407388" w:rsidRDefault="00407388" w:rsidP="008450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BE77725" w14:textId="7F111A73" w:rsidR="00225F3F" w:rsidRDefault="00C03E89" w:rsidP="00F90F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5F3F" w:rsidRPr="00480B8F">
        <w:rPr>
          <w:rFonts w:ascii="Times New Roman" w:hAnsi="Times New Roman" w:cs="Times New Roman"/>
          <w:i/>
          <w:sz w:val="28"/>
          <w:szCs w:val="28"/>
        </w:rPr>
        <w:t xml:space="preserve">Для успешной реализации проекта Управление оказывает содействие органам власти республики и </w:t>
      </w:r>
      <w:proofErr w:type="spellStart"/>
      <w:r w:rsidR="00225F3F" w:rsidRPr="00480B8F">
        <w:rPr>
          <w:rFonts w:ascii="Times New Roman" w:hAnsi="Times New Roman" w:cs="Times New Roman"/>
          <w:i/>
          <w:sz w:val="28"/>
          <w:szCs w:val="28"/>
        </w:rPr>
        <w:t>региональныму</w:t>
      </w:r>
      <w:proofErr w:type="spellEnd"/>
      <w:r w:rsidR="00225F3F" w:rsidRPr="00480B8F">
        <w:rPr>
          <w:rFonts w:ascii="Times New Roman" w:hAnsi="Times New Roman" w:cs="Times New Roman"/>
          <w:i/>
          <w:sz w:val="28"/>
          <w:szCs w:val="28"/>
        </w:rPr>
        <w:t xml:space="preserve"> оператору газификации по оформлению документов в отношении объектов сетей газораспределения по результатам ввода их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», - отметила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руководителя регионального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B8F" w:rsidRPr="00480B8F">
        <w:rPr>
          <w:rFonts w:ascii="Times New Roman" w:hAnsi="Times New Roman" w:cs="Times New Roman"/>
          <w:b/>
          <w:sz w:val="28"/>
          <w:szCs w:val="28"/>
        </w:rPr>
        <w:t>Мариета</w:t>
      </w:r>
      <w:proofErr w:type="spellEnd"/>
      <w:r w:rsidRPr="00480B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B8F">
        <w:rPr>
          <w:rFonts w:ascii="Times New Roman" w:hAnsi="Times New Roman" w:cs="Times New Roman"/>
          <w:b/>
          <w:sz w:val="28"/>
          <w:szCs w:val="28"/>
        </w:rPr>
        <w:t>Емыкова</w:t>
      </w:r>
      <w:proofErr w:type="spellEnd"/>
      <w:r w:rsidR="00225F3F" w:rsidRPr="00225F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D2A0A8" w14:textId="77777777" w:rsidR="00225F3F" w:rsidRDefault="00225F3F" w:rsidP="00F90F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06A1B2E" w14:textId="2E811DC9" w:rsidR="00225F3F" w:rsidRDefault="00225F3F" w:rsidP="00F90F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5F3F">
        <w:rPr>
          <w:rFonts w:ascii="Times New Roman" w:hAnsi="Times New Roman" w:cs="Times New Roman"/>
          <w:sz w:val="28"/>
          <w:szCs w:val="28"/>
        </w:rPr>
        <w:t>Ведомство также регулярно консультирует представителей региональных организаций садоводов, председателей СНТ, и оказывает помощь гражданам по осуществлению мероприятий, необходимых для газификации.</w:t>
      </w:r>
    </w:p>
    <w:p w14:paraId="0BA23B25" w14:textId="77777777" w:rsidR="00B61D19" w:rsidRDefault="00B61D19" w:rsidP="00F90F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755B450" w14:textId="73350E52" w:rsidR="00B61D19" w:rsidRDefault="00B61D19" w:rsidP="00F90F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A3992">
        <w:rPr>
          <w:rFonts w:ascii="Times New Roman" w:hAnsi="Times New Roman" w:cs="Times New Roman"/>
          <w:sz w:val="28"/>
          <w:szCs w:val="28"/>
        </w:rPr>
        <w:t>илиал</w:t>
      </w:r>
      <w:r w:rsidRPr="00B61D19">
        <w:rPr>
          <w:rFonts w:ascii="Times New Roman" w:hAnsi="Times New Roman" w:cs="Times New Roman"/>
          <w:sz w:val="28"/>
          <w:szCs w:val="28"/>
        </w:rPr>
        <w:t xml:space="preserve"> ППК «</w:t>
      </w:r>
      <w:proofErr w:type="spellStart"/>
      <w:r w:rsidRPr="00B61D19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B61D19">
        <w:rPr>
          <w:rFonts w:ascii="Times New Roman" w:hAnsi="Times New Roman" w:cs="Times New Roman"/>
          <w:sz w:val="28"/>
          <w:szCs w:val="28"/>
        </w:rPr>
        <w:t>» по Республике</w:t>
      </w:r>
      <w:r>
        <w:rPr>
          <w:rFonts w:ascii="Times New Roman" w:hAnsi="Times New Roman" w:cs="Times New Roman"/>
          <w:sz w:val="28"/>
          <w:szCs w:val="28"/>
        </w:rPr>
        <w:t xml:space="preserve"> Адыгея</w:t>
      </w:r>
      <w:r w:rsidRPr="00B61D19">
        <w:rPr>
          <w:rFonts w:ascii="Times New Roman" w:hAnsi="Times New Roman" w:cs="Times New Roman"/>
          <w:sz w:val="28"/>
          <w:szCs w:val="28"/>
        </w:rPr>
        <w:t xml:space="preserve"> в рамках организации работ по газификации СНТ осуществляет кадастровые работы в отношении объектов недвижимости, расположенных в СНТ, и земельных участков общего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7B34DD" w14:textId="77777777" w:rsidR="00B61D19" w:rsidRDefault="00B61D19" w:rsidP="00F90F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6D91F1E" w14:textId="45D6AD95" w:rsidR="00B61D19" w:rsidRDefault="00B61D19" w:rsidP="00F90F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1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1EFB">
        <w:rPr>
          <w:rFonts w:ascii="Times New Roman" w:hAnsi="Times New Roman" w:cs="Times New Roman"/>
          <w:i/>
          <w:sz w:val="28"/>
          <w:szCs w:val="28"/>
        </w:rPr>
        <w:t>При необходимости наши специалисты помогут подготовить ситуационный план к заявке на газификацию, топографический план участка и техническую документацию на здание к проекту газификации, а также технический план на здание для оформления права собственности</w:t>
      </w:r>
      <w:r w:rsidRPr="00B61D19">
        <w:rPr>
          <w:rFonts w:ascii="Times New Roman" w:hAnsi="Times New Roman" w:cs="Times New Roman"/>
          <w:sz w:val="28"/>
          <w:szCs w:val="28"/>
        </w:rPr>
        <w:t xml:space="preserve">», – </w:t>
      </w:r>
      <w:r w:rsidR="00941EFB">
        <w:rPr>
          <w:rFonts w:ascii="Times New Roman" w:hAnsi="Times New Roman" w:cs="Times New Roman"/>
          <w:sz w:val="28"/>
          <w:szCs w:val="28"/>
        </w:rPr>
        <w:t xml:space="preserve">уточнил директор регионального </w:t>
      </w:r>
      <w:proofErr w:type="spellStart"/>
      <w:r w:rsidR="00941EFB"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 w:rsidR="00941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EFB" w:rsidRPr="00941EFB">
        <w:rPr>
          <w:rFonts w:ascii="Times New Roman" w:hAnsi="Times New Roman" w:cs="Times New Roman"/>
          <w:b/>
          <w:sz w:val="28"/>
          <w:szCs w:val="28"/>
        </w:rPr>
        <w:t>Аюб</w:t>
      </w:r>
      <w:proofErr w:type="spellEnd"/>
      <w:r w:rsidR="00941EFB" w:rsidRPr="00941E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1EFB" w:rsidRPr="00941EFB">
        <w:rPr>
          <w:rFonts w:ascii="Times New Roman" w:hAnsi="Times New Roman" w:cs="Times New Roman"/>
          <w:b/>
          <w:sz w:val="28"/>
          <w:szCs w:val="28"/>
        </w:rPr>
        <w:t>Хуако</w:t>
      </w:r>
      <w:proofErr w:type="spellEnd"/>
      <w:r w:rsidR="00941EFB">
        <w:rPr>
          <w:rFonts w:ascii="Times New Roman" w:hAnsi="Times New Roman" w:cs="Times New Roman"/>
          <w:sz w:val="28"/>
          <w:szCs w:val="28"/>
        </w:rPr>
        <w:t>.</w:t>
      </w:r>
    </w:p>
    <w:sectPr w:rsidR="00B6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80010F"/>
    <w:multiLevelType w:val="multilevel"/>
    <w:tmpl w:val="B89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B02E3"/>
    <w:multiLevelType w:val="multilevel"/>
    <w:tmpl w:val="EC02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B3D5A"/>
    <w:multiLevelType w:val="multilevel"/>
    <w:tmpl w:val="E6DA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350A4"/>
    <w:multiLevelType w:val="multilevel"/>
    <w:tmpl w:val="C9A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449E7"/>
    <w:rsid w:val="00072F2E"/>
    <w:rsid w:val="000773FB"/>
    <w:rsid w:val="0008208D"/>
    <w:rsid w:val="00086BCD"/>
    <w:rsid w:val="0008784A"/>
    <w:rsid w:val="00094AD3"/>
    <w:rsid w:val="000A32D0"/>
    <w:rsid w:val="00130F67"/>
    <w:rsid w:val="00150CDB"/>
    <w:rsid w:val="00152677"/>
    <w:rsid w:val="00153560"/>
    <w:rsid w:val="00155BC3"/>
    <w:rsid w:val="00184588"/>
    <w:rsid w:val="001B764D"/>
    <w:rsid w:val="001C2312"/>
    <w:rsid w:val="001C5957"/>
    <w:rsid w:val="001F6CF1"/>
    <w:rsid w:val="00205501"/>
    <w:rsid w:val="00207018"/>
    <w:rsid w:val="00225F3F"/>
    <w:rsid w:val="00235EEF"/>
    <w:rsid w:val="00247828"/>
    <w:rsid w:val="002860BC"/>
    <w:rsid w:val="00294C2C"/>
    <w:rsid w:val="002A6516"/>
    <w:rsid w:val="002B456C"/>
    <w:rsid w:val="002C2CBC"/>
    <w:rsid w:val="002D15FB"/>
    <w:rsid w:val="002E211D"/>
    <w:rsid w:val="002F4263"/>
    <w:rsid w:val="00311109"/>
    <w:rsid w:val="00311664"/>
    <w:rsid w:val="00344EA1"/>
    <w:rsid w:val="003A3992"/>
    <w:rsid w:val="003A63C1"/>
    <w:rsid w:val="00407388"/>
    <w:rsid w:val="004326D6"/>
    <w:rsid w:val="004369DC"/>
    <w:rsid w:val="00444B1F"/>
    <w:rsid w:val="00446A25"/>
    <w:rsid w:val="00452477"/>
    <w:rsid w:val="0046625B"/>
    <w:rsid w:val="00476E54"/>
    <w:rsid w:val="00480B8F"/>
    <w:rsid w:val="00495C8F"/>
    <w:rsid w:val="004A6371"/>
    <w:rsid w:val="004E3DB9"/>
    <w:rsid w:val="004F6424"/>
    <w:rsid w:val="00516589"/>
    <w:rsid w:val="005A5C60"/>
    <w:rsid w:val="005C003B"/>
    <w:rsid w:val="005D3C00"/>
    <w:rsid w:val="005D46CD"/>
    <w:rsid w:val="0063100C"/>
    <w:rsid w:val="00656736"/>
    <w:rsid w:val="00671B12"/>
    <w:rsid w:val="00676C8D"/>
    <w:rsid w:val="006A5FF1"/>
    <w:rsid w:val="006C527F"/>
    <w:rsid w:val="006D1913"/>
    <w:rsid w:val="006D784E"/>
    <w:rsid w:val="006E29F2"/>
    <w:rsid w:val="00702BFA"/>
    <w:rsid w:val="00711D0A"/>
    <w:rsid w:val="00736097"/>
    <w:rsid w:val="007A7C5C"/>
    <w:rsid w:val="007B79E5"/>
    <w:rsid w:val="007C14E8"/>
    <w:rsid w:val="007E4699"/>
    <w:rsid w:val="00801118"/>
    <w:rsid w:val="008128B2"/>
    <w:rsid w:val="00812D4E"/>
    <w:rsid w:val="00845022"/>
    <w:rsid w:val="008455D5"/>
    <w:rsid w:val="0084655B"/>
    <w:rsid w:val="00852D15"/>
    <w:rsid w:val="00876C09"/>
    <w:rsid w:val="00891E04"/>
    <w:rsid w:val="008B315C"/>
    <w:rsid w:val="008B43CA"/>
    <w:rsid w:val="008F40AD"/>
    <w:rsid w:val="009313F1"/>
    <w:rsid w:val="00941EFB"/>
    <w:rsid w:val="009544EF"/>
    <w:rsid w:val="009551EB"/>
    <w:rsid w:val="00990B18"/>
    <w:rsid w:val="00995DBA"/>
    <w:rsid w:val="009A3BBF"/>
    <w:rsid w:val="00A23BEF"/>
    <w:rsid w:val="00A36C70"/>
    <w:rsid w:val="00A371C1"/>
    <w:rsid w:val="00A87510"/>
    <w:rsid w:val="00A91723"/>
    <w:rsid w:val="00AA357F"/>
    <w:rsid w:val="00AC53F4"/>
    <w:rsid w:val="00AF03CD"/>
    <w:rsid w:val="00AF72AE"/>
    <w:rsid w:val="00B05996"/>
    <w:rsid w:val="00B11065"/>
    <w:rsid w:val="00B1371F"/>
    <w:rsid w:val="00B14BC1"/>
    <w:rsid w:val="00B16F66"/>
    <w:rsid w:val="00B3134C"/>
    <w:rsid w:val="00B3779B"/>
    <w:rsid w:val="00B4635C"/>
    <w:rsid w:val="00B470E7"/>
    <w:rsid w:val="00B61D19"/>
    <w:rsid w:val="00B61F54"/>
    <w:rsid w:val="00B63815"/>
    <w:rsid w:val="00B66234"/>
    <w:rsid w:val="00BA2D2C"/>
    <w:rsid w:val="00BA4C3D"/>
    <w:rsid w:val="00BA6C5F"/>
    <w:rsid w:val="00BB119A"/>
    <w:rsid w:val="00BC193E"/>
    <w:rsid w:val="00BD2A3D"/>
    <w:rsid w:val="00BD2D30"/>
    <w:rsid w:val="00BF6662"/>
    <w:rsid w:val="00C03E02"/>
    <w:rsid w:val="00C03E89"/>
    <w:rsid w:val="00C06F3F"/>
    <w:rsid w:val="00C24313"/>
    <w:rsid w:val="00C61DF6"/>
    <w:rsid w:val="00C86715"/>
    <w:rsid w:val="00CB3098"/>
    <w:rsid w:val="00CB6773"/>
    <w:rsid w:val="00CC11AB"/>
    <w:rsid w:val="00D10BA5"/>
    <w:rsid w:val="00D11173"/>
    <w:rsid w:val="00D159AF"/>
    <w:rsid w:val="00D171F7"/>
    <w:rsid w:val="00D21739"/>
    <w:rsid w:val="00D46B9F"/>
    <w:rsid w:val="00D74E85"/>
    <w:rsid w:val="00D97FA9"/>
    <w:rsid w:val="00DA5272"/>
    <w:rsid w:val="00DE63A4"/>
    <w:rsid w:val="00DF02F6"/>
    <w:rsid w:val="00E0328B"/>
    <w:rsid w:val="00E36A7C"/>
    <w:rsid w:val="00E42A7C"/>
    <w:rsid w:val="00E52806"/>
    <w:rsid w:val="00E7006D"/>
    <w:rsid w:val="00E9072E"/>
    <w:rsid w:val="00E93FE4"/>
    <w:rsid w:val="00EB7E73"/>
    <w:rsid w:val="00EC490F"/>
    <w:rsid w:val="00ED215D"/>
    <w:rsid w:val="00ED2CAC"/>
    <w:rsid w:val="00EF0639"/>
    <w:rsid w:val="00EF2A62"/>
    <w:rsid w:val="00EF2B1A"/>
    <w:rsid w:val="00F12CED"/>
    <w:rsid w:val="00F24B3D"/>
    <w:rsid w:val="00F263DB"/>
    <w:rsid w:val="00F90FED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3C7AF452-624F-4573-8F04-40630D25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table" w:styleId="ad">
    <w:name w:val="Table Grid"/>
    <w:basedOn w:val="a1"/>
    <w:uiPriority w:val="39"/>
    <w:rsid w:val="0013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open-service/statistika-i-analitika/01-informatsiya-ob-snt-podpadayushchikh-pod-programmu-gazifikat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open-service/statistika-i-analitika/01-informatsiya-ob-snt-podpadayushchikh-pod-programmu-gazifikatsi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4</cp:revision>
  <cp:lastPrinted>2024-09-05T13:01:00Z</cp:lastPrinted>
  <dcterms:created xsi:type="dcterms:W3CDTF">2024-09-05T13:05:00Z</dcterms:created>
  <dcterms:modified xsi:type="dcterms:W3CDTF">2024-09-06T06:05:00Z</dcterms:modified>
</cp:coreProperties>
</file>