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1CF68" w14:textId="77777777" w:rsidR="00FB175F" w:rsidRPr="00E307E2" w:rsidRDefault="00FB175F" w:rsidP="00C54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</w:p>
    <w:p w14:paraId="72BEAA8F" w14:textId="77777777" w:rsidR="00C548C4" w:rsidRPr="00E307E2" w:rsidRDefault="00C548C4" w:rsidP="00C54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РОССИЙСКАЯ ФЕДЕРАЦИЯ</w:t>
      </w:r>
    </w:p>
    <w:p w14:paraId="17A231BA" w14:textId="77777777" w:rsidR="00C548C4" w:rsidRPr="00E307E2" w:rsidRDefault="00C548C4" w:rsidP="00C54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РЕСПУБЛИКА АДЫГЕЯ</w:t>
      </w:r>
    </w:p>
    <w:p w14:paraId="445A7720" w14:textId="77777777" w:rsidR="00C548C4" w:rsidRPr="00E307E2" w:rsidRDefault="00C548C4" w:rsidP="00C54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14:paraId="5D98D633" w14:textId="77777777" w:rsidR="00C548C4" w:rsidRPr="00E307E2" w:rsidRDefault="00C548C4" w:rsidP="00C54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«Вочепшийское сельское поселение»</w:t>
      </w:r>
    </w:p>
    <w:p w14:paraId="4B5E389F" w14:textId="77777777" w:rsidR="00C548C4" w:rsidRPr="00E307E2" w:rsidRDefault="00C548C4" w:rsidP="00C54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8AEFA49" w14:textId="77777777" w:rsidR="00C548C4" w:rsidRPr="00E307E2" w:rsidRDefault="00C548C4" w:rsidP="00C54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14:paraId="6BC4AA25" w14:textId="3BB5D74D" w:rsidR="00C548C4" w:rsidRPr="00E307E2" w:rsidRDefault="00BB2541" w:rsidP="00784B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от </w:t>
      </w:r>
      <w:r w:rsidR="005E7A6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31.01.2023</w:t>
      </w: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г.</w:t>
      </w:r>
      <w:r w:rsidR="005E7A6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№ 08</w:t>
      </w:r>
      <w:r w:rsidR="00A75004"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      </w:t>
      </w:r>
    </w:p>
    <w:p w14:paraId="72C02F5F" w14:textId="77777777" w:rsidR="00C548C4" w:rsidRPr="00E307E2" w:rsidRDefault="00C548C4" w:rsidP="00C54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а. </w:t>
      </w:r>
      <w:proofErr w:type="spellStart"/>
      <w:r w:rsidRPr="00E307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Вочепший</w:t>
      </w:r>
      <w:proofErr w:type="spellEnd"/>
    </w:p>
    <w:p w14:paraId="51E638EF" w14:textId="77777777" w:rsidR="00C548C4" w:rsidRPr="001C7C79" w:rsidRDefault="00C548C4" w:rsidP="00C5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0823188C" w14:textId="77777777" w:rsidR="00C548C4" w:rsidRPr="001C7C79" w:rsidRDefault="00C548C4" w:rsidP="00C5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Об утверждении стоимости гарантированного перечня услуг по погребению, оказываемых на территории муниципального образования </w:t>
      </w:r>
    </w:p>
    <w:p w14:paraId="45715FAB" w14:textId="1E9810BE" w:rsidR="00C548C4" w:rsidRPr="001C7C79" w:rsidRDefault="00C548C4" w:rsidP="00C5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«Вочепшийское сельское поселение»</w:t>
      </w:r>
      <w:r w:rsidR="00B467EB"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с</w:t>
      </w:r>
      <w:r w:rsidR="00601DE5"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0963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01.</w:t>
      </w:r>
      <w:r w:rsidR="001F64D7"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0</w:t>
      </w:r>
      <w:r w:rsidR="00A75004"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</w:t>
      </w:r>
      <w:r w:rsidR="001F64D7"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</w:t>
      </w:r>
      <w:r w:rsidR="00150082"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</w:t>
      </w:r>
      <w:r w:rsidR="005E7A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3</w:t>
      </w:r>
      <w:r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года.</w:t>
      </w:r>
    </w:p>
    <w:p w14:paraId="296FEE6D" w14:textId="77777777" w:rsidR="00C548C4" w:rsidRPr="001C7C79" w:rsidRDefault="00C548C4" w:rsidP="00C5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461A9421" w14:textId="3D307579" w:rsidR="00BB2541" w:rsidRPr="001C7C79" w:rsidRDefault="00BB2541" w:rsidP="00BB254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7C79">
        <w:rPr>
          <w:rFonts w:ascii="Times New Roman" w:hAnsi="Times New Roman"/>
          <w:color w:val="000000" w:themeColor="text1"/>
          <w:sz w:val="24"/>
          <w:szCs w:val="24"/>
        </w:rPr>
        <w:t xml:space="preserve">В целях приведения в соответствии с действующим законодательством Российской Федерации стоимости услуг, предоставляемых согласно гарантированному перечню услуг </w:t>
      </w:r>
      <w:proofErr w:type="gramStart"/>
      <w:r w:rsidRPr="001C7C79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1C7C79">
        <w:rPr>
          <w:rFonts w:ascii="Times New Roman" w:hAnsi="Times New Roman"/>
          <w:color w:val="000000" w:themeColor="text1"/>
          <w:sz w:val="24"/>
          <w:szCs w:val="24"/>
        </w:rPr>
        <w:t xml:space="preserve"> погребении. </w:t>
      </w:r>
      <w:proofErr w:type="gramStart"/>
      <w:r w:rsidRPr="001C7C79">
        <w:rPr>
          <w:rFonts w:ascii="Times New Roman" w:hAnsi="Times New Roman"/>
          <w:color w:val="000000" w:themeColor="text1"/>
          <w:sz w:val="24"/>
          <w:szCs w:val="24"/>
        </w:rPr>
        <w:t>На основании Федерального закона от 06 октября 2003года № 131-ФЗ «Об общих принципах организации местного самоуправления в Российской Федерации» и Федерального закона от 12 января 1996года №8-ФЗ «О погребении и похоронном деле», а также в соответствии</w:t>
      </w:r>
      <w:r w:rsidR="00B7513C" w:rsidRPr="001C7C79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Pr="001C7C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513C" w:rsidRPr="001C7C79">
        <w:rPr>
          <w:rFonts w:ascii="Times New Roman" w:hAnsi="Times New Roman"/>
          <w:color w:val="000000" w:themeColor="text1"/>
          <w:sz w:val="24"/>
          <w:szCs w:val="24"/>
        </w:rPr>
        <w:t>Пос</w:t>
      </w:r>
      <w:r w:rsidR="00B91EF9">
        <w:rPr>
          <w:rFonts w:ascii="Times New Roman" w:hAnsi="Times New Roman"/>
          <w:color w:val="000000" w:themeColor="text1"/>
          <w:sz w:val="24"/>
          <w:szCs w:val="24"/>
        </w:rPr>
        <w:t>тановлением Правительства РФ №119 от 30.01.2023</w:t>
      </w:r>
      <w:r w:rsidR="00B7513C" w:rsidRPr="001C7C79">
        <w:rPr>
          <w:rFonts w:ascii="Times New Roman" w:hAnsi="Times New Roman"/>
          <w:color w:val="000000" w:themeColor="text1"/>
          <w:sz w:val="24"/>
          <w:szCs w:val="24"/>
        </w:rPr>
        <w:t>года «Об утверждении коэффициента индексации выпл</w:t>
      </w:r>
      <w:r w:rsidR="00A21DB4" w:rsidRPr="001C7C79">
        <w:rPr>
          <w:rFonts w:ascii="Times New Roman" w:hAnsi="Times New Roman"/>
          <w:color w:val="000000" w:themeColor="text1"/>
          <w:sz w:val="24"/>
          <w:szCs w:val="24"/>
        </w:rPr>
        <w:t>ат, пособий и компенсаций в 202</w:t>
      </w:r>
      <w:r w:rsidR="005E7A6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7513C" w:rsidRPr="001C7C79">
        <w:rPr>
          <w:rFonts w:ascii="Times New Roman" w:hAnsi="Times New Roman"/>
          <w:color w:val="000000" w:themeColor="text1"/>
          <w:sz w:val="24"/>
          <w:szCs w:val="24"/>
        </w:rPr>
        <w:t xml:space="preserve"> году»</w:t>
      </w:r>
      <w:r w:rsidRPr="001C7C79">
        <w:rPr>
          <w:rFonts w:ascii="Times New Roman" w:hAnsi="Times New Roman"/>
          <w:color w:val="000000" w:themeColor="text1"/>
          <w:sz w:val="24"/>
          <w:szCs w:val="24"/>
        </w:rPr>
        <w:t>, руководствуясь Уставом муниципального образования «Вочепшийское сельское</w:t>
      </w:r>
      <w:proofErr w:type="gramEnd"/>
      <w:r w:rsidRPr="001C7C79">
        <w:rPr>
          <w:rFonts w:ascii="Times New Roman" w:hAnsi="Times New Roman"/>
          <w:color w:val="000000" w:themeColor="text1"/>
          <w:sz w:val="24"/>
          <w:szCs w:val="24"/>
        </w:rPr>
        <w:t xml:space="preserve"> поселение», Администрация муниципального образования «Вочепшийское сельское поселение»</w:t>
      </w:r>
    </w:p>
    <w:p w14:paraId="04B1893D" w14:textId="77777777" w:rsidR="006732E7" w:rsidRPr="001C7C79" w:rsidRDefault="006732E7" w:rsidP="00C5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29EA9512" w14:textId="77777777" w:rsidR="00C548C4" w:rsidRPr="001C7C79" w:rsidRDefault="00C548C4" w:rsidP="00C5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1C7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ПОСТАНОВЛЯЮ:</w:t>
      </w:r>
    </w:p>
    <w:p w14:paraId="276597F3" w14:textId="77777777" w:rsidR="00C548C4" w:rsidRPr="001C7C79" w:rsidRDefault="00C548C4" w:rsidP="00C54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3F52802C" w14:textId="7AD2EECC" w:rsidR="0009632E" w:rsidRDefault="0009632E" w:rsidP="0009632E">
      <w:pPr>
        <w:pStyle w:val="a6"/>
        <w:suppressAutoHyphens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1. </w:t>
      </w:r>
      <w:r w:rsidR="00C548C4" w:rsidRPr="001C7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Утвердить стоимости гарантированного перечня услуг по </w:t>
      </w:r>
      <w:r w:rsidR="00FA0E4F" w:rsidRPr="001C7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</w:t>
      </w:r>
      <w:r w:rsidR="00C548C4" w:rsidRPr="001C7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огребению,</w:t>
      </w:r>
      <w:r w:rsidR="00FA0E4F" w:rsidRPr="001C7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C548C4" w:rsidRPr="001C7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оказываемых на территории муниципального образования «Вочепшийское </w:t>
      </w:r>
      <w:r w:rsidR="001F64D7" w:rsidRPr="001C7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сельское поселение» с </w:t>
      </w:r>
      <w:r w:rsidR="005E7A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01.02.2023</w:t>
      </w:r>
      <w:r w:rsidR="00A92F10" w:rsidRPr="001C7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г.</w:t>
      </w:r>
    </w:p>
    <w:p w14:paraId="1F96BAB6" w14:textId="46D263A5" w:rsidR="0009632E" w:rsidRDefault="0009632E" w:rsidP="0009632E">
      <w:pPr>
        <w:pStyle w:val="a6"/>
        <w:suppressAutoHyphens/>
        <w:spacing w:after="0" w:line="240" w:lineRule="auto"/>
        <w:ind w:left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C548C4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Обнародовать настоящее постановление на информационном стенде в здании </w:t>
      </w:r>
      <w:r w:rsidR="001F64D7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B467EB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C548C4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муниципального образования «Вочепшийское сельское поселение».</w:t>
      </w:r>
    </w:p>
    <w:p w14:paraId="400B263A" w14:textId="7485A9DC" w:rsidR="00C548C4" w:rsidRPr="0009632E" w:rsidRDefault="006732E7" w:rsidP="0009632E">
      <w:pPr>
        <w:pStyle w:val="a6"/>
        <w:suppressAutoHyphens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548C4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постановление вступает в силу со дня его обнародования.</w:t>
      </w:r>
    </w:p>
    <w:p w14:paraId="06C65E75" w14:textId="77777777" w:rsidR="00C548C4" w:rsidRDefault="00C548C4" w:rsidP="00C548C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ACC5EA" w14:textId="77777777" w:rsidR="00684741" w:rsidRDefault="00684741" w:rsidP="00C548C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1655F" w14:textId="77777777" w:rsidR="00684741" w:rsidRDefault="00684741" w:rsidP="00C548C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AAC4D" w14:textId="77777777" w:rsidR="00684741" w:rsidRDefault="00684741" w:rsidP="00C548C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0E80E" w14:textId="77777777" w:rsidR="00684741" w:rsidRPr="001C7C79" w:rsidRDefault="00684741" w:rsidP="00C548C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226AC0" w14:textId="77777777" w:rsidR="00C548C4" w:rsidRPr="001C7C79" w:rsidRDefault="00C548C4" w:rsidP="00C548C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65FCB9" w14:textId="77777777" w:rsidR="006732E7" w:rsidRPr="001C7C79" w:rsidRDefault="006732E7" w:rsidP="00C548C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9D2F29" w14:textId="70DA771A" w:rsidR="00C548C4" w:rsidRPr="001C7C79" w:rsidRDefault="00C548C4" w:rsidP="00C548C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</w:t>
      </w:r>
      <w:proofErr w:type="spellStart"/>
      <w:r w:rsidRPr="001C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Вочепшийского</w:t>
      </w:r>
      <w:proofErr w:type="spellEnd"/>
      <w:r w:rsidRPr="001C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              </w:t>
      </w:r>
      <w:r w:rsidR="00B467EB" w:rsidRPr="001C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="00606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А.В</w:t>
      </w:r>
      <w:r w:rsidRPr="001C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606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Тхазфеш</w:t>
      </w:r>
      <w:proofErr w:type="spellEnd"/>
    </w:p>
    <w:p w14:paraId="4A26FC3B" w14:textId="10CC0756" w:rsidR="00C548C4" w:rsidRPr="001C7C79" w:rsidRDefault="00C548C4" w:rsidP="00C548C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 w:rsidR="0009632E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14:paraId="54A73016" w14:textId="77777777" w:rsidR="00C548C4" w:rsidRPr="001C7C79" w:rsidRDefault="00C548C4" w:rsidP="00C548C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Проект внесен:</w:t>
      </w:r>
    </w:p>
    <w:p w14:paraId="0A318A15" w14:textId="44C0BBFF" w:rsidR="00C548C4" w:rsidRPr="001C7C79" w:rsidRDefault="00606F3B" w:rsidP="00C548C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главы</w:t>
      </w:r>
      <w:r w:rsidR="00C548C4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B467EB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C548C4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А.А.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Хут</w:t>
      </w:r>
      <w:proofErr w:type="spellEnd"/>
    </w:p>
    <w:p w14:paraId="298AFA48" w14:textId="77777777" w:rsidR="00C548C4" w:rsidRPr="001C7C79" w:rsidRDefault="00C548C4" w:rsidP="00C548C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B06DE7" w14:textId="77777777" w:rsidR="00C548C4" w:rsidRPr="001C7C79" w:rsidRDefault="00C548C4" w:rsidP="00C548C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Согласовано:</w:t>
      </w:r>
    </w:p>
    <w:p w14:paraId="32751747" w14:textId="1C25C60B" w:rsidR="00C548C4" w:rsidRPr="001C7C79" w:rsidRDefault="00606F3B" w:rsidP="00C548C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Главный специалист-финансист</w:t>
      </w:r>
      <w:r w:rsidR="00C548C4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FA0E4F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548C4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467EB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C548C4"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Р.А. Нехай</w:t>
      </w:r>
    </w:p>
    <w:p w14:paraId="510AC8E5" w14:textId="77777777" w:rsidR="00B467EB" w:rsidRPr="001C7C79" w:rsidRDefault="00B467EB" w:rsidP="00C548C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5C9EBAF" w14:textId="77777777" w:rsidR="00C548C4" w:rsidRPr="001C7C79" w:rsidRDefault="00C548C4" w:rsidP="00C548C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Ведущий специалист</w:t>
      </w:r>
    </w:p>
    <w:p w14:paraId="4E636108" w14:textId="141A90B8" w:rsidR="00C548C4" w:rsidRPr="001C7C79" w:rsidRDefault="00C548C4" w:rsidP="00C548C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земельным и имущественным вопросам                     </w:t>
      </w:r>
      <w:r w:rsidR="00EC2F55"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606F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EC2F55"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Н.Х. </w:t>
      </w:r>
      <w:proofErr w:type="spellStart"/>
      <w:r w:rsidR="00EC2F55"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Цей</w:t>
      </w:r>
      <w:proofErr w:type="spellEnd"/>
    </w:p>
    <w:p w14:paraId="558E3C2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4680" w:firstLine="18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14:paraId="4CA7AD77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4680" w:firstLine="18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14:paraId="08D216D9" w14:textId="77777777" w:rsidR="00B7513C" w:rsidRPr="001C7C79" w:rsidRDefault="00B7513C" w:rsidP="00287D99">
      <w:pPr>
        <w:autoSpaceDE w:val="0"/>
        <w:autoSpaceDN w:val="0"/>
        <w:adjustRightInd w:val="0"/>
        <w:spacing w:after="0" w:line="240" w:lineRule="auto"/>
        <w:ind w:left="4680" w:firstLine="18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14:paraId="7EC330C2" w14:textId="77777777" w:rsidR="00B7513C" w:rsidRPr="001C7C79" w:rsidRDefault="00B7513C" w:rsidP="00287D99">
      <w:pPr>
        <w:autoSpaceDE w:val="0"/>
        <w:autoSpaceDN w:val="0"/>
        <w:adjustRightInd w:val="0"/>
        <w:spacing w:after="0" w:line="240" w:lineRule="auto"/>
        <w:ind w:left="4680" w:firstLine="18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14:paraId="21328FF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4680" w:firstLine="18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Приложение № 1</w:t>
      </w:r>
    </w:p>
    <w:p w14:paraId="2BC8E7FE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к  Постановлению главы                                                                                    муниципального образования</w:t>
      </w:r>
    </w:p>
    <w:p w14:paraId="5578D423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Вочепшийское  сельское поселение</w:t>
      </w: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 </w:t>
      </w:r>
    </w:p>
    <w:p w14:paraId="176F2CE4" w14:textId="28067C44" w:rsidR="00287D99" w:rsidRPr="001C7C79" w:rsidRDefault="00601DE5" w:rsidP="00287D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от </w:t>
      </w:r>
      <w:r w:rsidR="005E7A6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31.01</w:t>
      </w:r>
      <w:r w:rsidR="00BB2541"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.202</w:t>
      </w:r>
      <w:r w:rsidR="005E7A6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3</w:t>
      </w:r>
      <w:r w:rsidR="00BB2541" w:rsidRPr="001C7C7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г</w:t>
      </w:r>
      <w:r w:rsidR="005E7A6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. № 08</w:t>
      </w:r>
    </w:p>
    <w:p w14:paraId="1F19E911" w14:textId="77777777" w:rsidR="00BB2541" w:rsidRPr="001C7C79" w:rsidRDefault="00BB2541" w:rsidP="00287D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B91EF9" w:rsidRPr="001C7C79" w14:paraId="52BABD48" w14:textId="77777777" w:rsidTr="00B91EF9">
        <w:trPr>
          <w:trHeight w:val="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0EFA88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СОГЛАСОВАНО:</w:t>
            </w:r>
          </w:p>
          <w:p w14:paraId="19AE0694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Начальник Управления</w:t>
            </w:r>
          </w:p>
          <w:p w14:paraId="443F2712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государственного</w:t>
            </w:r>
          </w:p>
          <w:p w14:paraId="45CAA612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регулирования цен и тарифов Республики Адыгея</w:t>
            </w:r>
          </w:p>
          <w:p w14:paraId="0A51D3CA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14:paraId="0036984C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14:paraId="497D39A8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14:paraId="6419B5A7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  <w:proofErr w:type="spellStart"/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О.С.Комиссаренко</w:t>
            </w:r>
            <w:proofErr w:type="spellEnd"/>
          </w:p>
          <w:p w14:paraId="495AA4CE" w14:textId="362B2F1D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«____»_____________20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</w:t>
            </w:r>
          </w:p>
          <w:p w14:paraId="35714436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14:paraId="55528922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63BC0F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СОГЛАСОВАНО:</w:t>
            </w:r>
          </w:p>
          <w:p w14:paraId="3F327C11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Управляющий Отделением</w:t>
            </w:r>
          </w:p>
          <w:p w14:paraId="210174BD" w14:textId="3ED2A1AF" w:rsidR="00B91EF9" w:rsidRPr="001C7C79" w:rsidRDefault="00974C8E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Фонда пенсионного и социального страхования Российской </w:t>
            </w:r>
            <w:r w:rsidR="00B91EF9"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="00BF67A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Федерации </w:t>
            </w:r>
            <w:proofErr w:type="gramStart"/>
            <w:r w:rsidR="00B91EF9"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14:paraId="4FE843B0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Республике Адыгея</w:t>
            </w:r>
          </w:p>
          <w:p w14:paraId="1C79864A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14:paraId="7D218611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14:paraId="0A213B6E" w14:textId="669FB53F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Х.М. </w:t>
            </w:r>
            <w:proofErr w:type="spellStart"/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Мешлок</w:t>
            </w:r>
            <w:proofErr w:type="spellEnd"/>
          </w:p>
          <w:p w14:paraId="37F1AB2D" w14:textId="5EAA5F1D" w:rsidR="00B91EF9" w:rsidRPr="00BF67A7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BF6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 _____________20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</w:t>
            </w:r>
          </w:p>
        </w:tc>
      </w:tr>
      <w:tr w:rsidR="00B91EF9" w:rsidRPr="001C7C79" w14:paraId="40034C1A" w14:textId="77777777" w:rsidTr="00B91EF9">
        <w:trPr>
          <w:trHeight w:val="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FC55AF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70154E" w14:textId="77777777" w:rsidR="00B91EF9" w:rsidRPr="001C7C79" w:rsidRDefault="00B91EF9" w:rsidP="0014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</w:tbl>
    <w:p w14:paraId="598B5AA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14:paraId="5222D23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Стоимость</w:t>
      </w:r>
    </w:p>
    <w:p w14:paraId="1CE7CF11" w14:textId="5095B0E3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гарантированного перечня услуг по погребению, оказываемых на территории муниципального образования 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Вочепшийское сельское поселение</w:t>
      </w:r>
      <w:r w:rsidR="00B467EB"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B175F"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с </w:t>
      </w:r>
      <w:r w:rsidR="00B467EB"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1 </w:t>
      </w:r>
      <w:r w:rsidR="00B259DF"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февраля 20</w:t>
      </w:r>
      <w:r w:rsidR="005E7A63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23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года</w:t>
      </w:r>
    </w:p>
    <w:p w14:paraId="03FF8A68" w14:textId="77777777" w:rsidR="00287D99" w:rsidRPr="001C7C79" w:rsidRDefault="00287D99" w:rsidP="00287D9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3"/>
        <w:gridCol w:w="5809"/>
        <w:gridCol w:w="3169"/>
      </w:tblGrid>
      <w:tr w:rsidR="001C7C79" w:rsidRPr="001C7C79" w14:paraId="309289D4" w14:textId="77777777" w:rsidTr="00144CAA">
        <w:trPr>
          <w:trHeight w:val="45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6D7957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D4FC55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E14149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Цена руб.</w:t>
            </w:r>
          </w:p>
        </w:tc>
      </w:tr>
      <w:tr w:rsidR="001C7C79" w:rsidRPr="001C7C79" w14:paraId="51F3BE0C" w14:textId="77777777" w:rsidTr="00144CAA">
        <w:trPr>
          <w:trHeight w:val="453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BE4A9C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40E5D1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BD3DAC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C7C79" w:rsidRPr="001C7C79" w14:paraId="1D8A3E7C" w14:textId="77777777" w:rsidTr="00144CAA">
        <w:trPr>
          <w:trHeight w:val="461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CEAA4B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67A576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436BC6" w14:textId="2FCED8CC" w:rsidR="00B467EB" w:rsidRPr="001C7C79" w:rsidRDefault="00D715D1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3593,02</w:t>
            </w:r>
          </w:p>
        </w:tc>
      </w:tr>
      <w:tr w:rsidR="001C7C79" w:rsidRPr="001C7C79" w14:paraId="24EDF0FA" w14:textId="77777777" w:rsidTr="00144CAA">
        <w:trPr>
          <w:trHeight w:val="1022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8BCD53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50BE6C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Гроб стандартный, строганный, из материалов толщиной 25-32 мм</w:t>
            </w:r>
            <w:proofErr w:type="gramStart"/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обитый внутри и снаружи тканью хлопчатобумажной  с подушкой из стружки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A603D6" w14:textId="7CBB331B" w:rsidR="00B467EB" w:rsidRPr="001C7C79" w:rsidRDefault="00D715D1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2586,99</w:t>
            </w:r>
          </w:p>
        </w:tc>
      </w:tr>
      <w:tr w:rsidR="001C7C79" w:rsidRPr="001C7C79" w14:paraId="0928A9A2" w14:textId="77777777" w:rsidTr="00144CAA">
        <w:trPr>
          <w:trHeight w:val="427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425E31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24608F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Инвентарная табличка деревянная с указанием ФИО, даты рождения и смерти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9910DD" w14:textId="7BDAD3AB" w:rsidR="00B467EB" w:rsidRPr="001C7C79" w:rsidRDefault="00D715D1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142,67</w:t>
            </w:r>
          </w:p>
        </w:tc>
      </w:tr>
      <w:tr w:rsidR="001C7C79" w:rsidRPr="001C7C79" w14:paraId="0D73E963" w14:textId="77777777" w:rsidTr="00144CAA">
        <w:trPr>
          <w:trHeight w:val="435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0059EE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86F480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Доставка гроба и похоронных принадлежностей по адресу указанному заказчиком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5EA1DA" w14:textId="6D6C8D6A" w:rsidR="00B467EB" w:rsidRPr="001C7C79" w:rsidRDefault="00D715D1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863,36</w:t>
            </w:r>
          </w:p>
        </w:tc>
      </w:tr>
      <w:tr w:rsidR="001C7C79" w:rsidRPr="001C7C79" w14:paraId="61C6CEA5" w14:textId="77777777" w:rsidTr="00144CAA">
        <w:trPr>
          <w:trHeight w:val="443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CD2F7E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A3B4EA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Перевозка тела (останков) умершего к месту захоронения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603B12" w14:textId="3AADDACB" w:rsidR="00B467EB" w:rsidRPr="001C7C79" w:rsidRDefault="00D715D1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961,50</w:t>
            </w:r>
          </w:p>
        </w:tc>
      </w:tr>
      <w:tr w:rsidR="001C7C79" w:rsidRPr="001C7C79" w14:paraId="42755099" w14:textId="77777777" w:rsidTr="00144CAA">
        <w:trPr>
          <w:trHeight w:val="437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F2771F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D0984F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Погребение </w:t>
            </w:r>
            <w:proofErr w:type="gramStart"/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умершего</w:t>
            </w:r>
            <w:proofErr w:type="gramEnd"/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при рытье могилы экскаватором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6FE372" w14:textId="0FDA0B7C" w:rsidR="00B467EB" w:rsidRPr="001C7C79" w:rsidRDefault="00D715D1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1283,35</w:t>
            </w:r>
          </w:p>
        </w:tc>
      </w:tr>
      <w:tr w:rsidR="001C7C79" w:rsidRPr="001C7C79" w14:paraId="235DCF20" w14:textId="77777777" w:rsidTr="00144CAA">
        <w:trPr>
          <w:trHeight w:val="7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A1E2A9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814882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Погребение </w:t>
            </w:r>
            <w:proofErr w:type="gramStart"/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умершего</w:t>
            </w:r>
            <w:proofErr w:type="gramEnd"/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при рытье могилы вручную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C77844" w14:textId="4099CCE7" w:rsidR="00B467EB" w:rsidRPr="001C7C79" w:rsidRDefault="00B467EB" w:rsidP="00D71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="00DB3566">
              <w:rPr>
                <w:rFonts w:ascii="Times New Roman" w:hAnsi="Times New Roman" w:cs="Times New Roman"/>
                <w:color w:val="000000" w:themeColor="text1"/>
              </w:rPr>
              <w:t>3238,96</w:t>
            </w:r>
          </w:p>
        </w:tc>
      </w:tr>
      <w:tr w:rsidR="001C7C79" w:rsidRPr="001C7C79" w14:paraId="39792023" w14:textId="77777777" w:rsidTr="00144CAA">
        <w:trPr>
          <w:trHeight w:val="44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DFD35E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BCA7B3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7A3CBE" w14:textId="77777777" w:rsidR="00B467EB" w:rsidRPr="001C7C79" w:rsidRDefault="00B467EB" w:rsidP="00DC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C7C79" w:rsidRPr="001C7C79" w14:paraId="3A757923" w14:textId="77777777" w:rsidTr="00144CAA">
        <w:trPr>
          <w:trHeight w:val="301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D2B3C1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46F98A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При рытье могилы экскаватором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DFD184" w14:textId="69ABF729" w:rsidR="00B467EB" w:rsidRPr="001C7C79" w:rsidRDefault="00D715D1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5837,87</w:t>
            </w:r>
          </w:p>
        </w:tc>
      </w:tr>
      <w:tr w:rsidR="001C7C79" w:rsidRPr="001C7C79" w14:paraId="720E6DC9" w14:textId="77777777" w:rsidTr="00144CAA">
        <w:trPr>
          <w:trHeight w:val="278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B518CB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84FEDD" w14:textId="77777777" w:rsidR="00B467EB" w:rsidRPr="001C7C79" w:rsidRDefault="00B467EB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При рытье могилы вручную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3212F7" w14:textId="7791726A" w:rsidR="00B467EB" w:rsidRPr="001C7C79" w:rsidRDefault="00D715D1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7793,48</w:t>
            </w:r>
          </w:p>
        </w:tc>
      </w:tr>
    </w:tbl>
    <w:p w14:paraId="2E96B2F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665CFD8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Глава муниципального образования</w:t>
      </w:r>
    </w:p>
    <w:p w14:paraId="35C8AAAF" w14:textId="77777777" w:rsidR="00606F3B" w:rsidRPr="001C7C79" w:rsidRDefault="00287D99" w:rsidP="00606F3B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Вочепшийское  сельское поселение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  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606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А.В</w:t>
      </w:r>
      <w:r w:rsidR="00606F3B" w:rsidRPr="001C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606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Тхазфеш</w:t>
      </w:r>
      <w:proofErr w:type="spellEnd"/>
    </w:p>
    <w:p w14:paraId="18763228" w14:textId="07612B59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70900DFB" w14:textId="77777777" w:rsidR="00287D99" w:rsidRPr="001C7C79" w:rsidRDefault="00287D99" w:rsidP="00EA4E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6175387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КАЛЬКУЛЯЦИЯ</w:t>
      </w:r>
    </w:p>
    <w:p w14:paraId="6904F93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стоимости изготовления гроба стандартного, обитого внутри</w:t>
      </w:r>
    </w:p>
    <w:p w14:paraId="7EDA6D3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и снаружи хлопчатобумажной тканью с подушкой</w:t>
      </w:r>
    </w:p>
    <w:p w14:paraId="1C9D42A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67"/>
        <w:gridCol w:w="2804"/>
      </w:tblGrid>
      <w:tr w:rsidR="001C7C79" w:rsidRPr="001C7C79" w14:paraId="64D6D42D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11FE5E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bookmarkStart w:id="0" w:name="OLE_LINK16"/>
            <w:bookmarkStart w:id="1" w:name="OLE_LINK2"/>
            <w:bookmarkStart w:id="2" w:name="OLE_LINK9"/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Наименование затрат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583ADC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Сумма                           (руб.)</w:t>
            </w:r>
          </w:p>
        </w:tc>
      </w:tr>
      <w:tr w:rsidR="001C7C79" w:rsidRPr="001C7C79" w14:paraId="6007DC3B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969C6A" w14:textId="01CCF8A6" w:rsidR="005F70C0" w:rsidRPr="001C7C79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ФОТ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FB4EB9" w14:textId="7AC7BB25" w:rsidR="005F70C0" w:rsidRPr="00150EB2" w:rsidRDefault="00D93F03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220637">
              <w:rPr>
                <w:rFonts w:ascii="Times New Roman" w:hAnsi="Times New Roman" w:cs="Times New Roman"/>
                <w:b/>
                <w:color w:val="000000" w:themeColor="text1"/>
              </w:rPr>
              <w:t>453,56</w:t>
            </w:r>
          </w:p>
        </w:tc>
      </w:tr>
      <w:tr w:rsidR="001C7C79" w:rsidRPr="00794601" w14:paraId="55509629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98B926" w14:textId="6F5BA097" w:rsidR="005F70C0" w:rsidRPr="00794601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основная заработная плата):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03A7FF" w14:textId="0A7129DA" w:rsidR="005F70C0" w:rsidRPr="00150EB2" w:rsidRDefault="005F70C0" w:rsidP="0074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20637">
              <w:rPr>
                <w:rFonts w:ascii="Times New Roman" w:hAnsi="Times New Roman" w:cs="Times New Roman"/>
                <w:color w:val="000000" w:themeColor="text1"/>
              </w:rPr>
              <w:t xml:space="preserve">                  </w:t>
            </w:r>
            <w:r w:rsidR="00D93F03" w:rsidRPr="00220637">
              <w:rPr>
                <w:rFonts w:ascii="Times New Roman" w:hAnsi="Times New Roman" w:cs="Times New Roman"/>
                <w:color w:val="000000" w:themeColor="text1"/>
              </w:rPr>
              <w:t>412,33</w:t>
            </w:r>
          </w:p>
        </w:tc>
      </w:tr>
      <w:tr w:rsidR="001C7C79" w:rsidRPr="00794601" w14:paraId="66523001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9D8966" w14:textId="5FBDD82F" w:rsidR="005F70C0" w:rsidRPr="00794601" w:rsidRDefault="005F70C0" w:rsidP="00CC4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изготовление подушки </w:t>
            </w:r>
            <w:r w:rsidR="005E7A63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53,98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*0,40 ч/ч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ACD41D" w14:textId="62244A8A" w:rsidR="005F70C0" w:rsidRPr="00794601" w:rsidRDefault="005E7A63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21,59</w:t>
            </w:r>
          </w:p>
        </w:tc>
      </w:tr>
      <w:tr w:rsidR="001C7C79" w:rsidRPr="00794601" w14:paraId="490CAA3D" w14:textId="77777777" w:rsidTr="00383FAE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087D89" w14:textId="57F4A882" w:rsidR="005F70C0" w:rsidRPr="00794601" w:rsidRDefault="005F70C0" w:rsidP="00CC4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изготовление гроба    </w:t>
            </w:r>
            <w:r w:rsidR="005E7A63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82,29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*3,92 ч/ч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C4F58B" w14:textId="038B8E56" w:rsidR="005F70C0" w:rsidRPr="00150EB2" w:rsidRDefault="00D93F03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20637">
              <w:rPr>
                <w:rFonts w:ascii="Times New Roman" w:hAnsi="Times New Roman" w:cs="Times New Roman"/>
                <w:color w:val="000000" w:themeColor="text1"/>
              </w:rPr>
              <w:t>322,58</w:t>
            </w:r>
          </w:p>
        </w:tc>
      </w:tr>
      <w:tr w:rsidR="001C7C79" w:rsidRPr="00220637" w14:paraId="58048A7E" w14:textId="77777777" w:rsidTr="009B67F8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EBD0B6" w14:textId="70CF1660" w:rsidR="005F70C0" w:rsidRPr="00794601" w:rsidRDefault="005F70C0" w:rsidP="00CC4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обивка гроба    </w:t>
            </w:r>
            <w:r w:rsidR="005E7A63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49,39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*1,38 ч/ч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B294D5" w14:textId="0A07AB47" w:rsidR="005F70C0" w:rsidRPr="00220637" w:rsidRDefault="00D93F03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color w:val="000000" w:themeColor="text1"/>
              </w:rPr>
              <w:t>68,16</w:t>
            </w:r>
          </w:p>
        </w:tc>
      </w:tr>
      <w:tr w:rsidR="001C7C79" w:rsidRPr="00794601" w14:paraId="0AB0FD25" w14:textId="77777777" w:rsidTr="009B67F8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41D8D1" w14:textId="378A8CF7" w:rsidR="005F70C0" w:rsidRPr="00794601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дополнительна заработная плата 10%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627A9FD" w14:textId="379B946B" w:rsidR="005F70C0" w:rsidRPr="00794601" w:rsidRDefault="00740CF6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41,23</w:t>
            </w:r>
          </w:p>
        </w:tc>
      </w:tr>
      <w:tr w:rsidR="001C7C79" w:rsidRPr="00794601" w14:paraId="0A3AB158" w14:textId="77777777" w:rsidTr="009B67F8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EC2AB1" w14:textId="134B0F11" w:rsidR="005F70C0" w:rsidRPr="00794601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2. </w:t>
            </w:r>
            <w:r w:rsidRPr="00794601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Страховые взносы фонды 30,2%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92E8F41" w14:textId="5F5C501E" w:rsidR="005F70C0" w:rsidRPr="00220637" w:rsidRDefault="005F70C0" w:rsidP="00D9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93F03" w:rsidRPr="002206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136,97</w:t>
            </w:r>
          </w:p>
        </w:tc>
      </w:tr>
      <w:tr w:rsidR="001C7C79" w:rsidRPr="00794601" w14:paraId="5F5BFCE2" w14:textId="77777777" w:rsidTr="009B67F8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B232D9" w14:textId="03CAF09E" w:rsidR="005F70C0" w:rsidRPr="00794601" w:rsidRDefault="005F70C0" w:rsidP="00CC4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r w:rsidRPr="00794601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 xml:space="preserve">Электроэнергия 1,6 ч.*7,7 кВт.*  </w:t>
            </w:r>
            <w:r w:rsidR="00D93F03" w:rsidRPr="00220637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10,2</w:t>
            </w:r>
            <w:r w:rsidR="00475494" w:rsidRPr="00220637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75552F3" w14:textId="43C90177" w:rsidR="005F70C0" w:rsidRPr="00220637" w:rsidRDefault="00D93F03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126,03</w:t>
            </w:r>
          </w:p>
        </w:tc>
      </w:tr>
      <w:tr w:rsidR="001C7C79" w:rsidRPr="00794601" w14:paraId="322AE38D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014450" w14:textId="4501BA68" w:rsidR="005F70C0" w:rsidRPr="00794601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r w:rsidRPr="00794601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Расход материалов: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A6A594" w14:textId="29B38BE7" w:rsidR="005F70C0" w:rsidRPr="00220637" w:rsidRDefault="00D93F03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b/>
                <w:color w:val="000000" w:themeColor="text1"/>
              </w:rPr>
              <w:t>1058,27</w:t>
            </w:r>
          </w:p>
        </w:tc>
      </w:tr>
      <w:tr w:rsidR="001C7C79" w:rsidRPr="00794601" w14:paraId="703A25A6" w14:textId="77777777" w:rsidTr="00043875">
        <w:trPr>
          <w:trHeight w:val="248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686852" w14:textId="409A222C" w:rsidR="005F70C0" w:rsidRPr="00794601" w:rsidRDefault="005F70C0" w:rsidP="00CC4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доска необразная 25мм</w:t>
            </w:r>
            <w:r w:rsidR="0009476E"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0,12куб</w:t>
            </w:r>
            <w:proofErr w:type="gramStart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*</w:t>
            </w:r>
            <w:r w:rsidR="00740CF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5314,50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руб.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76F24B" w14:textId="33D3E9D6" w:rsidR="005F70C0" w:rsidRPr="00794601" w:rsidRDefault="00740CF6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637,74</w:t>
            </w:r>
          </w:p>
        </w:tc>
      </w:tr>
      <w:tr w:rsidR="001C7C79" w:rsidRPr="00794601" w14:paraId="0EC913BA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C33B8F" w14:textId="53DEACDD" w:rsidR="005F70C0" w:rsidRPr="00794601" w:rsidRDefault="005F70C0" w:rsidP="00CC4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ткань крашеная </w:t>
            </w:r>
            <w:proofErr w:type="gramStart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х/б</w:t>
            </w:r>
            <w:proofErr w:type="gramEnd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5,5 м.*</w:t>
            </w:r>
            <w:r w:rsidR="00740CF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25,86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руб.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D07FF1" w14:textId="6148D714" w:rsidR="005F70C0" w:rsidRPr="00794601" w:rsidRDefault="00740CF6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142,23</w:t>
            </w:r>
          </w:p>
        </w:tc>
      </w:tr>
      <w:tr w:rsidR="001C7C79" w:rsidRPr="00794601" w14:paraId="460DF9F1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068283" w14:textId="1EAC1A53" w:rsidR="005F70C0" w:rsidRPr="00794601" w:rsidRDefault="005F70C0" w:rsidP="00CC4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наволочка 1 шт.* </w:t>
            </w:r>
            <w:r w:rsidR="00740CF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72,54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руб.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C9C16B" w14:textId="3A9CBE36" w:rsidR="005F70C0" w:rsidRPr="00794601" w:rsidRDefault="00740CF6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72,54</w:t>
            </w:r>
          </w:p>
        </w:tc>
      </w:tr>
      <w:tr w:rsidR="001C7C79" w:rsidRPr="00794601" w14:paraId="71474A8A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3A64C0" w14:textId="6B0BAFBC" w:rsidR="005F70C0" w:rsidRPr="00794601" w:rsidRDefault="005F70C0" w:rsidP="00CC4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ткань белая 5,5 м.*</w:t>
            </w:r>
            <w:r w:rsidR="00740CF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22,57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 руб.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37D731" w14:textId="149BED16" w:rsidR="005F70C0" w:rsidRPr="00220637" w:rsidRDefault="00D93F03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color w:val="000000" w:themeColor="text1"/>
              </w:rPr>
              <w:t>124,14</w:t>
            </w:r>
          </w:p>
        </w:tc>
      </w:tr>
      <w:tr w:rsidR="001C7C79" w:rsidRPr="00794601" w14:paraId="3F4AD4DE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0384DF" w14:textId="6E84ECE5" w:rsidR="005F70C0" w:rsidRPr="00794601" w:rsidRDefault="005F70C0" w:rsidP="00CC4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скоба 0,35 пачки*</w:t>
            </w:r>
            <w:r w:rsidR="00740CF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26,0</w:t>
            </w:r>
            <w:r w:rsidR="00D93F03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руб.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0D38DA" w14:textId="1355C59F" w:rsidR="005F70C0" w:rsidRPr="00220637" w:rsidRDefault="00D93F03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color w:val="000000" w:themeColor="text1"/>
              </w:rPr>
              <w:t>9,11</w:t>
            </w:r>
          </w:p>
        </w:tc>
      </w:tr>
      <w:tr w:rsidR="001C7C79" w:rsidRPr="00794601" w14:paraId="423F6EAD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D5220A" w14:textId="3887ADB6" w:rsidR="005F70C0" w:rsidRPr="00794601" w:rsidRDefault="005F70C0" w:rsidP="00CC4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гвозди 0,4 кг.*</w:t>
            </w:r>
            <w:r w:rsidR="00740CF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181,</w:t>
            </w:r>
            <w:r w:rsidR="00D93F03" w:rsidRPr="0022063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</w:t>
            </w:r>
            <w:r w:rsidR="00D93F03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7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руб.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87A7DB" w14:textId="0607159B" w:rsidR="005F70C0" w:rsidRPr="00220637" w:rsidRDefault="00D93F03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color w:val="000000" w:themeColor="text1"/>
              </w:rPr>
              <w:t>72,51</w:t>
            </w:r>
          </w:p>
        </w:tc>
      </w:tr>
      <w:tr w:rsidR="001C7C79" w:rsidRPr="00794601" w14:paraId="35D7872E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85AEE7" w14:textId="0FFEFBE2" w:rsidR="005F70C0" w:rsidRPr="00794601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946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794601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 xml:space="preserve">Обще эксплуатационные расходы 0,54 </w:t>
            </w:r>
            <w:proofErr w:type="gramStart"/>
            <w:r w:rsidRPr="00794601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794601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 xml:space="preserve"> ФОТ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939568" w14:textId="738A7FC6" w:rsidR="005F70C0" w:rsidRPr="00220637" w:rsidRDefault="00D93F03" w:rsidP="0004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244,92</w:t>
            </w:r>
          </w:p>
        </w:tc>
      </w:tr>
      <w:tr w:rsidR="001C7C79" w:rsidRPr="00794601" w14:paraId="53DCCD28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69C5BB" w14:textId="0151B2CA" w:rsidR="005F70C0" w:rsidRPr="00794601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6. </w:t>
            </w:r>
            <w:r w:rsidRPr="00794601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Общецеховые расходы 0,49 от ФОТ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D35E7D" w14:textId="16363FC0" w:rsidR="005F70C0" w:rsidRPr="00220637" w:rsidRDefault="00D93F03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222,24</w:t>
            </w:r>
          </w:p>
        </w:tc>
      </w:tr>
      <w:tr w:rsidR="001C7C79" w:rsidRPr="00794601" w14:paraId="32529818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B75929" w14:textId="65805AFF" w:rsidR="005F70C0" w:rsidRPr="00794601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7. </w:t>
            </w:r>
            <w:r w:rsidRPr="00794601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Себестоимость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E46DBD" w14:textId="2F6E1BD0" w:rsidR="005F70C0" w:rsidRPr="00220637" w:rsidRDefault="000078EE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2241,99</w:t>
            </w:r>
          </w:p>
        </w:tc>
      </w:tr>
      <w:tr w:rsidR="001C7C79" w:rsidRPr="00794601" w14:paraId="75F13C39" w14:textId="77777777" w:rsidTr="009B67F8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A19F8C" w14:textId="12C42B78" w:rsidR="005F70C0" w:rsidRPr="00794601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8. </w:t>
            </w:r>
            <w:r w:rsidRPr="00794601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Прибыль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7274A2" w14:textId="75446772" w:rsidR="005F70C0" w:rsidRPr="00220637" w:rsidRDefault="000078EE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06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345,0</w:t>
            </w:r>
          </w:p>
        </w:tc>
      </w:tr>
      <w:tr w:rsidR="001C7C79" w:rsidRPr="001C7C79" w14:paraId="16C45405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A03A96" w14:textId="5995FCF5" w:rsidR="005F70C0" w:rsidRPr="00794601" w:rsidRDefault="005F70C0" w:rsidP="005F7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9. </w:t>
            </w:r>
            <w:r w:rsidRPr="00794601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F46B47" w14:textId="692FC09E" w:rsidR="005F70C0" w:rsidRPr="001C7C79" w:rsidRDefault="00962DAB" w:rsidP="005F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2586,99</w:t>
            </w:r>
          </w:p>
        </w:tc>
      </w:tr>
      <w:bookmarkEnd w:id="0"/>
      <w:bookmarkEnd w:id="1"/>
      <w:bookmarkEnd w:id="2"/>
    </w:tbl>
    <w:p w14:paraId="04D7F36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6BA150A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69F9373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2E85D9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375B809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C61CC3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EE366B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Глава муниципального образования</w:t>
      </w:r>
    </w:p>
    <w:p w14:paraId="791B986A" w14:textId="77777777" w:rsidR="00773B9B" w:rsidRPr="001C7C79" w:rsidRDefault="00287D99" w:rsidP="00773B9B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Вочепшийское  сельское поселение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  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     </w:t>
      </w:r>
      <w:r w:rsidR="0077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А.В</w:t>
      </w:r>
      <w:r w:rsidR="00773B9B" w:rsidRPr="001C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77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Тхазфеш</w:t>
      </w:r>
      <w:proofErr w:type="spellEnd"/>
    </w:p>
    <w:p w14:paraId="54E952ED" w14:textId="758E8F4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161F280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44ED3BB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F1D823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4A18D37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3576510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170E711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2015AED7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7AE13103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2C224829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3A372157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7006D547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5130FA5B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5F014EB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КАЛЬКУЛЯЦИЯ</w:t>
      </w:r>
    </w:p>
    <w:p w14:paraId="5036DF7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642879A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p w14:paraId="7FD0D5A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67"/>
        <w:gridCol w:w="2804"/>
      </w:tblGrid>
      <w:tr w:rsidR="001C7C79" w:rsidRPr="001C7C79" w14:paraId="5265FC44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A293BD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bookmarkStart w:id="3" w:name="OLE_LINK17"/>
            <w:bookmarkStart w:id="4" w:name="OLE_LINK3"/>
            <w:bookmarkStart w:id="5" w:name="OLE_LINK10"/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Наименование затрат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0A6232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         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Сумма, руб.</w:t>
            </w:r>
          </w:p>
        </w:tc>
      </w:tr>
      <w:tr w:rsidR="001C7C79" w:rsidRPr="001C7C79" w14:paraId="1E9137F3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8BB052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ФОТ:</w:t>
            </w:r>
          </w:p>
          <w:p w14:paraId="62F7F7AE" w14:textId="48568374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основная заработная плата  </w:t>
            </w:r>
            <w:r w:rsidR="0024292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88,7</w:t>
            </w:r>
            <w:r w:rsidR="000078E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*0,342=</w:t>
            </w:r>
            <w:r w:rsidR="0024292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30,3</w:t>
            </w:r>
            <w:r w:rsidR="000078E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</w:t>
            </w:r>
          </w:p>
          <w:p w14:paraId="5DE5A966" w14:textId="57D06D29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2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60,09</w:t>
            </w: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*0,087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ч/ч=</w:t>
            </w:r>
            <w:r w:rsidR="0024292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5,2</w:t>
            </w:r>
            <w:r w:rsidR="000078E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  <w:p w14:paraId="4EA08A11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дополнительная заработная плата 10%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DD8A1C" w14:textId="1179A325" w:rsidR="00A61381" w:rsidRPr="001C7C79" w:rsidRDefault="005267BC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67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39,14</w:t>
            </w:r>
          </w:p>
          <w:p w14:paraId="71084F80" w14:textId="6CAC75C2" w:rsidR="00A61381" w:rsidRPr="001C7C79" w:rsidRDefault="000078EE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35,58</w:t>
            </w:r>
          </w:p>
          <w:p w14:paraId="66DEE11A" w14:textId="77777777" w:rsidR="00A61381" w:rsidRPr="001C7C79" w:rsidRDefault="00A61381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14:paraId="0F6E892D" w14:textId="315F31BE" w:rsidR="00A61381" w:rsidRPr="001C7C79" w:rsidRDefault="005267BC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526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3,56</w:t>
            </w:r>
          </w:p>
        </w:tc>
      </w:tr>
      <w:tr w:rsidR="001C7C79" w:rsidRPr="001C7C79" w14:paraId="2739D8C4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1C2C62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2.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ЕСН 30,2%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DF93E8" w14:textId="1CEB7900" w:rsidR="00A61381" w:rsidRPr="001C7C79" w:rsidRDefault="00962DAB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11,82</w:t>
            </w:r>
          </w:p>
        </w:tc>
      </w:tr>
      <w:tr w:rsidR="001C7C79" w:rsidRPr="001C7C79" w14:paraId="7A63153D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3D947E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Материалы: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7695F0" w14:textId="4E65539E" w:rsidR="00A61381" w:rsidRPr="001C7C79" w:rsidRDefault="00962DAB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32,31</w:t>
            </w:r>
          </w:p>
        </w:tc>
      </w:tr>
      <w:tr w:rsidR="001C7C79" w:rsidRPr="001C7C79" w14:paraId="6511AD09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32CB6E" w14:textId="52265A76" w:rsidR="00A61381" w:rsidRPr="001C7C79" w:rsidRDefault="00A61381" w:rsidP="0024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доска обрезная 25 мм. 0,0018 м. куб.*</w:t>
            </w:r>
            <w:r w:rsidR="0024292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14021,36</w:t>
            </w:r>
            <w:r w:rsidR="006A4398"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B327FC" w14:textId="73D0057E" w:rsidR="00A61381" w:rsidRPr="001C7C79" w:rsidRDefault="0024292C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25,24</w:t>
            </w:r>
          </w:p>
        </w:tc>
      </w:tr>
      <w:tr w:rsidR="001C7C79" w:rsidRPr="001C7C79" w14:paraId="4DDE2386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281ED6" w14:textId="3E4F0BD5" w:rsidR="00A61381" w:rsidRPr="001C7C79" w:rsidRDefault="00A61381" w:rsidP="00723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Краска 0,02 кг.*</w:t>
            </w:r>
            <w:r w:rsidR="00962DA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353,69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руб.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33FF84" w14:textId="2ADFE03B" w:rsidR="00A61381" w:rsidRPr="001C7C79" w:rsidRDefault="00962DAB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7,07</w:t>
            </w:r>
          </w:p>
        </w:tc>
      </w:tr>
      <w:tr w:rsidR="001C7C79" w:rsidRPr="001C7C79" w14:paraId="0039118A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05AAD6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4.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 xml:space="preserve">Обще эксплуатационные расходы </w:t>
            </w:r>
            <w:proofErr w:type="gramStart"/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 xml:space="preserve"> ФОТ*0,54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77C7CF" w14:textId="49D4D817" w:rsidR="00A61381" w:rsidRPr="005267BC" w:rsidRDefault="005267BC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5267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21,14</w:t>
            </w:r>
          </w:p>
        </w:tc>
      </w:tr>
      <w:tr w:rsidR="001C7C79" w:rsidRPr="001C7C79" w14:paraId="67E679E0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629D99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5.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Общецеховые расходы от ФОТ*0,49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44AE7A" w14:textId="0FC37306" w:rsidR="00A61381" w:rsidRPr="005267BC" w:rsidRDefault="005267BC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5267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19,18</w:t>
            </w:r>
          </w:p>
        </w:tc>
      </w:tr>
      <w:tr w:rsidR="001C7C79" w:rsidRPr="001C7C79" w14:paraId="347CF7A6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DE745F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6.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Себестоимость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232CDD" w14:textId="590D054C" w:rsidR="00A61381" w:rsidRPr="005267BC" w:rsidRDefault="005267BC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5267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123,59</w:t>
            </w:r>
          </w:p>
        </w:tc>
        <w:bookmarkStart w:id="6" w:name="_GoBack"/>
        <w:bookmarkEnd w:id="6"/>
      </w:tr>
      <w:tr w:rsidR="001C7C79" w:rsidRPr="001C7C79" w14:paraId="4CB9B9C1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355B38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7.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Прибыль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F94ADC" w14:textId="1731E36C" w:rsidR="00A61381" w:rsidRPr="005267BC" w:rsidRDefault="005267BC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19,08</w:t>
            </w:r>
          </w:p>
        </w:tc>
      </w:tr>
      <w:tr w:rsidR="001C7C79" w:rsidRPr="001C7C79" w14:paraId="3FD026A1" w14:textId="77777777" w:rsidTr="00144CAA">
        <w:trPr>
          <w:trHeight w:val="360"/>
        </w:trPr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18072B" w14:textId="77777777" w:rsidR="00A61381" w:rsidRPr="001C7C79" w:rsidRDefault="00A61381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8.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D7BF3C" w14:textId="5F7F9766" w:rsidR="00A61381" w:rsidRPr="001C7C79" w:rsidRDefault="00962DAB" w:rsidP="00DC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142,67</w:t>
            </w:r>
          </w:p>
        </w:tc>
      </w:tr>
      <w:bookmarkEnd w:id="3"/>
      <w:bookmarkEnd w:id="4"/>
      <w:bookmarkEnd w:id="5"/>
    </w:tbl>
    <w:p w14:paraId="2F66D36B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16C97D0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4ACF12A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050B234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175429E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12D7C8E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Глава муниципального образования</w:t>
      </w:r>
    </w:p>
    <w:p w14:paraId="480EA9A2" w14:textId="77777777" w:rsidR="00773B9B" w:rsidRPr="001C7C79" w:rsidRDefault="00287D99" w:rsidP="00773B9B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«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highlight w:val="white"/>
        </w:rPr>
        <w:t>Вочепшийское  сельское поселение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»   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ab/>
      </w:r>
      <w:r w:rsidR="0077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А.В</w:t>
      </w:r>
      <w:r w:rsidR="00773B9B" w:rsidRPr="001C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77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Тхазфеш</w:t>
      </w:r>
      <w:proofErr w:type="spellEnd"/>
    </w:p>
    <w:p w14:paraId="7B43EF4E" w14:textId="235D2985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highlight w:val="white"/>
        </w:rPr>
      </w:pPr>
    </w:p>
    <w:p w14:paraId="784080E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D9E7B5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3EE3C2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5858613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E75305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0CC3E3E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67C92A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4142C5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4F5437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029375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83CF70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5DD62A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91F0A8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6E3665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CD9B8C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79355D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A519430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6AEE95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F3AFB7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4CDA89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0C8C68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412E83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2B97828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40435FBD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КАЛЬКУЛЯЦИЯ</w:t>
      </w:r>
    </w:p>
    <w:p w14:paraId="73BC9AE4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стоимости услуг по доставке гроба и ритуальных принадлежностей</w:t>
      </w:r>
    </w:p>
    <w:p w14:paraId="258F16BD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3"/>
        <w:gridCol w:w="6893"/>
        <w:gridCol w:w="2085"/>
      </w:tblGrid>
      <w:tr w:rsidR="00962DAB" w:rsidRPr="001C7C79" w14:paraId="213B6C6C" w14:textId="77777777" w:rsidTr="00172AED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681883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№</w:t>
            </w:r>
          </w:p>
          <w:p w14:paraId="1D816136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gramStart"/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7B25C5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Стоимость затрат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649F2E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Сумма затрат, руб.</w:t>
            </w:r>
          </w:p>
        </w:tc>
      </w:tr>
      <w:tr w:rsidR="00962DAB" w:rsidRPr="001C7C79" w14:paraId="18DC5606" w14:textId="77777777" w:rsidTr="00172AED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BB345C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D4B86A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ФОТ</w:t>
            </w:r>
          </w:p>
          <w:p w14:paraId="3AB39240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основная заработная плата  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13006,15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/166*2,68ч/ч.</w:t>
            </w:r>
          </w:p>
          <w:p w14:paraId="15FE6FA1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дополнительная заработная плата 10%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0D26D0" w14:textId="01E62790" w:rsidR="00962DAB" w:rsidRPr="001C7C79" w:rsidRDefault="003F1B79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230,98</w:t>
            </w:r>
          </w:p>
          <w:p w14:paraId="5C96E3A9" w14:textId="1CA61916" w:rsidR="00962DAB" w:rsidRPr="00220637" w:rsidRDefault="00B57738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209,98</w:t>
            </w:r>
          </w:p>
          <w:p w14:paraId="23A8AC07" w14:textId="1B204DAD" w:rsidR="00962DAB" w:rsidRPr="001C7C79" w:rsidRDefault="00B57738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</w:t>
            </w:r>
          </w:p>
        </w:tc>
      </w:tr>
      <w:tr w:rsidR="00962DAB" w:rsidRPr="001C7C79" w14:paraId="7F6B3ED1" w14:textId="77777777" w:rsidTr="00172AED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DCD09C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3BE5DC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ЕСН 30,2%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EE0610" w14:textId="76EEAB5B" w:rsidR="00962DAB" w:rsidRPr="001C7C79" w:rsidRDefault="003F1B79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69,76</w:t>
            </w:r>
          </w:p>
        </w:tc>
      </w:tr>
      <w:tr w:rsidR="00962DAB" w:rsidRPr="001C7C79" w14:paraId="7B232462" w14:textId="77777777" w:rsidTr="00172AED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55E22B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D26A69" w14:textId="18ACDAE7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ГСМ АИ-92   12л./100км.*17км.=2,04л.*</w:t>
            </w:r>
            <w:r w:rsidR="003F1B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57,73</w:t>
            </w:r>
          </w:p>
          <w:p w14:paraId="6848E900" w14:textId="16504AC2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Масло </w:t>
            </w:r>
            <w:r w:rsidRPr="0079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ЛУКОЙЛ</w:t>
            </w:r>
            <w:r w:rsidRPr="0079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(0,1/100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км.)*17км.=0,017л.*</w:t>
            </w:r>
            <w:r w:rsidR="003F1B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245,86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1FA14E" w14:textId="740D5BEA" w:rsidR="00962DAB" w:rsidRPr="00794601" w:rsidRDefault="003F1B79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117,77</w:t>
            </w:r>
          </w:p>
          <w:p w14:paraId="687C1449" w14:textId="0A74F46A" w:rsidR="00962DAB" w:rsidRPr="00794601" w:rsidRDefault="003F1B79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4,18</w:t>
            </w:r>
          </w:p>
        </w:tc>
      </w:tr>
      <w:tr w:rsidR="00962DAB" w:rsidRPr="001C7C79" w14:paraId="78F1624A" w14:textId="77777777" w:rsidTr="00172AED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37CB13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765AF7" w14:textId="5FA7314E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Амортизация  </w:t>
            </w:r>
            <w:r w:rsidR="00B57738" w:rsidRPr="0022063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7198,00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/166ч.* 2,68 ч.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8C7F03" w14:textId="691FEB14" w:rsidR="00962DAB" w:rsidRPr="00794601" w:rsidRDefault="003F1B79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116,21</w:t>
            </w:r>
          </w:p>
        </w:tc>
      </w:tr>
      <w:tr w:rsidR="00962DAB" w:rsidRPr="001C7C79" w14:paraId="0FE054D9" w14:textId="77777777" w:rsidTr="00172AED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54A6AB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8ADCA4" w14:textId="77777777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Обще эксплуатационные расходы 0,54 </w:t>
            </w:r>
            <w:proofErr w:type="gramStart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ФОТ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3F5658" w14:textId="64777998" w:rsidR="00962DAB" w:rsidRPr="00794601" w:rsidRDefault="003F1B79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124,74</w:t>
            </w:r>
          </w:p>
        </w:tc>
      </w:tr>
      <w:tr w:rsidR="00962DAB" w:rsidRPr="001C7C79" w14:paraId="1E059A0D" w14:textId="77777777" w:rsidTr="00172AED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23CB5F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3DBA60" w14:textId="77777777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Общецеховые расходы 0,49 </w:t>
            </w:r>
            <w:proofErr w:type="gramStart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ФОТ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23DDEC" w14:textId="0DCFD9F2" w:rsidR="00962DAB" w:rsidRPr="00220637" w:rsidRDefault="0034609F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113,18</w:t>
            </w:r>
          </w:p>
        </w:tc>
      </w:tr>
      <w:tr w:rsidR="00962DAB" w:rsidRPr="001C7C79" w14:paraId="4E57C55F" w14:textId="77777777" w:rsidTr="00172AED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F3AD2D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4789FD" w14:textId="77777777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Себестоимость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85854D" w14:textId="60C692B5" w:rsidR="00962DAB" w:rsidRPr="00220637" w:rsidRDefault="0034609F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776,8</w:t>
            </w:r>
            <w:r w:rsidR="008655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62DAB" w:rsidRPr="001C7C79" w14:paraId="1A888910" w14:textId="77777777" w:rsidTr="00172AED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3BA4A8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287E06" w14:textId="77777777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Прибыль 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77807A" w14:textId="6B742E56" w:rsidR="00962DAB" w:rsidRPr="00220637" w:rsidRDefault="0034609F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06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86,5</w:t>
            </w:r>
            <w:r w:rsidR="00865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962DAB" w:rsidRPr="001C7C79" w14:paraId="4845738D" w14:textId="77777777" w:rsidTr="00172AED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FEDBE5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</w:t>
            </w: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4692B2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Всего затрат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767A7A" w14:textId="271BFA1E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863,36</w:t>
            </w:r>
          </w:p>
        </w:tc>
      </w:tr>
      <w:tr w:rsidR="00962DAB" w:rsidRPr="001C7C79" w14:paraId="7D4D2F38" w14:textId="77777777" w:rsidTr="00172AED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6EBF97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6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B8D5C0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Стоимость 1-ой доставки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ED150C" w14:textId="26FC5D43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863,36</w:t>
            </w:r>
          </w:p>
        </w:tc>
      </w:tr>
    </w:tbl>
    <w:p w14:paraId="15196A96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0B1ABE0F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1BF9F674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5F709209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7C9F5190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0708E98B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  <w:lang w:val="en-US"/>
        </w:rPr>
      </w:pPr>
    </w:p>
    <w:p w14:paraId="7BF42015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Глава муниципального образования</w:t>
      </w:r>
    </w:p>
    <w:p w14:paraId="5F7FB45F" w14:textId="77777777" w:rsidR="00962DAB" w:rsidRPr="001C7C79" w:rsidRDefault="00962DAB" w:rsidP="00962DAB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Вочепшийское  сельское поселение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  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А.В</w:t>
      </w:r>
      <w:r w:rsidRPr="001C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Тхазфеш</w:t>
      </w:r>
      <w:proofErr w:type="spellEnd"/>
    </w:p>
    <w:p w14:paraId="41378C55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C823F5B" w14:textId="77777777" w:rsidR="00EA4E7D" w:rsidRPr="001C7C79" w:rsidRDefault="00EA4E7D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203032E2" w14:textId="77777777" w:rsidR="00EA4E7D" w:rsidRDefault="00EA4E7D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0B0F8155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6CE1554B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1B922006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4FE350BC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5E9D0BDF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49DD401B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47F11A55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078C1682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244834B9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011B593B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113ACC82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17C440D1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5EF749A2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4FD0BAC8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159A749C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61783200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5B232614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6E78C5AC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2A4453B8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1A4C739E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01FC299A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41D4AB13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3EF7F2B5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КАЛЬКУЛЯЦИЯ</w:t>
      </w:r>
    </w:p>
    <w:p w14:paraId="4926D4E8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стоимости услуги по перевозке тела (останков) умершего  к месту захоронения</w:t>
      </w:r>
    </w:p>
    <w:p w14:paraId="71C2A93C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3E364A6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47"/>
        <w:gridCol w:w="2624"/>
      </w:tblGrid>
      <w:tr w:rsidR="00962DAB" w:rsidRPr="001C7C79" w14:paraId="6ECB78F3" w14:textId="77777777" w:rsidTr="00172AED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9905E7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Наименование затрат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844156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Сумма, руб.</w:t>
            </w:r>
          </w:p>
        </w:tc>
      </w:tr>
      <w:tr w:rsidR="00962DAB" w:rsidRPr="00220637" w14:paraId="76F1DE42" w14:textId="77777777" w:rsidTr="00172AED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EBF406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ФОТ:</w:t>
            </w:r>
          </w:p>
          <w:p w14:paraId="0CFD3378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основная заработная плата   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11270,91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/166*3,15 ч/ч</w:t>
            </w:r>
          </w:p>
          <w:p w14:paraId="68AC394A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дополнительная заработная плата 10%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1EBCA7" w14:textId="282D0D1A" w:rsidR="00962DAB" w:rsidRPr="00220637" w:rsidRDefault="0034609F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0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235,27</w:t>
            </w:r>
          </w:p>
          <w:p w14:paraId="6038144E" w14:textId="761B0CD2" w:rsidR="00962DAB" w:rsidRPr="00220637" w:rsidRDefault="00944D95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213,88</w:t>
            </w:r>
          </w:p>
          <w:p w14:paraId="626FD2AB" w14:textId="1860A799" w:rsidR="00962DAB" w:rsidRPr="00220637" w:rsidRDefault="0034609F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21,39</w:t>
            </w:r>
          </w:p>
        </w:tc>
      </w:tr>
      <w:tr w:rsidR="00962DAB" w:rsidRPr="001C7C79" w14:paraId="1B651673" w14:textId="77777777" w:rsidTr="00172AED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E878A5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  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ЕСН 30,2%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6936B8" w14:textId="46630241" w:rsidR="00962DAB" w:rsidRPr="001C7C79" w:rsidRDefault="00944D95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71,05</w:t>
            </w:r>
          </w:p>
        </w:tc>
      </w:tr>
      <w:tr w:rsidR="00962DAB" w:rsidRPr="001C7C79" w14:paraId="578958DA" w14:textId="77777777" w:rsidTr="00172AED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101AF8F2" w14:textId="77777777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3.  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Расход ГСМ: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75CD141B" w14:textId="334AA348" w:rsidR="00962DAB" w:rsidRPr="00794601" w:rsidRDefault="00944D95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269,43</w:t>
            </w:r>
          </w:p>
        </w:tc>
      </w:tr>
      <w:tr w:rsidR="00962DAB" w:rsidRPr="001C7C79" w14:paraId="490AEA1C" w14:textId="77777777" w:rsidTr="00172AED">
        <w:trPr>
          <w:trHeight w:val="360"/>
        </w:trPr>
        <w:tc>
          <w:tcPr>
            <w:tcW w:w="6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228593" w14:textId="6BF9B688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АИ-92 17км.*(25/100 км.)= 4,25* </w:t>
            </w:r>
            <w:r w:rsidR="00DB356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57,73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руб.</w:t>
            </w:r>
          </w:p>
          <w:p w14:paraId="066B4534" w14:textId="77777777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масло моторное (1,1 л./100 км.)*17 км = 0,187 *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128,79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руб.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4A8579" w14:textId="07478928" w:rsidR="00962DAB" w:rsidRPr="00794601" w:rsidRDefault="00944D95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245,35</w:t>
            </w:r>
          </w:p>
          <w:p w14:paraId="31EF6BE4" w14:textId="77777777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24,08</w:t>
            </w:r>
          </w:p>
        </w:tc>
      </w:tr>
      <w:tr w:rsidR="00962DAB" w:rsidRPr="001C7C79" w14:paraId="0AD53762" w14:textId="77777777" w:rsidTr="00172AED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C41DAC" w14:textId="77777777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4.  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Запасные части и инвентарь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B31FBB" w14:textId="77777777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78,01</w:t>
            </w:r>
          </w:p>
        </w:tc>
      </w:tr>
      <w:tr w:rsidR="00962DAB" w:rsidRPr="001C7C79" w14:paraId="683A9502" w14:textId="77777777" w:rsidTr="00172AED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BA5430" w14:textId="77777777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9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Обще эксплуатационные расходы 0,54 </w:t>
            </w:r>
            <w:proofErr w:type="gramStart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ФОТ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3C8801" w14:textId="792BF953" w:rsidR="00962DAB" w:rsidRPr="00220637" w:rsidRDefault="0034609F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127,05</w:t>
            </w:r>
          </w:p>
        </w:tc>
      </w:tr>
      <w:tr w:rsidR="00962DAB" w:rsidRPr="001C7C79" w14:paraId="761FA7C2" w14:textId="77777777" w:rsidTr="00172AED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73574D" w14:textId="77777777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6. 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Общецеховые расходы 0,49 от ФОТ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E8FC31" w14:textId="05239DA1" w:rsidR="00962DAB" w:rsidRPr="00220637" w:rsidRDefault="0034609F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115,28</w:t>
            </w:r>
          </w:p>
        </w:tc>
      </w:tr>
      <w:tr w:rsidR="00962DAB" w:rsidRPr="001C7C79" w14:paraId="2C1A5457" w14:textId="77777777" w:rsidTr="00172AED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73B404" w14:textId="77777777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7. 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Себестоимость 1 перевозки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CDBEB7" w14:textId="2036BBF6" w:rsidR="00962DAB" w:rsidRPr="00220637" w:rsidRDefault="0034609F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896,09</w:t>
            </w:r>
          </w:p>
        </w:tc>
      </w:tr>
      <w:tr w:rsidR="00962DAB" w:rsidRPr="001C7C79" w14:paraId="3B5922AE" w14:textId="77777777" w:rsidTr="00172AED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2249C7" w14:textId="77777777" w:rsidR="00962DAB" w:rsidRPr="00794601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8. 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Прибыль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75054E" w14:textId="61BA8747" w:rsidR="00962DAB" w:rsidRPr="00220637" w:rsidRDefault="0034609F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06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65,41</w:t>
            </w:r>
          </w:p>
        </w:tc>
      </w:tr>
      <w:tr w:rsidR="00962DAB" w:rsidRPr="001C7C79" w14:paraId="5979F298" w14:textId="77777777" w:rsidTr="00172AED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944087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9. </w:t>
            </w: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7C7AA6" w14:textId="67EF5618" w:rsidR="00962DAB" w:rsidRPr="001C7C79" w:rsidRDefault="00944D95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961,50</w:t>
            </w:r>
          </w:p>
        </w:tc>
      </w:tr>
      <w:tr w:rsidR="00962DAB" w:rsidRPr="001C7C79" w14:paraId="48E48B2E" w14:textId="77777777" w:rsidTr="00172AED">
        <w:trPr>
          <w:trHeight w:val="360"/>
        </w:trPr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5C8537" w14:textId="77777777" w:rsidR="00962DAB" w:rsidRPr="001C7C79" w:rsidRDefault="00962DAB" w:rsidP="0017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Стоимость перевозки тела (останков) умершего катафалком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6F5A36" w14:textId="46B98B7F" w:rsidR="00962DAB" w:rsidRPr="001C7C79" w:rsidRDefault="00944D95" w:rsidP="0017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961,50</w:t>
            </w:r>
          </w:p>
        </w:tc>
      </w:tr>
    </w:tbl>
    <w:p w14:paraId="02BC3B15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0A33402A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6B315330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5E5157A8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719CA311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2128B79E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3218E65E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Глава муниципального образования</w:t>
      </w:r>
    </w:p>
    <w:p w14:paraId="004A5FF2" w14:textId="77777777" w:rsidR="00962DAB" w:rsidRPr="001C7C79" w:rsidRDefault="00962DAB" w:rsidP="00962DAB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«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highlight w:val="white"/>
        </w:rPr>
        <w:t>Вочепшийское  сельское поселение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»   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А.В</w:t>
      </w:r>
      <w:r w:rsidRPr="001C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Тхазфеш</w:t>
      </w:r>
      <w:proofErr w:type="spellEnd"/>
    </w:p>
    <w:p w14:paraId="404F7871" w14:textId="77777777" w:rsidR="00962DAB" w:rsidRPr="001C7C79" w:rsidRDefault="00962DAB" w:rsidP="00962D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6B3BF3D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43CC635D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130CC69F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6C2C8173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026F01C2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77A30F05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45841EB7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789B329C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74F18C98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71ABA238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607B3A0C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726EDA5D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21BC133B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473A7235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283C48CD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2BC1A961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3F8BBDF6" w14:textId="77777777" w:rsidR="00962DAB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6F036A65" w14:textId="77777777" w:rsidR="00962DAB" w:rsidRPr="001C7C79" w:rsidRDefault="00962DAB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0CF332D7" w14:textId="77777777" w:rsidR="00EA4E7D" w:rsidRPr="001C7C79" w:rsidRDefault="00EA4E7D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14633D81" w14:textId="741CB90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lastRenderedPageBreak/>
        <w:t>КАЛЬКУЛЯЦИЯ</w:t>
      </w:r>
    </w:p>
    <w:p w14:paraId="3E3B484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стоимости услуги по погребению </w:t>
      </w:r>
      <w:proofErr w:type="gramStart"/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умершего</w:t>
      </w:r>
      <w:proofErr w:type="gramEnd"/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с копкой могилы экскаватором</w:t>
      </w:r>
    </w:p>
    <w:p w14:paraId="035040B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14:paraId="38CF17B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Рытье могилы одноковшовым экскаватором.</w:t>
      </w:r>
    </w:p>
    <w:p w14:paraId="7BCE085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Перечень работ</w:t>
      </w:r>
    </w:p>
    <w:p w14:paraId="2A231DA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u w:val="single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  <w:u w:val="single"/>
        </w:rPr>
        <w:t>Для машиниста экскаватора</w:t>
      </w:r>
    </w:p>
    <w:p w14:paraId="2034F83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Заправка подготовка экскаватора к работе.</w:t>
      </w:r>
    </w:p>
    <w:p w14:paraId="2B23357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Передвижение до места захоронения.</w:t>
      </w:r>
    </w:p>
    <w:p w14:paraId="00C5F34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Установка экскаватора в нужное положение.</w:t>
      </w:r>
    </w:p>
    <w:p w14:paraId="4512288E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Разработка грунта с очисткой ковша.</w:t>
      </w:r>
    </w:p>
    <w:p w14:paraId="64AAB9E9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Профессия: машинист 3 разряда.</w:t>
      </w:r>
    </w:p>
    <w:p w14:paraId="04AAFB49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Норма времени 0,63+0,5=1,13 чел/час</w:t>
      </w:r>
    </w:p>
    <w:p w14:paraId="2E76D89E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060E89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u w:val="single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  <w:u w:val="single"/>
        </w:rPr>
        <w:t>Для землекопа (рабочий по кладбищу)</w:t>
      </w:r>
    </w:p>
    <w:p w14:paraId="40C87FE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Зачистка могилы вручную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. Норма времени – 0,72 чел/час</w:t>
      </w:r>
    </w:p>
    <w:p w14:paraId="66DF11C9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6BA428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Захоронение.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Перечень работ:</w:t>
      </w:r>
    </w:p>
    <w:p w14:paraId="0298291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Забивка крышки гроба и опускание в могилу.</w:t>
      </w:r>
    </w:p>
    <w:p w14:paraId="226C1EB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Засыпка могилы и устройство надмогильного холма.</w:t>
      </w:r>
    </w:p>
    <w:p w14:paraId="28E3D690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Установка регистрационной таблички.</w:t>
      </w:r>
    </w:p>
    <w:p w14:paraId="47AB08A3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Норма времени – 2,1 чел/час</w:t>
      </w:r>
    </w:p>
    <w:p w14:paraId="07772325" w14:textId="603161EE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bookmarkStart w:id="7" w:name="OLE_LINK4"/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Заработная плата:   -</w:t>
      </w:r>
      <w:r w:rsidR="00A55851"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машинист экск</w:t>
      </w:r>
      <w:r w:rsidR="00610210"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аватора   (</w:t>
      </w:r>
      <w:r w:rsidR="00935678">
        <w:rPr>
          <w:rFonts w:ascii="Times New Roman CYR" w:hAnsi="Times New Roman CYR" w:cs="Times New Roman CYR"/>
          <w:color w:val="000000" w:themeColor="text1"/>
          <w:sz w:val="24"/>
          <w:szCs w:val="24"/>
        </w:rPr>
        <w:t>12142,2</w:t>
      </w:r>
      <w:r w:rsidR="00232C01">
        <w:rPr>
          <w:rFonts w:ascii="Times New Roman CYR" w:hAnsi="Times New Roman CYR" w:cs="Times New Roman CYR"/>
          <w:color w:val="000000" w:themeColor="text1"/>
          <w:sz w:val="24"/>
          <w:szCs w:val="24"/>
        </w:rPr>
        <w:t>3</w:t>
      </w:r>
      <w:r w:rsidR="00944809"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/166*1,13 ч/ч=</w:t>
      </w:r>
      <w:r w:rsidR="00944D95">
        <w:rPr>
          <w:rFonts w:ascii="Times New Roman CYR" w:hAnsi="Times New Roman CYR" w:cs="Times New Roman CYR"/>
          <w:color w:val="000000" w:themeColor="text1"/>
          <w:sz w:val="24"/>
          <w:szCs w:val="24"/>
        </w:rPr>
        <w:t>82,66</w:t>
      </w:r>
      <w:r w:rsidR="006A4398"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руб.)</w:t>
      </w:r>
    </w:p>
    <w:p w14:paraId="008BF253" w14:textId="6E9A3AB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- </w:t>
      </w:r>
      <w:r w:rsidR="00433DF0"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рабочий по кладбищу</w:t>
      </w:r>
      <w:r w:rsidR="006A4398"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   (</w:t>
      </w:r>
      <w:r w:rsidR="00935678">
        <w:rPr>
          <w:rFonts w:ascii="Times New Roman CYR" w:hAnsi="Times New Roman CYR" w:cs="Times New Roman CYR"/>
          <w:color w:val="000000" w:themeColor="text1"/>
          <w:sz w:val="24"/>
          <w:szCs w:val="24"/>
        </w:rPr>
        <w:t>13003,19</w:t>
      </w:r>
      <w:r w:rsidR="00944809"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/166*2,82 ч/ч=</w:t>
      </w:r>
      <w:r w:rsidR="00944D95">
        <w:rPr>
          <w:rFonts w:ascii="Times New Roman CYR" w:hAnsi="Times New Roman CYR" w:cs="Times New Roman CYR"/>
          <w:color w:val="000000" w:themeColor="text1"/>
          <w:sz w:val="24"/>
          <w:szCs w:val="24"/>
        </w:rPr>
        <w:t>220,90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руб.)</w:t>
      </w:r>
    </w:p>
    <w:p w14:paraId="13DC104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3"/>
        <w:gridCol w:w="6394"/>
        <w:gridCol w:w="2584"/>
      </w:tblGrid>
      <w:tr w:rsidR="001C7C79" w:rsidRPr="001C7C79" w14:paraId="55E540DA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6846A2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bookmarkStart w:id="8" w:name="OLE_LINK18"/>
            <w:bookmarkStart w:id="9" w:name="OLE_LINK11"/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№</w:t>
            </w:r>
          </w:p>
          <w:p w14:paraId="476AA2F5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gramStart"/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FA7B07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Стоимость затрат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4E9636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Сумма затрат        (руб.)</w:t>
            </w:r>
          </w:p>
        </w:tc>
      </w:tr>
      <w:tr w:rsidR="001C7C79" w:rsidRPr="001C7C79" w14:paraId="425A1EA1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F5BD9E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4B888D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ФОТ</w:t>
            </w:r>
          </w:p>
          <w:p w14:paraId="75C23FEB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основная заработная плата  </w:t>
            </w:r>
          </w:p>
          <w:p w14:paraId="16D118B4" w14:textId="381B0B24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Дополнительная заработная плата   10%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C19BAF" w14:textId="7E8A3E53" w:rsidR="00BB7E68" w:rsidRPr="001C7C79" w:rsidRDefault="00AE3606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333,91</w:t>
            </w:r>
          </w:p>
          <w:p w14:paraId="2D7E7898" w14:textId="0D8F4C29" w:rsidR="00BB7E68" w:rsidRPr="001C7C79" w:rsidRDefault="00944D95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303,5</w:t>
            </w:r>
            <w:r w:rsidR="0023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4A9146E8" w14:textId="61D5EFDB" w:rsidR="00BB7E68" w:rsidRPr="001C7C79" w:rsidRDefault="0093567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30,3</w:t>
            </w:r>
            <w:r w:rsidR="0023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C7C79" w:rsidRPr="001C7C79" w14:paraId="67487939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55D2FE" w14:textId="77777777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8C1F34" w14:textId="4437FCF6" w:rsidR="00BB7E68" w:rsidRPr="001C7C79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ЕСН 30,2%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96124B" w14:textId="3600FB33" w:rsidR="00BB7E68" w:rsidRPr="001C7C79" w:rsidRDefault="00AE3606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100,84</w:t>
            </w:r>
          </w:p>
        </w:tc>
      </w:tr>
      <w:tr w:rsidR="001C7C79" w:rsidRPr="00794601" w14:paraId="0E976E34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5F5F77" w14:textId="77777777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33BEF9" w14:textId="77777777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Сырье и материалы:</w:t>
            </w:r>
          </w:p>
          <w:p w14:paraId="4232268E" w14:textId="479D626A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Дизтопливо 5,1л.* </w:t>
            </w:r>
            <w:r w:rsidR="0093567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54,09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руб.</w:t>
            </w:r>
          </w:p>
          <w:p w14:paraId="18FDF619" w14:textId="55D15D1B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Моторное масло 0,58л.*</w:t>
            </w:r>
            <w:r w:rsidR="00435D1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136,4</w:t>
            </w:r>
            <w:r w:rsidR="00232C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руб.</w:t>
            </w:r>
          </w:p>
          <w:p w14:paraId="61D6CEC2" w14:textId="12876782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Трансмиссионное масло 0,024 л.*</w:t>
            </w:r>
            <w:r w:rsidR="00435D1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265,19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руб.</w:t>
            </w:r>
          </w:p>
          <w:p w14:paraId="08C6D2BB" w14:textId="199159DC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spellStart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Спец</w:t>
            </w:r>
            <w:proofErr w:type="gramStart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асло</w:t>
            </w:r>
            <w:proofErr w:type="spellEnd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0,006 кг.*</w:t>
            </w:r>
            <w:r w:rsidR="00435D1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130,44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руб.</w:t>
            </w:r>
          </w:p>
          <w:p w14:paraId="5107D332" w14:textId="67FE3073" w:rsidR="00BB7E68" w:rsidRPr="00794601" w:rsidRDefault="00BB7E68" w:rsidP="00435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Пластич</w:t>
            </w:r>
            <w:proofErr w:type="gramStart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асла</w:t>
            </w:r>
            <w:proofErr w:type="spellEnd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0,06 кг.*</w:t>
            </w:r>
            <w:r w:rsidR="00435D1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130,</w:t>
            </w:r>
            <w:r w:rsidR="0034609F" w:rsidRPr="0022063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96</w:t>
            </w:r>
            <w:r w:rsidRPr="0022063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E9EB97" w14:textId="37F1B42C" w:rsidR="00BB7E68" w:rsidRPr="00220637" w:rsidRDefault="0034609F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0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369,98</w:t>
            </w:r>
          </w:p>
          <w:p w14:paraId="78FFC7A2" w14:textId="0A967188" w:rsidR="00BB7E68" w:rsidRPr="00220637" w:rsidRDefault="0034609F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275,86</w:t>
            </w:r>
          </w:p>
          <w:p w14:paraId="079A9282" w14:textId="0F68A785" w:rsidR="00BB7E68" w:rsidRPr="00794601" w:rsidRDefault="00435D16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79,12</w:t>
            </w:r>
          </w:p>
          <w:p w14:paraId="4FF3340E" w14:textId="11822D8A" w:rsidR="00BB7E68" w:rsidRPr="00220637" w:rsidRDefault="0034609F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6,36</w:t>
            </w:r>
          </w:p>
          <w:p w14:paraId="4020EB15" w14:textId="69E405C6" w:rsidR="00BB7E68" w:rsidRPr="00794601" w:rsidRDefault="00435D16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0,78</w:t>
            </w:r>
          </w:p>
          <w:p w14:paraId="715CC250" w14:textId="6B5A92B8" w:rsidR="00BB7E68" w:rsidRPr="00794601" w:rsidRDefault="00944D95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7,86</w:t>
            </w:r>
          </w:p>
        </w:tc>
      </w:tr>
      <w:tr w:rsidR="001C7C79" w:rsidRPr="00794601" w14:paraId="4A0BDDF8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6B6D2C" w14:textId="77777777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9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48183C" w14:textId="0822FB2D" w:rsidR="00BB7E68" w:rsidRPr="00794601" w:rsidRDefault="00BB7E68" w:rsidP="006F4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Амортизация    </w:t>
            </w:r>
            <w:r w:rsidR="00435D16" w:rsidRPr="0022063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9821</w:t>
            </w:r>
            <w:r w:rsidR="0034609F" w:rsidRPr="0022063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,70</w:t>
            </w:r>
            <w:r w:rsidRPr="0022063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/166*1,13 час.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D69B2D" w14:textId="380CE504" w:rsidR="00BB7E68" w:rsidRPr="00794601" w:rsidRDefault="00AE3606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66,86</w:t>
            </w:r>
          </w:p>
        </w:tc>
      </w:tr>
      <w:tr w:rsidR="001C7C79" w:rsidRPr="00794601" w14:paraId="2CC8E280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4F5E04" w14:textId="77777777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79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D6A103" w14:textId="09EDA62A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Обще эксплуатационные расходы 0,54 </w:t>
            </w:r>
            <w:proofErr w:type="gramStart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ФОТ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EBB699" w14:textId="044B1AAA" w:rsidR="00BB7E68" w:rsidRPr="00794601" w:rsidRDefault="0034609F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180,31</w:t>
            </w:r>
          </w:p>
        </w:tc>
      </w:tr>
      <w:tr w:rsidR="001C7C79" w:rsidRPr="00794601" w14:paraId="05A5407C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A616F3" w14:textId="77777777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CB48EF" w14:textId="1DA6AD28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Общецеховые расходы 0,49 </w:t>
            </w:r>
            <w:proofErr w:type="gramStart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ФОТ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B9DECD" w14:textId="0277C2C6" w:rsidR="00BB7E68" w:rsidRPr="00794601" w:rsidRDefault="00AE3606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163,62</w:t>
            </w:r>
          </w:p>
        </w:tc>
      </w:tr>
      <w:tr w:rsidR="001C7C79" w:rsidRPr="00794601" w14:paraId="3A5B2B3B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A778A4" w14:textId="77777777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CBE9C5" w14:textId="09494852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Себестоимость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D3FB44" w14:textId="2C3D145A" w:rsidR="00BB7E68" w:rsidRPr="00794601" w:rsidRDefault="00475494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1215,52</w:t>
            </w:r>
          </w:p>
        </w:tc>
      </w:tr>
      <w:tr w:rsidR="001C7C79" w:rsidRPr="00794601" w14:paraId="05D486B4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9653DE" w14:textId="77777777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1C58E4" w14:textId="4CE91C6B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Прибыль 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8B1C96" w14:textId="7F196CB3" w:rsidR="00BB7E68" w:rsidRPr="00794601" w:rsidRDefault="00475494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06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67,83</w:t>
            </w:r>
          </w:p>
        </w:tc>
      </w:tr>
      <w:tr w:rsidR="001C7C79" w:rsidRPr="00794601" w14:paraId="42FAC975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40638F" w14:textId="77777777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</w:t>
            </w: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383951" w14:textId="64F0D585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FBC67F" w14:textId="5D59A490" w:rsidR="00BB7E68" w:rsidRPr="00794601" w:rsidRDefault="00AE3606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1283,35</w:t>
            </w:r>
          </w:p>
        </w:tc>
      </w:tr>
      <w:tr w:rsidR="001C7C79" w:rsidRPr="001C7C79" w14:paraId="645C7EB2" w14:textId="77777777" w:rsidTr="00144CAA">
        <w:trPr>
          <w:trHeight w:val="36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0F66BF" w14:textId="77777777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6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E56DAD" w14:textId="0AF22C56" w:rsidR="00BB7E68" w:rsidRPr="00794601" w:rsidRDefault="00BB7E68" w:rsidP="00BB7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Отпускная стоимость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AD59D8" w14:textId="23AFBBCE" w:rsidR="00BB7E68" w:rsidRPr="001C7C79" w:rsidRDefault="00BB7E68" w:rsidP="0046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46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="00AE36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1283,35</w:t>
            </w:r>
          </w:p>
        </w:tc>
      </w:tr>
      <w:bookmarkEnd w:id="7"/>
      <w:bookmarkEnd w:id="8"/>
      <w:bookmarkEnd w:id="9"/>
    </w:tbl>
    <w:p w14:paraId="4B755A97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70212A3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Глава муниципального образования</w:t>
      </w:r>
    </w:p>
    <w:p w14:paraId="176B367F" w14:textId="3E6D9A40" w:rsidR="00287D99" w:rsidRPr="00962DAB" w:rsidRDefault="00287D99" w:rsidP="00962DAB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Вочепшийское  сельское поселение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  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7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А.В</w:t>
      </w:r>
      <w:r w:rsidR="00773B9B" w:rsidRPr="001C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77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Тхазфеш</w:t>
      </w:r>
      <w:proofErr w:type="spellEnd"/>
    </w:p>
    <w:p w14:paraId="0716554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1BC85D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867875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3948EDB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3DD57CD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lastRenderedPageBreak/>
        <w:t>КАЛЬКУЛЯЦИЯ</w:t>
      </w:r>
    </w:p>
    <w:p w14:paraId="4224519A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стоимости погребения умершего с копкой могилы вручную и захоронение</w:t>
      </w:r>
    </w:p>
    <w:p w14:paraId="065B4B9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76F1CF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74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Рытье могилы вручную.</w:t>
      </w:r>
    </w:p>
    <w:p w14:paraId="7CB641E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74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Перечень работ:</w:t>
      </w:r>
    </w:p>
    <w:p w14:paraId="770A7083" w14:textId="77777777" w:rsidR="00287D99" w:rsidRPr="001C7C79" w:rsidRDefault="00287D99" w:rsidP="00287D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Расчистка и разметка места для рытья могилы.</w:t>
      </w:r>
    </w:p>
    <w:p w14:paraId="668B43B4" w14:textId="77777777" w:rsidR="00287D99" w:rsidRPr="001C7C79" w:rsidRDefault="00287D99" w:rsidP="00287D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Рытье могилы вручную.</w:t>
      </w:r>
    </w:p>
    <w:p w14:paraId="07B142C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Профессия – рабочий по кладбищу</w:t>
      </w:r>
    </w:p>
    <w:p w14:paraId="365CC0B0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Норма времени – 10,0 ч/часа</w:t>
      </w:r>
    </w:p>
    <w:p w14:paraId="1F58F05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</w:rPr>
      </w:pPr>
    </w:p>
    <w:p w14:paraId="3208E943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2. 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Захоронение.</w:t>
      </w:r>
    </w:p>
    <w:p w14:paraId="1AE976E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Перечень работ:</w:t>
      </w:r>
    </w:p>
    <w:p w14:paraId="09831AF1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Забивка крышки гроба и опускание в могилу.</w:t>
      </w:r>
    </w:p>
    <w:p w14:paraId="05AD4AA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Засыпка могилы и устройство надмогильного холма.</w:t>
      </w:r>
    </w:p>
    <w:p w14:paraId="64166806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Установка регистрационной таблички.</w:t>
      </w:r>
    </w:p>
    <w:p w14:paraId="4AA1893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Профессия – рабочий по кладбищу</w:t>
      </w:r>
    </w:p>
    <w:p w14:paraId="3219F76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color w:val="000000" w:themeColor="text1"/>
          <w:sz w:val="24"/>
          <w:szCs w:val="24"/>
        </w:rPr>
        <w:t>Норма времени – 2,0 ч/часа</w:t>
      </w:r>
    </w:p>
    <w:p w14:paraId="2935A80D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7"/>
        <w:gridCol w:w="6300"/>
        <w:gridCol w:w="2624"/>
      </w:tblGrid>
      <w:tr w:rsidR="001C7C79" w:rsidRPr="001C7C79" w14:paraId="52AA6F54" w14:textId="77777777" w:rsidTr="00144CAA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7CCEF2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bookmarkStart w:id="10" w:name="OLE_LINK21"/>
            <w:bookmarkStart w:id="11" w:name="OLE_LINK8"/>
            <w:bookmarkStart w:id="12" w:name="OLE_LINK14"/>
            <w:r w:rsidRPr="001C7C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№</w:t>
            </w:r>
          </w:p>
          <w:p w14:paraId="711BD3AE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gramStart"/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94BC23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Стоимость затрат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02635C" w14:textId="77777777" w:rsidR="00287D99" w:rsidRPr="001C7C79" w:rsidRDefault="00287D99" w:rsidP="0014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Сумма затрат               (руб.)</w:t>
            </w:r>
          </w:p>
        </w:tc>
      </w:tr>
      <w:tr w:rsidR="00D900A3" w:rsidRPr="001C7C79" w14:paraId="13DAF668" w14:textId="77777777" w:rsidTr="00287D99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7DB81D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FA647C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ФОТ</w:t>
            </w:r>
          </w:p>
          <w:p w14:paraId="17EDCD4E" w14:textId="4A00A3A9" w:rsidR="00D900A3" w:rsidRPr="00794601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Основная </w:t>
            </w:r>
            <w:r w:rsidR="00D2627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13798,31</w:t>
            </w: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/166*12ч/ч*1,0542</w:t>
            </w:r>
          </w:p>
          <w:p w14:paraId="1D8B25F7" w14:textId="18E9DE2A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946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Дополнительная заработная</w:t>
            </w: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плата  10%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9BEE38" w14:textId="17124660" w:rsidR="00D900A3" w:rsidRPr="00220637" w:rsidRDefault="0034609F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0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1156,68</w:t>
            </w:r>
          </w:p>
          <w:p w14:paraId="020EAF51" w14:textId="67FD2C23" w:rsidR="00D900A3" w:rsidRPr="001C7C79" w:rsidRDefault="0034609F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1051,53</w:t>
            </w:r>
          </w:p>
          <w:p w14:paraId="21F374F7" w14:textId="608171F3" w:rsidR="00D900A3" w:rsidRPr="001C7C79" w:rsidRDefault="00D2627A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105,15</w:t>
            </w:r>
          </w:p>
        </w:tc>
      </w:tr>
      <w:tr w:rsidR="00D900A3" w:rsidRPr="001C7C79" w14:paraId="4364FAFD" w14:textId="77777777" w:rsidTr="00287D99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2BC2FB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E3F0CC" w14:textId="3D983255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ЕСН 30,2%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99A53E" w14:textId="377AE2BB" w:rsidR="00D900A3" w:rsidRPr="001C7C79" w:rsidRDefault="00AE3606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349,32</w:t>
            </w:r>
          </w:p>
        </w:tc>
      </w:tr>
      <w:tr w:rsidR="00D900A3" w:rsidRPr="001C7C79" w14:paraId="466B08BD" w14:textId="77777777" w:rsidTr="00287D99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FD8FFC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896262" w14:textId="49990EB3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Обще эксплуатационные расходы 0,54 </w:t>
            </w:r>
            <w:proofErr w:type="gramStart"/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ФОТ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90070C" w14:textId="3F37D095" w:rsidR="00D900A3" w:rsidRPr="001C7C79" w:rsidRDefault="00AE3606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624,61</w:t>
            </w:r>
          </w:p>
        </w:tc>
      </w:tr>
      <w:tr w:rsidR="00D900A3" w:rsidRPr="001C7C79" w14:paraId="4E5B9541" w14:textId="77777777" w:rsidTr="00287D99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3B148A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8FB411" w14:textId="36571245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Общецеховые расходы 0,49 </w:t>
            </w:r>
            <w:proofErr w:type="gramStart"/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ФОТ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FBEA63" w14:textId="54BFAA2B" w:rsidR="00D900A3" w:rsidRPr="001C7C79" w:rsidRDefault="00D2627A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566,77</w:t>
            </w:r>
          </w:p>
        </w:tc>
      </w:tr>
      <w:tr w:rsidR="00D900A3" w:rsidRPr="001C7C79" w14:paraId="1119D24B" w14:textId="77777777" w:rsidTr="00287D99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79CEC8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FEA547" w14:textId="7EC42565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Себестоимость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7475E" w14:textId="11306B91" w:rsidR="00D900A3" w:rsidRPr="00220637" w:rsidRDefault="00475494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20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2697,38</w:t>
            </w:r>
          </w:p>
        </w:tc>
      </w:tr>
      <w:tr w:rsidR="00D900A3" w:rsidRPr="001C7C79" w14:paraId="14176602" w14:textId="77777777" w:rsidTr="00287D99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A5455D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62CA84" w14:textId="02B73D0F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Прибыль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FFF99A" w14:textId="65747CEB" w:rsidR="00D900A3" w:rsidRPr="00220637" w:rsidRDefault="00475494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06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541,58</w:t>
            </w:r>
          </w:p>
        </w:tc>
      </w:tr>
      <w:tr w:rsidR="00D900A3" w:rsidRPr="001C7C79" w14:paraId="22CF00AA" w14:textId="77777777" w:rsidTr="00287D99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B12521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EA4AFE" w14:textId="65F14653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4BAA3E" w14:textId="46DB5C42" w:rsidR="00D900A3" w:rsidRPr="001C7C79" w:rsidRDefault="00DB3566" w:rsidP="00DB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3238,96</w:t>
            </w:r>
          </w:p>
        </w:tc>
      </w:tr>
      <w:tr w:rsidR="00D900A3" w:rsidRPr="001C7C79" w14:paraId="12951625" w14:textId="77777777" w:rsidTr="00287D99">
        <w:trPr>
          <w:trHeight w:val="360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59420F" w14:textId="77777777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484484" w14:textId="5A76E640" w:rsidR="00D900A3" w:rsidRPr="001C7C79" w:rsidRDefault="00D900A3" w:rsidP="00D9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C7C79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Отпускная стоимость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95A96" w14:textId="429A0EE4" w:rsidR="00D900A3" w:rsidRPr="001C7C79" w:rsidRDefault="00DB3566" w:rsidP="00D9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3238,96</w:t>
            </w:r>
          </w:p>
        </w:tc>
      </w:tr>
      <w:bookmarkEnd w:id="10"/>
      <w:bookmarkEnd w:id="11"/>
      <w:bookmarkEnd w:id="12"/>
    </w:tbl>
    <w:p w14:paraId="7C7F4142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lang w:val="en-US"/>
        </w:rPr>
      </w:pPr>
    </w:p>
    <w:p w14:paraId="38F78D8B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lang w:val="en-US"/>
        </w:rPr>
      </w:pPr>
    </w:p>
    <w:p w14:paraId="0BFDDE0C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lang w:val="en-US"/>
        </w:rPr>
      </w:pPr>
    </w:p>
    <w:p w14:paraId="253C2FF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lang w:val="en-US"/>
        </w:rPr>
      </w:pPr>
    </w:p>
    <w:p w14:paraId="110862F5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  <w:lang w:val="en-US"/>
        </w:rPr>
      </w:pPr>
    </w:p>
    <w:p w14:paraId="09C91724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  <w:lang w:val="en-US"/>
        </w:rPr>
      </w:pPr>
    </w:p>
    <w:p w14:paraId="02897428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Глава муниципального образования</w:t>
      </w:r>
    </w:p>
    <w:p w14:paraId="1F8C0AF5" w14:textId="77777777" w:rsidR="00773B9B" w:rsidRPr="001C7C79" w:rsidRDefault="00287D99" w:rsidP="00773B9B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C7C7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Вочепшийское  сельское поселение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  </w:t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C7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7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А.В</w:t>
      </w:r>
      <w:r w:rsidR="00773B9B" w:rsidRPr="001C7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773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Тхазфеш</w:t>
      </w:r>
      <w:proofErr w:type="spellEnd"/>
    </w:p>
    <w:p w14:paraId="6E39DF38" w14:textId="7405DA13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14:paraId="3D356C7F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14:paraId="45900600" w14:textId="77777777" w:rsidR="00287D99" w:rsidRPr="001C7C79" w:rsidRDefault="00287D99" w:rsidP="00287D99">
      <w:pPr>
        <w:autoSpaceDE w:val="0"/>
        <w:autoSpaceDN w:val="0"/>
        <w:adjustRightInd w:val="0"/>
        <w:spacing w:after="0" w:line="240" w:lineRule="auto"/>
        <w:ind w:left="4680" w:firstLine="18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14:paraId="4142FAE0" w14:textId="77777777" w:rsidR="00287D99" w:rsidRPr="001C7C79" w:rsidRDefault="00287D99" w:rsidP="00287D99">
      <w:pPr>
        <w:rPr>
          <w:color w:val="000000" w:themeColor="text1"/>
        </w:rPr>
      </w:pPr>
    </w:p>
    <w:p w14:paraId="419F4B27" w14:textId="77777777" w:rsidR="00420D7F" w:rsidRPr="001C7C79" w:rsidRDefault="00420D7F" w:rsidP="00287D99">
      <w:pPr>
        <w:rPr>
          <w:color w:val="000000" w:themeColor="text1"/>
        </w:rPr>
      </w:pPr>
    </w:p>
    <w:p w14:paraId="1712E09A" w14:textId="77777777" w:rsidR="00420D7F" w:rsidRPr="001C7C79" w:rsidRDefault="00420D7F" w:rsidP="00287D99">
      <w:pPr>
        <w:rPr>
          <w:color w:val="000000" w:themeColor="text1"/>
        </w:rPr>
      </w:pPr>
    </w:p>
    <w:p w14:paraId="4A3F27B8" w14:textId="77777777" w:rsidR="00287D99" w:rsidRPr="001C7C79" w:rsidRDefault="00287D99" w:rsidP="00C548C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sectPr w:rsidR="00287D99" w:rsidRPr="001C7C79" w:rsidSect="00287D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D2E89C"/>
    <w:lvl w:ilvl="0">
      <w:numFmt w:val="bullet"/>
      <w:lvlText w:val="*"/>
      <w:lvlJc w:val="left"/>
    </w:lvl>
  </w:abstractNum>
  <w:abstractNum w:abstractNumId="1">
    <w:nsid w:val="056E7DAA"/>
    <w:multiLevelType w:val="hybridMultilevel"/>
    <w:tmpl w:val="2F90EEA4"/>
    <w:lvl w:ilvl="0" w:tplc="68F286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C4"/>
    <w:rsid w:val="000078EE"/>
    <w:rsid w:val="00016B30"/>
    <w:rsid w:val="00043875"/>
    <w:rsid w:val="00054A83"/>
    <w:rsid w:val="00072F48"/>
    <w:rsid w:val="0009476E"/>
    <w:rsid w:val="0009632E"/>
    <w:rsid w:val="000B6CD6"/>
    <w:rsid w:val="000D4908"/>
    <w:rsid w:val="000D6B9F"/>
    <w:rsid w:val="00150082"/>
    <w:rsid w:val="00150EB2"/>
    <w:rsid w:val="00194B01"/>
    <w:rsid w:val="001C7C79"/>
    <w:rsid w:val="001D4C37"/>
    <w:rsid w:val="001E3C78"/>
    <w:rsid w:val="001F64D7"/>
    <w:rsid w:val="00220637"/>
    <w:rsid w:val="00232C01"/>
    <w:rsid w:val="0024292C"/>
    <w:rsid w:val="00250336"/>
    <w:rsid w:val="00287D99"/>
    <w:rsid w:val="002B2FA1"/>
    <w:rsid w:val="002C24F4"/>
    <w:rsid w:val="002D27DC"/>
    <w:rsid w:val="0034098B"/>
    <w:rsid w:val="0034609F"/>
    <w:rsid w:val="00350AE9"/>
    <w:rsid w:val="00383FAE"/>
    <w:rsid w:val="003956BE"/>
    <w:rsid w:val="003A511F"/>
    <w:rsid w:val="003C50BF"/>
    <w:rsid w:val="003D02E4"/>
    <w:rsid w:val="003E2BD2"/>
    <w:rsid w:val="003F1B79"/>
    <w:rsid w:val="00420D7F"/>
    <w:rsid w:val="00433DF0"/>
    <w:rsid w:val="00435D16"/>
    <w:rsid w:val="00462B2B"/>
    <w:rsid w:val="00475494"/>
    <w:rsid w:val="00495ECD"/>
    <w:rsid w:val="004B759C"/>
    <w:rsid w:val="0051344B"/>
    <w:rsid w:val="005267BC"/>
    <w:rsid w:val="00530430"/>
    <w:rsid w:val="005E7A63"/>
    <w:rsid w:val="005F1DDF"/>
    <w:rsid w:val="005F70C0"/>
    <w:rsid w:val="00601DE5"/>
    <w:rsid w:val="00606F3B"/>
    <w:rsid w:val="00610210"/>
    <w:rsid w:val="006732E7"/>
    <w:rsid w:val="00684741"/>
    <w:rsid w:val="006A4398"/>
    <w:rsid w:val="006E2EC4"/>
    <w:rsid w:val="006E4A7A"/>
    <w:rsid w:val="006F4683"/>
    <w:rsid w:val="006F606C"/>
    <w:rsid w:val="006F67D9"/>
    <w:rsid w:val="007231F7"/>
    <w:rsid w:val="00740CF6"/>
    <w:rsid w:val="00763205"/>
    <w:rsid w:val="00773B9B"/>
    <w:rsid w:val="00784B5B"/>
    <w:rsid w:val="00794601"/>
    <w:rsid w:val="00832FD7"/>
    <w:rsid w:val="0086558B"/>
    <w:rsid w:val="00894F13"/>
    <w:rsid w:val="008C3945"/>
    <w:rsid w:val="00935678"/>
    <w:rsid w:val="00944809"/>
    <w:rsid w:val="00944D95"/>
    <w:rsid w:val="00962DAB"/>
    <w:rsid w:val="00974B7D"/>
    <w:rsid w:val="00974C8E"/>
    <w:rsid w:val="009B67F8"/>
    <w:rsid w:val="009D18E6"/>
    <w:rsid w:val="009E2799"/>
    <w:rsid w:val="009F4AEF"/>
    <w:rsid w:val="009F50C8"/>
    <w:rsid w:val="00A21DB4"/>
    <w:rsid w:val="00A55851"/>
    <w:rsid w:val="00A61381"/>
    <w:rsid w:val="00A73316"/>
    <w:rsid w:val="00A75004"/>
    <w:rsid w:val="00A92F10"/>
    <w:rsid w:val="00AA0199"/>
    <w:rsid w:val="00AB20C3"/>
    <w:rsid w:val="00AE3606"/>
    <w:rsid w:val="00B259DF"/>
    <w:rsid w:val="00B467EB"/>
    <w:rsid w:val="00B57738"/>
    <w:rsid w:val="00B60435"/>
    <w:rsid w:val="00B7513C"/>
    <w:rsid w:val="00B91EF9"/>
    <w:rsid w:val="00BB2541"/>
    <w:rsid w:val="00BB7E68"/>
    <w:rsid w:val="00BD4529"/>
    <w:rsid w:val="00BF4F24"/>
    <w:rsid w:val="00BF67A7"/>
    <w:rsid w:val="00C45F10"/>
    <w:rsid w:val="00C548C4"/>
    <w:rsid w:val="00C80C14"/>
    <w:rsid w:val="00CB3CE5"/>
    <w:rsid w:val="00CC4565"/>
    <w:rsid w:val="00D113B5"/>
    <w:rsid w:val="00D20A60"/>
    <w:rsid w:val="00D2627A"/>
    <w:rsid w:val="00D715D1"/>
    <w:rsid w:val="00D900A3"/>
    <w:rsid w:val="00D93F03"/>
    <w:rsid w:val="00DB3566"/>
    <w:rsid w:val="00DB5939"/>
    <w:rsid w:val="00DB7EC9"/>
    <w:rsid w:val="00E272D6"/>
    <w:rsid w:val="00E307E2"/>
    <w:rsid w:val="00E34FCB"/>
    <w:rsid w:val="00E73D1E"/>
    <w:rsid w:val="00E82B1C"/>
    <w:rsid w:val="00E93608"/>
    <w:rsid w:val="00EA4E7D"/>
    <w:rsid w:val="00EC2F55"/>
    <w:rsid w:val="00EE30F8"/>
    <w:rsid w:val="00F00336"/>
    <w:rsid w:val="00F2204A"/>
    <w:rsid w:val="00F93F83"/>
    <w:rsid w:val="00FA0E4F"/>
    <w:rsid w:val="00FA6CCC"/>
    <w:rsid w:val="00FB175F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E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C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48C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6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2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6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C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48C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6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2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6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D8D9-A8EB-4DA1-A783-F2E890B0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wochepshij@outlook.com</cp:lastModifiedBy>
  <cp:revision>8</cp:revision>
  <cp:lastPrinted>2023-02-01T09:29:00Z</cp:lastPrinted>
  <dcterms:created xsi:type="dcterms:W3CDTF">2023-02-03T07:27:00Z</dcterms:created>
  <dcterms:modified xsi:type="dcterms:W3CDTF">2023-02-03T08:51:00Z</dcterms:modified>
</cp:coreProperties>
</file>