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proofErr w:type="spellStart"/>
      <w:r w:rsidRPr="00AE14D3">
        <w:rPr>
          <w:b/>
          <w:sz w:val="28"/>
          <w:szCs w:val="28"/>
        </w:rPr>
        <w:t>Теучежская</w:t>
      </w:r>
      <w:proofErr w:type="spellEnd"/>
      <w:r w:rsidRPr="00AE14D3">
        <w:rPr>
          <w:b/>
          <w:sz w:val="28"/>
          <w:szCs w:val="28"/>
        </w:rPr>
        <w:t xml:space="preserve"> межрайонная прокуратура направила в суд уголовное дело по обвинению жителя </w:t>
      </w:r>
      <w:proofErr w:type="gramStart"/>
      <w:r w:rsidR="00F57E0F">
        <w:rPr>
          <w:b/>
          <w:sz w:val="28"/>
          <w:szCs w:val="28"/>
        </w:rPr>
        <w:t>г</w:t>
      </w:r>
      <w:proofErr w:type="gramEnd"/>
      <w:r w:rsidR="00F57E0F">
        <w:rPr>
          <w:b/>
          <w:sz w:val="28"/>
          <w:szCs w:val="28"/>
        </w:rPr>
        <w:t xml:space="preserve">. Белореченска </w:t>
      </w:r>
      <w:r w:rsidRPr="00AE14D3">
        <w:rPr>
          <w:b/>
          <w:sz w:val="28"/>
          <w:szCs w:val="28"/>
        </w:rPr>
        <w:t xml:space="preserve">в </w:t>
      </w:r>
      <w:r w:rsidR="00AE14D3" w:rsidRPr="00AE14D3">
        <w:rPr>
          <w:b/>
          <w:sz w:val="28"/>
          <w:szCs w:val="28"/>
        </w:rPr>
        <w:t xml:space="preserve">покушении на незаконное приобретение наркотических средств в значительном размере. </w:t>
      </w:r>
    </w:p>
    <w:p w:rsidR="000D1732" w:rsidRPr="00AE14D3" w:rsidRDefault="000D173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0D1732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AE14D3">
        <w:rPr>
          <w:sz w:val="28"/>
          <w:szCs w:val="28"/>
        </w:rPr>
        <w:t>Теучежская</w:t>
      </w:r>
      <w:proofErr w:type="spellEnd"/>
      <w:r w:rsidRPr="00AE14D3">
        <w:rPr>
          <w:sz w:val="28"/>
          <w:szCs w:val="28"/>
        </w:rPr>
        <w:t xml:space="preserve"> межрайонная прокуратура утвердила обвинительное заключение по уголовному делу в отношении </w:t>
      </w:r>
      <w:r w:rsidR="00F57E0F">
        <w:rPr>
          <w:sz w:val="28"/>
          <w:szCs w:val="28"/>
        </w:rPr>
        <w:t>30</w:t>
      </w:r>
      <w:r w:rsidRPr="00AE14D3">
        <w:rPr>
          <w:sz w:val="28"/>
          <w:szCs w:val="28"/>
        </w:rPr>
        <w:t>-летнего</w:t>
      </w:r>
      <w:r w:rsidR="000D1732">
        <w:rPr>
          <w:sz w:val="28"/>
          <w:szCs w:val="28"/>
        </w:rPr>
        <w:t xml:space="preserve"> </w:t>
      </w:r>
      <w:r w:rsidRPr="00AE14D3">
        <w:rPr>
          <w:sz w:val="28"/>
          <w:szCs w:val="28"/>
        </w:rPr>
        <w:t>жителя</w:t>
      </w:r>
      <w:r w:rsidR="00F57E0F">
        <w:rPr>
          <w:sz w:val="28"/>
          <w:szCs w:val="28"/>
        </w:rPr>
        <w:t xml:space="preserve"> </w:t>
      </w:r>
      <w:proofErr w:type="gramStart"/>
      <w:r w:rsidR="00F57E0F">
        <w:rPr>
          <w:sz w:val="28"/>
          <w:szCs w:val="28"/>
        </w:rPr>
        <w:t>г</w:t>
      </w:r>
      <w:proofErr w:type="gramEnd"/>
      <w:r w:rsidR="00F57E0F">
        <w:rPr>
          <w:sz w:val="28"/>
          <w:szCs w:val="28"/>
        </w:rPr>
        <w:t xml:space="preserve">. Белореченска. 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Органом </w:t>
      </w:r>
      <w:r w:rsidR="00644787">
        <w:rPr>
          <w:sz w:val="28"/>
          <w:szCs w:val="28"/>
        </w:rPr>
        <w:t>следствия</w:t>
      </w:r>
      <w:r w:rsidRPr="00AE14D3">
        <w:rPr>
          <w:sz w:val="28"/>
          <w:szCs w:val="28"/>
        </w:rPr>
        <w:t xml:space="preserve"> он обвиняется в совершении преступления, предусмотренного </w:t>
      </w:r>
      <w:proofErr w:type="gramStart"/>
      <w:r w:rsidR="00F57E0F">
        <w:rPr>
          <w:sz w:val="28"/>
          <w:szCs w:val="28"/>
        </w:rPr>
        <w:t>ч</w:t>
      </w:r>
      <w:proofErr w:type="gramEnd"/>
      <w:r w:rsidR="00F57E0F">
        <w:rPr>
          <w:sz w:val="28"/>
          <w:szCs w:val="28"/>
        </w:rPr>
        <w:t>.</w:t>
      </w:r>
      <w:r w:rsidR="00AE14D3" w:rsidRPr="00AE14D3">
        <w:rPr>
          <w:sz w:val="28"/>
          <w:szCs w:val="28"/>
        </w:rPr>
        <w:t xml:space="preserve">3 ст. 30 </w:t>
      </w:r>
      <w:r w:rsidRPr="00AE14D3">
        <w:rPr>
          <w:sz w:val="28"/>
          <w:szCs w:val="28"/>
        </w:rPr>
        <w:t>ч.1 ст.228 УК РФ (</w:t>
      </w:r>
      <w:r w:rsidR="00AE14D3" w:rsidRPr="00AE14D3">
        <w:rPr>
          <w:sz w:val="28"/>
          <w:szCs w:val="28"/>
        </w:rPr>
        <w:t xml:space="preserve">покушение на незаконное приобретение без цели сбыта </w:t>
      </w:r>
      <w:r w:rsidR="0048790F" w:rsidRPr="00AE14D3">
        <w:rPr>
          <w:sz w:val="28"/>
          <w:szCs w:val="28"/>
        </w:rPr>
        <w:t>наркотических средств в значительном размере</w:t>
      </w:r>
      <w:r w:rsidRPr="00AE14D3">
        <w:rPr>
          <w:sz w:val="28"/>
          <w:szCs w:val="28"/>
        </w:rPr>
        <w:t>).</w:t>
      </w:r>
    </w:p>
    <w:p w:rsidR="00F57E0F" w:rsidRDefault="00F42761" w:rsidP="00AE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D3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644787">
        <w:rPr>
          <w:rFonts w:ascii="Times New Roman" w:hAnsi="Times New Roman" w:cs="Times New Roman"/>
          <w:sz w:val="28"/>
          <w:szCs w:val="28"/>
        </w:rPr>
        <w:t>следствия</w:t>
      </w:r>
      <w:r w:rsidRPr="00AE14D3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AE14D3">
        <w:rPr>
          <w:rFonts w:ascii="Times New Roman" w:hAnsi="Times New Roman" w:cs="Times New Roman"/>
          <w:sz w:val="28"/>
          <w:szCs w:val="28"/>
        </w:rPr>
        <w:t xml:space="preserve">обвиняемый </w:t>
      </w:r>
      <w:r w:rsidR="00F57E0F">
        <w:rPr>
          <w:rFonts w:ascii="Times New Roman" w:hAnsi="Times New Roman" w:cs="Times New Roman"/>
          <w:sz w:val="28"/>
          <w:szCs w:val="28"/>
        </w:rPr>
        <w:t xml:space="preserve">в сентябре 2020, находясь в </w:t>
      </w:r>
      <w:r w:rsidR="00F5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ПФРСИ </w:t>
      </w:r>
      <w:r w:rsidR="00AE14D3" w:rsidRPr="00AE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ФКУ ИК-1 УФСИН России по Республике Адыгея, решил незаконно приобрести наркотическое средство. </w:t>
      </w:r>
      <w:r w:rsidR="00F5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Наркотическое средство «марихуана» размещено соучастником преступления в музыкальные колонки, которые были переданы в ФКУ  </w:t>
      </w:r>
      <w:r w:rsidR="00F57E0F" w:rsidRPr="00AE1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ИК-1 УФСИН России по Республике Адыгея</w:t>
      </w:r>
      <w:r w:rsidR="00F57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4D3" w:rsidRPr="00AE14D3" w:rsidRDefault="00F57E0F" w:rsidP="00AE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 досмотра посылок и передач указанного исправительного учреждения, сотрудниками</w:t>
      </w:r>
      <w:r w:rsidRPr="00F5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4D3">
        <w:rPr>
          <w:rFonts w:ascii="Times New Roman" w:eastAsia="Times New Roman" w:hAnsi="Times New Roman" w:cs="Times New Roman"/>
          <w:sz w:val="28"/>
          <w:szCs w:val="28"/>
          <w:lang w:eastAsia="ru-RU"/>
        </w:rPr>
        <w:t>ФКУ ИК-1 УФСИН России по Республике Адыгея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обнаружено </w:t>
      </w:r>
      <w:r w:rsidR="00D8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наркотическое средство. 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AE14D3" w:rsidRPr="00AE14D3" w:rsidRDefault="00AE14D3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Уголовным кодексом за совершение указанного преступления предусмотрено лишение свободы до 3 лет. </w:t>
      </w:r>
    </w:p>
    <w:p w:rsidR="005718E2" w:rsidRPr="00AE14D3" w:rsidRDefault="005718E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348EA" w:rsidRDefault="007348EA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90F" w:rsidRPr="00775AF6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48790F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0D1732"/>
    <w:rsid w:val="001378A2"/>
    <w:rsid w:val="00146A5B"/>
    <w:rsid w:val="00151E04"/>
    <w:rsid w:val="00191211"/>
    <w:rsid w:val="00195C40"/>
    <w:rsid w:val="001A707E"/>
    <w:rsid w:val="002072F8"/>
    <w:rsid w:val="00214872"/>
    <w:rsid w:val="0023174E"/>
    <w:rsid w:val="002573E3"/>
    <w:rsid w:val="00293E31"/>
    <w:rsid w:val="002A4762"/>
    <w:rsid w:val="00380186"/>
    <w:rsid w:val="00391EAF"/>
    <w:rsid w:val="0040365F"/>
    <w:rsid w:val="00407ED3"/>
    <w:rsid w:val="004116A6"/>
    <w:rsid w:val="00412424"/>
    <w:rsid w:val="004442AF"/>
    <w:rsid w:val="00452E7C"/>
    <w:rsid w:val="0048790F"/>
    <w:rsid w:val="004A32E3"/>
    <w:rsid w:val="0050451D"/>
    <w:rsid w:val="005718E2"/>
    <w:rsid w:val="005C5C73"/>
    <w:rsid w:val="005E3996"/>
    <w:rsid w:val="005F782F"/>
    <w:rsid w:val="00620170"/>
    <w:rsid w:val="00644787"/>
    <w:rsid w:val="006852EE"/>
    <w:rsid w:val="00721E2B"/>
    <w:rsid w:val="007241F8"/>
    <w:rsid w:val="007348EA"/>
    <w:rsid w:val="0073648C"/>
    <w:rsid w:val="0074331D"/>
    <w:rsid w:val="00775AF6"/>
    <w:rsid w:val="00817137"/>
    <w:rsid w:val="00861A26"/>
    <w:rsid w:val="008E3EC5"/>
    <w:rsid w:val="009620D9"/>
    <w:rsid w:val="009631FF"/>
    <w:rsid w:val="00963380"/>
    <w:rsid w:val="009A2C00"/>
    <w:rsid w:val="009B1068"/>
    <w:rsid w:val="009D16D7"/>
    <w:rsid w:val="009D5E3E"/>
    <w:rsid w:val="00A17CBD"/>
    <w:rsid w:val="00A75C7D"/>
    <w:rsid w:val="00A916DF"/>
    <w:rsid w:val="00AE14D3"/>
    <w:rsid w:val="00B3401F"/>
    <w:rsid w:val="00B64299"/>
    <w:rsid w:val="00BA5DC8"/>
    <w:rsid w:val="00BC6FF7"/>
    <w:rsid w:val="00C67F85"/>
    <w:rsid w:val="00C762B4"/>
    <w:rsid w:val="00D109D3"/>
    <w:rsid w:val="00D2204A"/>
    <w:rsid w:val="00D83F6A"/>
    <w:rsid w:val="00D92D68"/>
    <w:rsid w:val="00DA2585"/>
    <w:rsid w:val="00DA705C"/>
    <w:rsid w:val="00DD6B5E"/>
    <w:rsid w:val="00E0774E"/>
    <w:rsid w:val="00E352C7"/>
    <w:rsid w:val="00E618EE"/>
    <w:rsid w:val="00E8475D"/>
    <w:rsid w:val="00E94C9E"/>
    <w:rsid w:val="00ED6DDB"/>
    <w:rsid w:val="00F42761"/>
    <w:rsid w:val="00F42784"/>
    <w:rsid w:val="00F55FAB"/>
    <w:rsid w:val="00F57E0F"/>
    <w:rsid w:val="00F80784"/>
    <w:rsid w:val="00FA3255"/>
    <w:rsid w:val="00FA3718"/>
    <w:rsid w:val="00FA78FC"/>
    <w:rsid w:val="00FB7917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6</cp:revision>
  <cp:lastPrinted>2021-05-13T15:16:00Z</cp:lastPrinted>
  <dcterms:created xsi:type="dcterms:W3CDTF">2019-12-30T12:17:00Z</dcterms:created>
  <dcterms:modified xsi:type="dcterms:W3CDTF">2021-05-28T14:00:00Z</dcterms:modified>
</cp:coreProperties>
</file>