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E1AB0" w14:textId="7F04445E" w:rsidR="008E5906" w:rsidRDefault="00163FE0" w:rsidP="00E8139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</w:t>
      </w:r>
      <w:r w:rsidR="008E590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ПРОЕКТ</w:t>
      </w:r>
      <w:r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14:paraId="18A016F1" w14:textId="77777777" w:rsidR="008E5906" w:rsidRDefault="008E5906" w:rsidP="00E8139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4B6968CB" w14:textId="509CCF07" w:rsidR="00E8139A" w:rsidRPr="00C13BF0" w:rsidRDefault="008E5906" w:rsidP="00E8139A">
      <w:pPr>
        <w:spacing w:after="0" w:line="240" w:lineRule="auto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</w:t>
      </w:r>
      <w:r w:rsidR="00163FE0"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8139A"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Российская Федерация                                   </w:t>
      </w:r>
    </w:p>
    <w:p w14:paraId="25E61F1F" w14:textId="77777777" w:rsidR="00E8139A" w:rsidRPr="00C13BF0" w:rsidRDefault="00E8139A" w:rsidP="00E8139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Республика Адыгея</w:t>
      </w:r>
    </w:p>
    <w:p w14:paraId="0844A6E8" w14:textId="77777777" w:rsidR="00E8139A" w:rsidRPr="00C13BF0" w:rsidRDefault="00E8139A" w:rsidP="00E8139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</w:t>
      </w:r>
    </w:p>
    <w:p w14:paraId="4CC3C010" w14:textId="32C949B3" w:rsidR="00E8139A" w:rsidRPr="00C13BF0" w:rsidRDefault="00E8139A" w:rsidP="00E8139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Вочепшийское</w:t>
      </w:r>
      <w:r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сельское поселение»</w:t>
      </w:r>
    </w:p>
    <w:p w14:paraId="0CABFEFB" w14:textId="77777777" w:rsidR="00E8139A" w:rsidRPr="00C13BF0" w:rsidRDefault="00E8139A" w:rsidP="00E8139A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3D619C81" w14:textId="77777777" w:rsidR="00E8139A" w:rsidRPr="00C13BF0" w:rsidRDefault="00E8139A" w:rsidP="00E8139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64BDD8FA" w14:textId="4F85797F" w:rsidR="00E8139A" w:rsidRPr="00C13BF0" w:rsidRDefault="008E5906" w:rsidP="00E8139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от  00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eastAsia="ru-RU"/>
        </w:rPr>
        <w:t>.00.0000 г. № 00</w:t>
      </w:r>
    </w:p>
    <w:p w14:paraId="6239E009" w14:textId="14991A85" w:rsidR="00E8139A" w:rsidRPr="00C13BF0" w:rsidRDefault="00E8139A" w:rsidP="00E8139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а.</w:t>
      </w:r>
      <w:r w:rsidR="00C13BF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Вочепший</w:t>
      </w:r>
    </w:p>
    <w:p w14:paraId="6154A4B7" w14:textId="77777777" w:rsidR="00E8139A" w:rsidRPr="00C13BF0" w:rsidRDefault="00E8139A" w:rsidP="00E813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154" w:type="dxa"/>
        <w:tblLook w:val="04A0" w:firstRow="1" w:lastRow="0" w:firstColumn="1" w:lastColumn="0" w:noHBand="0" w:noVBand="1"/>
      </w:tblPr>
      <w:tblGrid>
        <w:gridCol w:w="9464"/>
        <w:gridCol w:w="4690"/>
      </w:tblGrid>
      <w:tr w:rsidR="00E8139A" w:rsidRPr="00C13BF0" w14:paraId="44B66045" w14:textId="77777777" w:rsidTr="000D772A">
        <w:tc>
          <w:tcPr>
            <w:tcW w:w="9464" w:type="dxa"/>
          </w:tcPr>
          <w:p w14:paraId="073FEC75" w14:textId="15B0B3D3" w:rsidR="00E8139A" w:rsidRPr="00C13BF0" w:rsidRDefault="00E8139A" w:rsidP="000D7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</w:t>
            </w:r>
            <w:proofErr w:type="gramStart"/>
            <w:r w:rsidRPr="00C13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программу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профилактики рисков причинения </w:t>
            </w:r>
          </w:p>
          <w:p w14:paraId="45CAF1F2" w14:textId="77777777" w:rsidR="00C56945" w:rsidRDefault="00E8139A" w:rsidP="000D7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вреда (ущерба) охран</w:t>
            </w:r>
            <w:r w:rsidR="000C0F20" w:rsidRPr="00C13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яемым законом ценностям в рамках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контроля </w:t>
            </w:r>
            <w:r w:rsidRPr="00C13BF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 сфере благоустройства на территории</w:t>
            </w:r>
            <w:r w:rsidRPr="00C13BF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C13BF0" w:rsidRPr="00C13BF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Вочепшийского</w:t>
            </w:r>
            <w:r w:rsidRPr="00C13BF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сельского поселения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год</w:t>
            </w:r>
            <w:r w:rsidRPr="00C13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C13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утвержденную постановлением администрации </w:t>
            </w:r>
            <w:r w:rsidR="00C13BF0" w:rsidRPr="00C13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Вочепшийского</w:t>
            </w:r>
            <w:r w:rsidR="00C569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 </w:t>
            </w:r>
          </w:p>
          <w:p w14:paraId="3A5EEE2A" w14:textId="36EF5023" w:rsidR="00E8139A" w:rsidRPr="00C13BF0" w:rsidRDefault="00C56945" w:rsidP="000D7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4F7A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22 от 12</w:t>
            </w:r>
            <w:r w:rsidR="00E8139A" w:rsidRPr="00C13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.12.2025г.</w:t>
            </w:r>
          </w:p>
        </w:tc>
        <w:tc>
          <w:tcPr>
            <w:tcW w:w="4690" w:type="dxa"/>
          </w:tcPr>
          <w:p w14:paraId="66E39ACC" w14:textId="77777777" w:rsidR="00E8139A" w:rsidRPr="00C13BF0" w:rsidRDefault="00E8139A" w:rsidP="000D77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239820F1" w14:textId="77777777" w:rsidR="00E8139A" w:rsidRPr="00C13BF0" w:rsidRDefault="00E8139A" w:rsidP="00E8139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348A48" w14:textId="77777777" w:rsidR="00E8139A" w:rsidRPr="00C13BF0" w:rsidRDefault="00E8139A" w:rsidP="00E8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0A99FA1" w14:textId="66B8D6CB" w:rsidR="00E8139A" w:rsidRPr="00C13BF0" w:rsidRDefault="00E8139A" w:rsidP="00E813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устранения нарушений действующего законодательства РФ в сфере муниципального контроля, руководствуясь Уставом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администрация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постановляет:</w:t>
      </w:r>
    </w:p>
    <w:p w14:paraId="665DDB85" w14:textId="77777777" w:rsidR="00E8139A" w:rsidRPr="00C13BF0" w:rsidRDefault="00E8139A" w:rsidP="00E8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BB7D12" w14:textId="1147F1AF" w:rsidR="00E8139A" w:rsidRPr="00C13BF0" w:rsidRDefault="00E8139A" w:rsidP="00E813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 профилактики рисков причинения вреда (ущерба) охра</w:t>
      </w:r>
      <w:r w:rsidR="000C0F20"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няемым законом ценностям в </w:t>
      </w:r>
      <w:proofErr w:type="gramStart"/>
      <w:r w:rsidR="000C0F20"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рамках </w:t>
      </w: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proofErr w:type="gramEnd"/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</w:t>
      </w:r>
      <w:r w:rsidRPr="00C13BF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сфере благоустройства на территории</w:t>
      </w:r>
      <w:r w:rsidRPr="00C13BF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13BF0" w:rsidRPr="00C13BF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Вочепшийского</w:t>
      </w:r>
      <w:r w:rsidRPr="00C13BF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</w:t>
      </w:r>
      <w:r w:rsidRPr="00C13BF0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Pr="00C13BF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поселения</w:t>
      </w: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</w:t>
      </w:r>
      <w:r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утвержденную постановлением администрации </w:t>
      </w:r>
      <w:r w:rsidR="00C13BF0"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Вочепшийского</w:t>
      </w:r>
      <w:r w:rsid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№ 22 от 12</w:t>
      </w:r>
      <w:r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г (далее – Программа ) следующие изменения:</w:t>
      </w:r>
    </w:p>
    <w:p w14:paraId="68B9E9C3" w14:textId="77777777" w:rsidR="00E8139A" w:rsidRPr="00C13BF0" w:rsidRDefault="00E8139A" w:rsidP="00E813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</w:t>
      </w:r>
      <w:proofErr w:type="gramStart"/>
      <w:r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 5</w:t>
      </w:r>
      <w:proofErr w:type="gramEnd"/>
      <w:r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раздела </w:t>
      </w:r>
      <w:r w:rsidRPr="00C13BF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Программы  изложить в новой  редакции согласно приложению.</w:t>
      </w:r>
    </w:p>
    <w:p w14:paraId="24CE2A68" w14:textId="77777777" w:rsidR="004F7A49" w:rsidRPr="008409C4" w:rsidRDefault="00C13BF0" w:rsidP="004F7A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8139A"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подлежит официальному обнародованию и </w:t>
      </w:r>
      <w:proofErr w:type="gramStart"/>
      <w:r w:rsidR="00E8139A"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 в</w:t>
      </w:r>
      <w:proofErr w:type="gramEnd"/>
      <w:r w:rsidR="00E8139A"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Интернет на официальном сайте администрации </w:t>
      </w:r>
      <w:r w:rsidR="00E8139A" w:rsidRPr="00C13B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6" w:history="1">
        <w:r w:rsidR="004F7A49" w:rsidRPr="008409C4">
          <w:rPr>
            <w:rStyle w:val="a4"/>
            <w:rFonts w:ascii="Times New Roman" w:hAnsi="Times New Roman" w:cs="Times New Roman"/>
            <w:sz w:val="24"/>
            <w:szCs w:val="24"/>
          </w:rPr>
          <w:t>https://вочепший.рф/</w:t>
        </w:r>
      </w:hyperlink>
    </w:p>
    <w:p w14:paraId="0DBBB5FC" w14:textId="06D7EDE5" w:rsidR="00E8139A" w:rsidRPr="00C13BF0" w:rsidRDefault="00E8139A" w:rsidP="004F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5413F10" w14:textId="77777777" w:rsidR="00E8139A" w:rsidRPr="00C13BF0" w:rsidRDefault="00E8139A" w:rsidP="00E813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1D43B1" w14:textId="77777777" w:rsidR="00E8139A" w:rsidRPr="00C13BF0" w:rsidRDefault="00E8139A" w:rsidP="00E813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AD94E" w14:textId="77777777" w:rsidR="00E8139A" w:rsidRPr="00C13BF0" w:rsidRDefault="00E8139A" w:rsidP="00E8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F76C7" w14:textId="0F95EDD3" w:rsidR="00E8139A" w:rsidRPr="00C13BF0" w:rsidRDefault="00E8139A" w:rsidP="00E8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EC8A6F" w14:textId="0586BAFB" w:rsidR="00E8139A" w:rsidRPr="00C13BF0" w:rsidRDefault="00E8139A" w:rsidP="00E8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            </w:t>
      </w:r>
      <w:r w:rsid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А. В. Тхазфеш</w:t>
      </w:r>
    </w:p>
    <w:p w14:paraId="7F878B81" w14:textId="77777777" w:rsidR="00E8139A" w:rsidRPr="00C13BF0" w:rsidRDefault="00E8139A" w:rsidP="00E8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FC323" w14:textId="77777777" w:rsidR="00E8139A" w:rsidRPr="00C13BF0" w:rsidRDefault="00E8139A" w:rsidP="00E8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EDBF27" w14:textId="77777777" w:rsidR="00E8139A" w:rsidRPr="00C13BF0" w:rsidRDefault="00E8139A" w:rsidP="00E81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CAFFCD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4C44400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717663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3D78B42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F062DE8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B1BE955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8D349BB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CC05B7B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A8261A4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6E88FE4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E50A53" w14:textId="77777777" w:rsidR="00E8139A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FBCC616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081D32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A54F3E3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EA6301C" w14:textId="77777777" w:rsidR="008E5906" w:rsidRPr="00C13BF0" w:rsidRDefault="008E5906" w:rsidP="008E5906">
      <w:pPr>
        <w:rPr>
          <w:rFonts w:ascii="Times New Roman" w:hAnsi="Times New Roman" w:cs="Times New Roman"/>
          <w:sz w:val="24"/>
          <w:szCs w:val="24"/>
        </w:rPr>
      </w:pPr>
    </w:p>
    <w:p w14:paraId="68905BB7" w14:textId="77777777" w:rsidR="008E5906" w:rsidRPr="00C13BF0" w:rsidRDefault="008E5906" w:rsidP="008E5906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</w:t>
      </w:r>
    </w:p>
    <w:p w14:paraId="051B6881" w14:textId="77777777" w:rsidR="008E5906" w:rsidRPr="00C13BF0" w:rsidRDefault="008E5906" w:rsidP="008E59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0784DB5B" w14:textId="77777777" w:rsidR="008E5906" w:rsidRPr="00C13BF0" w:rsidRDefault="008E5906" w:rsidP="008E5906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zh-CN"/>
        </w:rPr>
        <w:t>Вочепшийского сельского поселения</w:t>
      </w:r>
    </w:p>
    <w:p w14:paraId="0EDFF845" w14:textId="35478B61" w:rsidR="008E5906" w:rsidRPr="00C13BF0" w:rsidRDefault="008E5906" w:rsidP="008E5906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от 00.00.0000 г. № 00</w:t>
      </w:r>
      <w:r w:rsidRPr="00C13B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41442A1C" w14:textId="77777777" w:rsidR="008E5906" w:rsidRPr="00C13BF0" w:rsidRDefault="008E5906" w:rsidP="008E5906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F10531A" w14:textId="77777777" w:rsidR="008E5906" w:rsidRPr="00C13BF0" w:rsidRDefault="008E5906" w:rsidP="008E5906">
      <w:pPr>
        <w:widowControl w:val="0"/>
        <w:tabs>
          <w:tab w:val="left" w:pos="1011"/>
        </w:tabs>
        <w:autoSpaceDE w:val="0"/>
        <w:autoSpaceDN w:val="0"/>
        <w:spacing w:after="0" w:line="242" w:lineRule="auto"/>
        <w:ind w:right="180"/>
        <w:rPr>
          <w:rFonts w:ascii="Times New Roman" w:eastAsia="Microsoft Sans Serif" w:hAnsi="Times New Roman" w:cs="Times New Roman"/>
          <w:sz w:val="24"/>
          <w:szCs w:val="24"/>
        </w:rPr>
      </w:pPr>
    </w:p>
    <w:p w14:paraId="605111F7" w14:textId="77777777" w:rsidR="008E5906" w:rsidRPr="00C13BF0" w:rsidRDefault="008E5906" w:rsidP="008E5906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Microsoft Sans Serif" w:hAnsi="Times New Roman" w:cs="Times New Roman"/>
          <w:b/>
          <w:bCs/>
          <w:sz w:val="24"/>
          <w:szCs w:val="24"/>
        </w:rPr>
      </w:pP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4250"/>
        <w:gridCol w:w="1700"/>
        <w:gridCol w:w="2409"/>
      </w:tblGrid>
      <w:tr w:rsidR="008E5906" w:rsidRPr="00C13BF0" w14:paraId="73FFE705" w14:textId="77777777" w:rsidTr="00BE14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24F2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2731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Вид профилактических мероприятий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3D06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Сведения о профилактических мероприятиях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C7D4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CFC7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7BCFF53C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8E5906" w:rsidRPr="00C13BF0" w14:paraId="5CABF9A3" w14:textId="77777777" w:rsidTr="00BE1404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9E22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46CE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3F7B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 проводится контрольным органом в форме профилактической беседы по месту осуществления длительности контролируемого лица либо путем использования видео-конференц связи.</w:t>
            </w:r>
            <w:r w:rsidRPr="00C13BF0"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  <w:t xml:space="preserve"> </w:t>
            </w:r>
          </w:p>
          <w:p w14:paraId="5C7201B6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1)</w:t>
            </w:r>
            <w:r w:rsidRPr="00C13BF0"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в</w:t>
            </w:r>
            <w:r w:rsidRPr="00C13BF0">
              <w:rPr>
                <w:rFonts w:ascii="Times New Roman" w:eastAsia="Microsoft Sans Serif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отношении</w:t>
            </w:r>
            <w:r w:rsidRPr="00C13BF0"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контролируемых лиц, принадлежащих</w:t>
            </w:r>
            <w:r w:rsidRPr="00C13BF0">
              <w:rPr>
                <w:rFonts w:ascii="Times New Roman" w:eastAsia="Microsoft Sans Serif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им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объектов</w:t>
            </w:r>
            <w:r w:rsidRPr="00C13BF0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контроля,</w:t>
            </w:r>
            <w:r w:rsidRPr="00C13BF0">
              <w:rPr>
                <w:rFonts w:ascii="Times New Roman" w:eastAsia="Microsoft Sans Serif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отнесенных</w:t>
            </w:r>
            <w:r w:rsidRPr="00C13BF0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к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определенной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категории </w:t>
            </w:r>
          </w:p>
          <w:p w14:paraId="1CB88D85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риска,</w:t>
            </w:r>
            <w:r w:rsidRPr="00C13BF0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-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</w:t>
            </w:r>
            <w:r w:rsidRPr="00C13BF0">
              <w:rPr>
                <w:rFonts w:ascii="Times New Roman" w:eastAsia="Microsoft Sans Serif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учетом периодичности </w:t>
            </w:r>
          </w:p>
          <w:p w14:paraId="6F19D818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проведения обязательных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профилактических</w:t>
            </w:r>
            <w:r w:rsidRPr="00C13BF0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мероприятий,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установленной</w:t>
            </w:r>
            <w:r w:rsidRPr="00C13BF0">
              <w:rPr>
                <w:rFonts w:ascii="Times New Roman" w:eastAsia="Microsoft Sans Serif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ч. 2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ст. 25 Федерального закона от 31.07.2020 N 248-ФЗ;</w:t>
            </w:r>
          </w:p>
          <w:p w14:paraId="4D83F413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w w:val="90"/>
                <w:sz w:val="24"/>
                <w:szCs w:val="24"/>
              </w:rPr>
              <w:t xml:space="preserve">2) в отношении контролируемых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лиц, представивших уведомление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</w:t>
            </w:r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начале 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осуществления</w:t>
            </w:r>
            <w:r w:rsidRPr="00C13BF0">
              <w:rPr>
                <w:rFonts w:ascii="Times New Roman" w:eastAsia="Microsoft Sans Serif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отдельных</w:t>
            </w:r>
            <w:r w:rsidRPr="00C13BF0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видов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предпринимательской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деятельности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в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соответствии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со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с.</w:t>
            </w:r>
            <w:r w:rsidRPr="00C13BF0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8</w:t>
            </w:r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Федерального</w:t>
            </w:r>
            <w:r w:rsidRPr="00C13BF0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закона</w:t>
            </w:r>
            <w:r w:rsidRPr="00C13BF0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от</w:t>
            </w:r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26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декабря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2008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года</w:t>
            </w:r>
            <w:r w:rsidRPr="00C13BF0"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N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294-ФЗ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"О </w:t>
            </w:r>
            <w:proofErr w:type="gramStart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защите</w:t>
            </w:r>
            <w:r w:rsidRPr="00C13BF0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прав</w:t>
            </w:r>
            <w:proofErr w:type="gramEnd"/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юридически</w:t>
            </w:r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 и предпринимателей</w:t>
            </w:r>
            <w:r w:rsidRPr="00C13BF0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при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осуществлении государственного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 (надзора) и муниципального</w:t>
            </w:r>
            <w:r w:rsidRPr="00C13BF0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контроля" - не позднее шести месяцев с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даты представления такого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уведомления;</w:t>
            </w:r>
          </w:p>
          <w:p w14:paraId="5A375158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9202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В течение года 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25EC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администрации,        </w:t>
            </w:r>
          </w:p>
          <w:p w14:paraId="4E29CEB6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 должностным </w:t>
            </w:r>
          </w:p>
          <w:p w14:paraId="34EBFF40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gramStart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обязанностям  которого</w:t>
            </w:r>
            <w:proofErr w:type="gramEnd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относится осуществление муниципального контроля</w:t>
            </w:r>
          </w:p>
        </w:tc>
      </w:tr>
      <w:tr w:rsidR="008E5906" w:rsidRPr="00C13BF0" w14:paraId="785538A4" w14:textId="77777777" w:rsidTr="00BE1404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4D5AE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45.1.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4A88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Обязательный 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0079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значительного риска, опасных производственных объектов 3 класса опасности;</w:t>
            </w:r>
          </w:p>
          <w:p w14:paraId="177CFD39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среднего риска, опасных производственных объектов 4 класса опасности;</w:t>
            </w:r>
          </w:p>
          <w:p w14:paraId="310B3053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умеренного риска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B7F9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3 года</w:t>
            </w:r>
          </w:p>
          <w:p w14:paraId="48237A70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141CF042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3539D816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5 лет</w:t>
            </w:r>
          </w:p>
          <w:p w14:paraId="0723A21B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7D0E9EAD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34EA4DE2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1раз в 6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9478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администрации  к</w:t>
            </w:r>
            <w:proofErr w:type="gramEnd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должностным обязанностям</w:t>
            </w:r>
          </w:p>
          <w:p w14:paraId="5FDE905D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которого относится осуществление муниципального контроля</w:t>
            </w:r>
          </w:p>
        </w:tc>
      </w:tr>
      <w:tr w:rsidR="008E5906" w:rsidRPr="00C13BF0" w14:paraId="6070C554" w14:textId="77777777" w:rsidTr="00BE1404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EB41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4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0A3C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FBF" w14:textId="77777777" w:rsidR="008E5906" w:rsidRPr="00C13BF0" w:rsidRDefault="008E5906" w:rsidP="00BE1404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13BF0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Профилактический визит по </w:t>
            </w:r>
            <w:r w:rsidRPr="00C13BF0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  <w:r w:rsidRPr="00C13BF0">
              <w:rPr>
                <w:rFonts w:ascii="Times New Roman" w:eastAsia="Microsoft Yi Baiti" w:hAnsi="Times New Roman" w:cs="Times New Roman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Контролируемое лицо подает заявление о проведении профилактического визита (далее также – заявление) посредством единого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      </w:r>
          </w:p>
          <w:p w14:paraId="573CC4F5" w14:textId="77777777" w:rsidR="008E5906" w:rsidRPr="00C13BF0" w:rsidRDefault="008E5906" w:rsidP="00BE1404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bCs/>
                <w:sz w:val="24"/>
                <w:szCs w:val="24"/>
              </w:rPr>
            </w:pPr>
            <w:r w:rsidRPr="00C13BF0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  <w:p w14:paraId="515CCB49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9904" w14:textId="77777777" w:rsidR="008E5906" w:rsidRPr="00C13BF0" w:rsidRDefault="008E5906" w:rsidP="00BE1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2510" w14:textId="77777777" w:rsidR="008E5906" w:rsidRPr="00C13BF0" w:rsidRDefault="008E5906" w:rsidP="00BE14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</w:tbl>
    <w:p w14:paraId="614F24A5" w14:textId="77777777" w:rsidR="008E5906" w:rsidRPr="008B49F2" w:rsidRDefault="008E5906" w:rsidP="008E5906">
      <w:pPr>
        <w:rPr>
          <w:rFonts w:asciiTheme="majorHAnsi" w:hAnsiTheme="majorHAnsi"/>
        </w:rPr>
      </w:pPr>
    </w:p>
    <w:p w14:paraId="343DB4D2" w14:textId="77777777" w:rsidR="008E5906" w:rsidRPr="008B49F2" w:rsidRDefault="008E5906" w:rsidP="008E5906">
      <w:pPr>
        <w:rPr>
          <w:rFonts w:asciiTheme="majorHAnsi" w:hAnsiTheme="majorHAnsi"/>
        </w:rPr>
      </w:pPr>
    </w:p>
    <w:p w14:paraId="3E4E9ED3" w14:textId="77777777" w:rsidR="008E5906" w:rsidRPr="008B49F2" w:rsidRDefault="008E5906" w:rsidP="008E5906">
      <w:pPr>
        <w:rPr>
          <w:rFonts w:asciiTheme="majorHAnsi" w:hAnsiTheme="majorHAnsi"/>
        </w:rPr>
      </w:pPr>
    </w:p>
    <w:p w14:paraId="692FE9E1" w14:textId="77777777" w:rsidR="008E5906" w:rsidRPr="008B49F2" w:rsidRDefault="008E5906" w:rsidP="008E5906">
      <w:pPr>
        <w:rPr>
          <w:rFonts w:asciiTheme="majorHAnsi" w:hAnsiTheme="majorHAnsi"/>
        </w:rPr>
      </w:pPr>
    </w:p>
    <w:p w14:paraId="481D1472" w14:textId="77777777" w:rsidR="008E5906" w:rsidRPr="00C13BF0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7C9EC98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863FE9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14EAC6F" w14:textId="77777777" w:rsidR="00E8139A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2C45C9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37E232F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918A2F6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1306587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8B39B54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5A8A3A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575D36C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43CB5EB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81BD07D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E1A1644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D4F3C9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99951FE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EB4D4B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3013626" w14:textId="77777777" w:rsidR="008E5906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0872C0A" w14:textId="77777777" w:rsidR="008E5906" w:rsidRPr="00C13BF0" w:rsidRDefault="008E5906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239C92F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DE7E605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07EC5A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1416" w:firstLine="708"/>
        <w:rPr>
          <w:rFonts w:ascii="Times New Roman" w:eastAsia="Microsoft Sans Serif" w:hAnsi="Times New Roman" w:cs="Times New Roman"/>
          <w:sz w:val="24"/>
          <w:szCs w:val="24"/>
        </w:rPr>
      </w:pPr>
    </w:p>
    <w:p w14:paraId="41032604" w14:textId="77736D4C" w:rsidR="00C11223" w:rsidRPr="00C13BF0" w:rsidRDefault="00C11223" w:rsidP="00C1122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C13BF0">
        <w:rPr>
          <w:rFonts w:ascii="Times New Roman" w:eastAsia="Microsoft Sans Serif" w:hAnsi="Times New Roman" w:cs="Times New Roman"/>
          <w:sz w:val="24"/>
          <w:szCs w:val="24"/>
        </w:rPr>
        <w:t xml:space="preserve">          </w:t>
      </w:r>
      <w:r w:rsidR="004F7A49">
        <w:rPr>
          <w:rFonts w:ascii="Times New Roman" w:eastAsia="Microsoft Sans Serif" w:hAnsi="Times New Roman" w:cs="Times New Roman"/>
          <w:sz w:val="24"/>
          <w:szCs w:val="24"/>
        </w:rPr>
        <w:t>Ро</w:t>
      </w:r>
      <w:r w:rsidRPr="00C13BF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ссийская Федерация                                   </w:t>
      </w:r>
    </w:p>
    <w:p w14:paraId="30D641E5" w14:textId="2234E3DD" w:rsidR="00C11223" w:rsidRPr="00C13BF0" w:rsidRDefault="004F7A49" w:rsidP="00C1122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C11223" w:rsidRPr="00C13BF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Республика Адыгея</w:t>
      </w:r>
    </w:p>
    <w:p w14:paraId="26AAAAE3" w14:textId="62165473" w:rsidR="00C11223" w:rsidRPr="00C13BF0" w:rsidRDefault="004F7A49" w:rsidP="00C1122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C11223" w:rsidRPr="00C13BF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Администрация муниципального образования</w:t>
      </w:r>
    </w:p>
    <w:p w14:paraId="7C6A7EE2" w14:textId="0DB29E57" w:rsidR="00C11223" w:rsidRPr="00C13BF0" w:rsidRDefault="004F7A49" w:rsidP="00C1122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C11223" w:rsidRPr="00C13BF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C13BF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Вочепшийское</w:t>
      </w:r>
      <w:r w:rsidR="00C11223" w:rsidRPr="00C13BF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сельское поселение»</w:t>
      </w:r>
    </w:p>
    <w:p w14:paraId="1C929BB1" w14:textId="77777777" w:rsidR="00C11223" w:rsidRPr="00C13BF0" w:rsidRDefault="00C11223" w:rsidP="00C1122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F6B84E1" w14:textId="77777777" w:rsidR="00C11223" w:rsidRPr="00C13BF0" w:rsidRDefault="00C11223" w:rsidP="00C112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13BF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</w:p>
    <w:p w14:paraId="1AD592B1" w14:textId="4A48FAA4" w:rsidR="00C11223" w:rsidRPr="00C13BF0" w:rsidRDefault="00F21D6E" w:rsidP="00C112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от 12</w:t>
      </w:r>
      <w:r w:rsidR="004F7A49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.12.2025 г. № 22</w:t>
      </w:r>
    </w:p>
    <w:p w14:paraId="0E6959CF" w14:textId="1F474AF0" w:rsidR="00C11223" w:rsidRPr="00C13BF0" w:rsidRDefault="004F7A49" w:rsidP="00C112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а.Вочепший</w:t>
      </w:r>
    </w:p>
    <w:p w14:paraId="7AA714F1" w14:textId="77777777" w:rsidR="00C11223" w:rsidRPr="00C13BF0" w:rsidRDefault="00C11223" w:rsidP="00C11223">
      <w:pPr>
        <w:widowControl w:val="0"/>
        <w:autoSpaceDE w:val="0"/>
        <w:autoSpaceDN w:val="0"/>
        <w:spacing w:before="31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DB4AF9" w14:textId="51044042" w:rsidR="00C11223" w:rsidRPr="00C13BF0" w:rsidRDefault="00C11223" w:rsidP="00C11223">
      <w:pPr>
        <w:ind w:left="-142" w:right="61" w:firstLine="127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Программы профилактики рисков причинения вреда (</w:t>
      </w:r>
      <w:proofErr w:type="gramStart"/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ущерба)   </w:t>
      </w:r>
      <w:proofErr w:type="gramEnd"/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на территории </w:t>
      </w:r>
      <w:r w:rsidR="00C13BF0"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>Вочепшийского</w:t>
      </w:r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на 2026 год.</w:t>
      </w:r>
    </w:p>
    <w:p w14:paraId="55D8222D" w14:textId="5474712E" w:rsidR="00C11223" w:rsidRPr="00C13BF0" w:rsidRDefault="00C11223" w:rsidP="00C11223">
      <w:pPr>
        <w:spacing w:before="194" w:line="268" w:lineRule="auto"/>
        <w:ind w:left="567" w:right="253" w:firstLine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Руководствуясь Постановлением Правительства РФ от 25 июня 2021 г. N 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и Уставом </w:t>
      </w:r>
      <w:proofErr w:type="gramStart"/>
      <w:r w:rsidR="00C13BF0"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>Вочепшийского</w:t>
      </w:r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сельского</w:t>
      </w:r>
      <w:proofErr w:type="gramEnd"/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поселения, </w:t>
      </w:r>
    </w:p>
    <w:p w14:paraId="5FA3EB97" w14:textId="77777777" w:rsidR="00C11223" w:rsidRPr="00C13BF0" w:rsidRDefault="00C11223" w:rsidP="00C11223">
      <w:pPr>
        <w:spacing w:before="194" w:line="268" w:lineRule="auto"/>
        <w:ind w:left="846" w:right="253" w:firstLine="3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ПОСТАНОВЛЯЮ:</w:t>
      </w:r>
    </w:p>
    <w:p w14:paraId="2E91F87E" w14:textId="7697E3AA" w:rsidR="00C11223" w:rsidRPr="00C13BF0" w:rsidRDefault="00C11223" w:rsidP="00C11223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before="228" w:after="0" w:line="268" w:lineRule="auto"/>
        <w:ind w:right="2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год в рамках муниципального контроля в сфере благоустройства на территории </w:t>
      </w:r>
      <w:r w:rsidR="00C13BF0" w:rsidRPr="00C13B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сельского поселения на 2026 год.</w:t>
      </w:r>
    </w:p>
    <w:p w14:paraId="30F6BE2F" w14:textId="1781F9B2" w:rsidR="00C11223" w:rsidRPr="00C13BF0" w:rsidRDefault="008E5906" w:rsidP="00C1122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278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C11223" w:rsidRPr="00C13BF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Опубликовать</w:t>
        </w:r>
      </w:hyperlink>
      <w:r w:rsidR="00C11223" w:rsidRPr="00C13B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настоящее постановление на официальном сайте администрации муниципального образования «</w:t>
      </w:r>
      <w:r w:rsidR="00C13B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Вочепшийское</w:t>
      </w:r>
      <w:r w:rsidR="00C11223" w:rsidRPr="00C13B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сельское поселение».</w:t>
      </w:r>
    </w:p>
    <w:p w14:paraId="04EAE4B3" w14:textId="77777777" w:rsidR="00C11223" w:rsidRPr="00C13BF0" w:rsidRDefault="00C11223" w:rsidP="00C1122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13B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  вступает</w:t>
      </w:r>
      <w:proofErr w:type="gramEnd"/>
      <w:r w:rsidRPr="00C13B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силу со дня его </w:t>
      </w:r>
      <w:hyperlink r:id="rId8" w:history="1">
        <w:r w:rsidRPr="00C13BF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официального опубликования</w:t>
        </w:r>
      </w:hyperlink>
      <w:r w:rsidRPr="00C13B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42544F6A" w14:textId="77777777" w:rsidR="00C11223" w:rsidRPr="00C13BF0" w:rsidRDefault="00C11223" w:rsidP="00C11223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776BAD" w14:textId="77777777" w:rsidR="00C11223" w:rsidRPr="00C13BF0" w:rsidRDefault="00C11223" w:rsidP="00C11223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6AA156" w14:textId="77777777" w:rsidR="00C11223" w:rsidRPr="00C13BF0" w:rsidRDefault="00C11223" w:rsidP="00C11223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BC6A1C" w14:textId="77777777" w:rsidR="00C11223" w:rsidRPr="00C13BF0" w:rsidRDefault="00C11223" w:rsidP="00C11223">
      <w:pPr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>Глава муниципального образования</w:t>
      </w:r>
    </w:p>
    <w:p w14:paraId="0B3F9668" w14:textId="0CAED52D" w:rsidR="00C11223" w:rsidRPr="00C13BF0" w:rsidRDefault="00C11223" w:rsidP="00C11223">
      <w:pPr>
        <w:ind w:firstLine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C13BF0">
        <w:rPr>
          <w:rFonts w:ascii="Times New Roman" w:hAnsi="Times New Roman" w:cs="Times New Roman"/>
          <w:color w:val="000000" w:themeColor="text1"/>
          <w:sz w:val="24"/>
          <w:szCs w:val="24"/>
        </w:rPr>
        <w:t>Вочепшийское</w:t>
      </w:r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сельское </w:t>
      </w:r>
      <w:proofErr w:type="gramStart"/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поселение»   </w:t>
      </w:r>
      <w:proofErr w:type="gramEnd"/>
      <w:r w:rsidRPr="00C13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="00F21D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А.В.Тхазфеш</w:t>
      </w:r>
    </w:p>
    <w:p w14:paraId="2179CC48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9E97FB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39705E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98AD79" w14:textId="77777777" w:rsidR="00C11223" w:rsidRPr="00C13BF0" w:rsidRDefault="00C11223" w:rsidP="00C11223">
      <w:pPr>
        <w:widowControl w:val="0"/>
        <w:autoSpaceDE w:val="0"/>
        <w:autoSpaceDN w:val="0"/>
        <w:spacing w:before="155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43E74D" w14:textId="77777777" w:rsidR="00C11223" w:rsidRPr="00C13BF0" w:rsidRDefault="00C11223" w:rsidP="00C11223">
      <w:pPr>
        <w:rPr>
          <w:rFonts w:ascii="Times New Roman" w:hAnsi="Times New Roman" w:cs="Times New Roman"/>
          <w:sz w:val="24"/>
          <w:szCs w:val="24"/>
        </w:rPr>
        <w:sectPr w:rsidR="00C11223" w:rsidRPr="00C13BF0" w:rsidSect="00286ED3">
          <w:pgSz w:w="11900" w:h="16840"/>
          <w:pgMar w:top="993" w:right="1127" w:bottom="851" w:left="850" w:header="720" w:footer="720" w:gutter="0"/>
          <w:cols w:space="720"/>
        </w:sectPr>
      </w:pPr>
    </w:p>
    <w:p w14:paraId="6D0D67D6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right="25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13BF0">
        <w:rPr>
          <w:rFonts w:ascii="Times New Roman" w:eastAsia="Times New Roman" w:hAnsi="Times New Roman" w:cs="Times New Roman"/>
          <w:spacing w:val="-2"/>
          <w:sz w:val="20"/>
          <w:szCs w:val="20"/>
        </w:rPr>
        <w:lastRenderedPageBreak/>
        <w:t>УТВЕРЖДЕНА</w:t>
      </w:r>
    </w:p>
    <w:p w14:paraId="3655680A" w14:textId="4BF6D3BC" w:rsidR="00C11223" w:rsidRPr="00C13BF0" w:rsidRDefault="00C11223" w:rsidP="00C13BF0">
      <w:pPr>
        <w:widowControl w:val="0"/>
        <w:autoSpaceDE w:val="0"/>
        <w:autoSpaceDN w:val="0"/>
        <w:spacing w:after="0" w:line="240" w:lineRule="auto"/>
        <w:ind w:left="7088" w:right="255" w:hanging="4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13B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Постановлением администрации </w:t>
      </w:r>
      <w:r w:rsidR="00C13BF0" w:rsidRPr="00C13BF0">
        <w:rPr>
          <w:rFonts w:ascii="Times New Roman" w:eastAsia="Times New Roman" w:hAnsi="Times New Roman" w:cs="Times New Roman"/>
          <w:sz w:val="20"/>
          <w:szCs w:val="20"/>
        </w:rPr>
        <w:t>Вочепшийского</w:t>
      </w:r>
      <w:r w:rsidRPr="00C13BF0">
        <w:rPr>
          <w:rFonts w:ascii="Times New Roman" w:eastAsia="Times New Roman" w:hAnsi="Times New Roman" w:cs="Times New Roman"/>
          <w:sz w:val="20"/>
          <w:szCs w:val="20"/>
        </w:rPr>
        <w:t xml:space="preserve"> сельского поселения</w:t>
      </w:r>
    </w:p>
    <w:p w14:paraId="058525AC" w14:textId="64F105C3" w:rsidR="00C11223" w:rsidRPr="00C13BF0" w:rsidRDefault="00C13BF0" w:rsidP="00C13BF0">
      <w:pPr>
        <w:widowControl w:val="0"/>
        <w:autoSpaceDE w:val="0"/>
        <w:autoSpaceDN w:val="0"/>
        <w:spacing w:after="0" w:line="240" w:lineRule="auto"/>
        <w:ind w:left="7137" w:right="255" w:firstLine="93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от 12.12.2025 г. № 22</w:t>
      </w:r>
    </w:p>
    <w:p w14:paraId="6002E963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7137" w:right="255" w:firstLine="57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C053C1" w14:textId="77777777" w:rsidR="00C11223" w:rsidRPr="00C13BF0" w:rsidRDefault="00C11223" w:rsidP="00C11223">
      <w:pPr>
        <w:spacing w:after="0" w:line="240" w:lineRule="auto"/>
        <w:ind w:left="3424" w:hanging="20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BF0">
        <w:rPr>
          <w:rFonts w:ascii="Times New Roman" w:hAnsi="Times New Roman" w:cs="Times New Roman"/>
          <w:b/>
          <w:sz w:val="24"/>
          <w:szCs w:val="24"/>
        </w:rPr>
        <w:t>Программа профилактики рисков</w:t>
      </w:r>
    </w:p>
    <w:p w14:paraId="6F59F651" w14:textId="366D39C7" w:rsidR="00C11223" w:rsidRPr="00C13BF0" w:rsidRDefault="00C11223" w:rsidP="00C11223">
      <w:pPr>
        <w:spacing w:after="0" w:line="240" w:lineRule="auto"/>
        <w:ind w:left="3424" w:hanging="20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BF0">
        <w:rPr>
          <w:rFonts w:ascii="Times New Roman" w:hAnsi="Times New Roman" w:cs="Times New Roman"/>
          <w:b/>
          <w:sz w:val="24"/>
          <w:szCs w:val="24"/>
        </w:rPr>
        <w:t>причинения вреда (ущерба) охраняемым</w:t>
      </w:r>
      <w:r w:rsidR="00C13BF0" w:rsidRPr="00C13B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3BF0">
        <w:rPr>
          <w:rFonts w:ascii="Times New Roman" w:hAnsi="Times New Roman" w:cs="Times New Roman"/>
          <w:b/>
          <w:sz w:val="24"/>
          <w:szCs w:val="24"/>
        </w:rPr>
        <w:t>законом ценностям</w:t>
      </w:r>
    </w:p>
    <w:p w14:paraId="694B6E25" w14:textId="0B415E39" w:rsidR="00C11223" w:rsidRPr="00C13BF0" w:rsidRDefault="00C11223" w:rsidP="00C11223">
      <w:pPr>
        <w:spacing w:after="0" w:line="240" w:lineRule="auto"/>
        <w:ind w:left="3424" w:hanging="20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BF0">
        <w:rPr>
          <w:rFonts w:ascii="Times New Roman" w:hAnsi="Times New Roman" w:cs="Times New Roman"/>
          <w:b/>
          <w:sz w:val="24"/>
          <w:szCs w:val="24"/>
        </w:rPr>
        <w:t>в рамках муниципального контроля в сфере благоустройства на территормуниципального образования «</w:t>
      </w:r>
      <w:r w:rsidR="00C13BF0">
        <w:rPr>
          <w:rFonts w:ascii="Times New Roman" w:hAnsi="Times New Roman" w:cs="Times New Roman"/>
          <w:b/>
          <w:sz w:val="24"/>
          <w:szCs w:val="24"/>
        </w:rPr>
        <w:t>Вочепшийское</w:t>
      </w:r>
      <w:r w:rsidRPr="00C13BF0">
        <w:rPr>
          <w:rFonts w:ascii="Times New Roman" w:hAnsi="Times New Roman" w:cs="Times New Roman"/>
          <w:b/>
          <w:sz w:val="24"/>
          <w:szCs w:val="24"/>
        </w:rPr>
        <w:t xml:space="preserve"> сельское </w:t>
      </w:r>
      <w:proofErr w:type="gramStart"/>
      <w:r w:rsidRPr="00C13BF0">
        <w:rPr>
          <w:rFonts w:ascii="Times New Roman" w:hAnsi="Times New Roman" w:cs="Times New Roman"/>
          <w:b/>
          <w:sz w:val="24"/>
          <w:szCs w:val="24"/>
        </w:rPr>
        <w:t>поселение»  на</w:t>
      </w:r>
      <w:proofErr w:type="gramEnd"/>
      <w:r w:rsidRPr="00C13BF0">
        <w:rPr>
          <w:rFonts w:ascii="Times New Roman" w:hAnsi="Times New Roman" w:cs="Times New Roman"/>
          <w:b/>
          <w:sz w:val="24"/>
          <w:szCs w:val="24"/>
        </w:rPr>
        <w:t xml:space="preserve"> 2026 год.</w:t>
      </w:r>
    </w:p>
    <w:p w14:paraId="0DCD70DD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613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D6F8596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6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Раздел1. Общие </w:t>
      </w: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положения</w:t>
      </w:r>
    </w:p>
    <w:p w14:paraId="5A6480EA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B27E67" w14:textId="52034467" w:rsidR="00C11223" w:rsidRPr="00C13BF0" w:rsidRDefault="00C11223" w:rsidP="00C11223">
      <w:pPr>
        <w:widowControl w:val="0"/>
        <w:autoSpaceDE w:val="0"/>
        <w:autoSpaceDN w:val="0"/>
        <w:spacing w:after="0" w:line="268" w:lineRule="auto"/>
        <w:ind w:left="426" w:right="252" w:firstLine="6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муниципального образования </w:t>
      </w:r>
      <w:r w:rsidR="00C13BF0">
        <w:rPr>
          <w:rFonts w:ascii="Times New Roman" w:eastAsia="Times New Roman" w:hAnsi="Times New Roman" w:cs="Times New Roman"/>
          <w:sz w:val="24"/>
          <w:szCs w:val="24"/>
        </w:rPr>
        <w:t>Вочепшийское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</w:p>
    <w:p w14:paraId="46A816C0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3897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Раздел 2. Аналитическая часть Программы</w:t>
      </w:r>
    </w:p>
    <w:p w14:paraId="397D9BB7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CB9EC3" w14:textId="77777777" w:rsidR="00C11223" w:rsidRPr="00C13BF0" w:rsidRDefault="00C11223" w:rsidP="00C11223">
      <w:pPr>
        <w:widowControl w:val="0"/>
        <w:numPr>
          <w:ilvl w:val="1"/>
          <w:numId w:val="2"/>
        </w:numPr>
        <w:tabs>
          <w:tab w:val="left" w:pos="119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Вид осуществляемого муниципального контроля</w:t>
      </w:r>
    </w:p>
    <w:p w14:paraId="78966C2A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C0727B" w14:textId="72CC87E1" w:rsidR="00C11223" w:rsidRPr="00C13BF0" w:rsidRDefault="00C11223" w:rsidP="00C11223">
      <w:pPr>
        <w:widowControl w:val="0"/>
        <w:autoSpaceDE w:val="0"/>
        <w:autoSpaceDN w:val="0"/>
        <w:spacing w:after="0" w:line="266" w:lineRule="auto"/>
        <w:ind w:left="426" w:right="257" w:firstLine="4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контроль в сфере благоустройства на территории муниципального образования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осуществляется администрацией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(далее – администрация поселения).</w:t>
      </w:r>
    </w:p>
    <w:p w14:paraId="1AF4AFD4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0A1502" w14:textId="77777777" w:rsidR="00C11223" w:rsidRPr="00C13BF0" w:rsidRDefault="00C11223" w:rsidP="00C11223">
      <w:pPr>
        <w:widowControl w:val="0"/>
        <w:numPr>
          <w:ilvl w:val="1"/>
          <w:numId w:val="2"/>
        </w:numPr>
        <w:tabs>
          <w:tab w:val="left" w:pos="11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Обзор по виду муниципального контроля.</w:t>
      </w:r>
    </w:p>
    <w:p w14:paraId="75D4C205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2420EA" w14:textId="3AA6F685" w:rsidR="00C11223" w:rsidRPr="00C13BF0" w:rsidRDefault="00C11223" w:rsidP="00C11223">
      <w:pPr>
        <w:widowControl w:val="0"/>
        <w:autoSpaceDE w:val="0"/>
        <w:autoSpaceDN w:val="0"/>
        <w:spacing w:after="0" w:line="268" w:lineRule="auto"/>
        <w:ind w:left="426" w:right="250" w:firstLine="4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контроль за соблюдением правил благоустройства территории муниципального образования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- это деятельность органа местного самоуправления, уполномоченного на организацию и проведение на территории муниципального образования администрацией поселения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</w:t>
      </w:r>
    </w:p>
    <w:p w14:paraId="4B0FAED0" w14:textId="77777777" w:rsidR="00C11223" w:rsidRPr="00C13BF0" w:rsidRDefault="00C11223" w:rsidP="00C11223">
      <w:pPr>
        <w:widowControl w:val="0"/>
        <w:numPr>
          <w:ilvl w:val="1"/>
          <w:numId w:val="2"/>
        </w:numPr>
        <w:tabs>
          <w:tab w:val="left" w:pos="119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4"/>
          <w:sz w:val="24"/>
          <w:szCs w:val="24"/>
        </w:rPr>
        <w:t>Муниципальный контроль осуществляется посредством:</w:t>
      </w:r>
    </w:p>
    <w:p w14:paraId="33B23A81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7B31A4" w14:textId="2F99F01C" w:rsidR="00C11223" w:rsidRPr="00C13BF0" w:rsidRDefault="00C11223" w:rsidP="00C11223">
      <w:pPr>
        <w:widowControl w:val="0"/>
        <w:autoSpaceDE w:val="0"/>
        <w:autoSpaceDN w:val="0"/>
        <w:spacing w:after="0" w:line="252" w:lineRule="auto"/>
        <w:ind w:left="426" w:right="257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         -   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муниципального образования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Теучежского района;</w:t>
      </w:r>
    </w:p>
    <w:p w14:paraId="2C2C450F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621A2E" w14:textId="77777777" w:rsidR="00C11223" w:rsidRPr="00C13BF0" w:rsidRDefault="00C11223" w:rsidP="00C11223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426" w:right="258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         -   </w:t>
      </w:r>
      <w:proofErr w:type="gramStart"/>
      <w:r w:rsidRPr="00C13BF0">
        <w:rPr>
          <w:rFonts w:ascii="Times New Roman" w:eastAsia="Times New Roman" w:hAnsi="Times New Roman" w:cs="Times New Roman"/>
          <w:sz w:val="24"/>
          <w:szCs w:val="24"/>
        </w:rPr>
        <w:t>принятия</w:t>
      </w:r>
      <w:proofErr w:type="gramEnd"/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0393265D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33747C" w14:textId="77777777" w:rsidR="00C11223" w:rsidRPr="00C13BF0" w:rsidRDefault="00C11223" w:rsidP="00C11223">
      <w:pPr>
        <w:widowControl w:val="0"/>
        <w:numPr>
          <w:ilvl w:val="2"/>
          <w:numId w:val="2"/>
        </w:numPr>
        <w:tabs>
          <w:tab w:val="left" w:pos="1044"/>
        </w:tabs>
        <w:autoSpaceDE w:val="0"/>
        <w:autoSpaceDN w:val="0"/>
        <w:spacing w:after="0" w:line="240" w:lineRule="auto"/>
        <w:ind w:left="1044" w:hanging="193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>организации и проведения мероприятий по профилактике рисков причинения вреда</w:t>
      </w:r>
    </w:p>
    <w:p w14:paraId="34088374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(ущерба) охраняемым законом ценностям;</w:t>
      </w:r>
    </w:p>
    <w:p w14:paraId="45A7BAC7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B542A1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426" w:right="261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          -         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1AC9E844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04102" w14:textId="77777777" w:rsidR="00C11223" w:rsidRPr="00C13BF0" w:rsidRDefault="00C11223" w:rsidP="00C11223">
      <w:pPr>
        <w:widowControl w:val="0"/>
        <w:numPr>
          <w:ilvl w:val="1"/>
          <w:numId w:val="2"/>
        </w:numPr>
        <w:tabs>
          <w:tab w:val="left" w:pos="119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Подконтрольные </w:t>
      </w: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субъекты:</w:t>
      </w:r>
    </w:p>
    <w:p w14:paraId="0C2ACE6F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3E3098" w14:textId="77777777" w:rsidR="00C11223" w:rsidRPr="00C13BF0" w:rsidRDefault="00C11223" w:rsidP="00C11223">
      <w:pPr>
        <w:widowControl w:val="0"/>
        <w:numPr>
          <w:ilvl w:val="2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426" w:right="258" w:firstLine="425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</w:t>
      </w:r>
    </w:p>
    <w:p w14:paraId="29DB20DF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88C2D5" w14:textId="77777777" w:rsidR="00C11223" w:rsidRPr="00C13BF0" w:rsidRDefault="00C11223" w:rsidP="00C11223">
      <w:pPr>
        <w:widowControl w:val="0"/>
        <w:numPr>
          <w:ilvl w:val="1"/>
          <w:numId w:val="2"/>
        </w:numPr>
        <w:tabs>
          <w:tab w:val="left" w:pos="426"/>
          <w:tab w:val="left" w:pos="1167"/>
        </w:tabs>
        <w:autoSpaceDE w:val="0"/>
        <w:autoSpaceDN w:val="0"/>
        <w:spacing w:after="0" w:line="268" w:lineRule="auto"/>
        <w:ind w:right="2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сельским поселением мероприятий по муниципальному контролю в сфере благоустройства:</w:t>
      </w:r>
    </w:p>
    <w:p w14:paraId="57A74B94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0B63AD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882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Федеральный </w:t>
      </w:r>
      <w:proofErr w:type="gramStart"/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закон  131</w:t>
      </w:r>
      <w:proofErr w:type="gramEnd"/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ФЗ «О местном самоуправлении» от 31.03.2005г.; </w:t>
      </w:r>
    </w:p>
    <w:p w14:paraId="77FBC7CD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2CE927" w14:textId="09EF607D" w:rsidR="00C11223" w:rsidRPr="00C13BF0" w:rsidRDefault="00C11223" w:rsidP="00C11223">
      <w:pPr>
        <w:shd w:val="clear" w:color="auto" w:fill="FFFFFF"/>
        <w:suppressAutoHyphens/>
        <w:spacing w:after="0" w:line="240" w:lineRule="auto"/>
        <w:ind w:left="426"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Решение Совета народных депутатов </w:t>
      </w:r>
      <w:r w:rsidRPr="00C13B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10.07.2018г. № 89 «</w:t>
      </w:r>
      <w:proofErr w:type="gramStart"/>
      <w:r w:rsidRPr="00C13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  Правилах</w:t>
      </w:r>
      <w:proofErr w:type="gramEnd"/>
      <w:r w:rsidRPr="00C13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благоустройства и санитарного содержания территории    </w:t>
      </w:r>
      <w:r w:rsidR="00C13BF0" w:rsidRPr="00C13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Вочепшийского</w:t>
      </w:r>
      <w:r w:rsidRPr="00C13BF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сельского поселения».</w:t>
      </w:r>
    </w:p>
    <w:p w14:paraId="02F94361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9A9B48" w14:textId="77777777" w:rsidR="00C11223" w:rsidRPr="00C13BF0" w:rsidRDefault="00C11223" w:rsidP="00C11223">
      <w:pPr>
        <w:widowControl w:val="0"/>
        <w:numPr>
          <w:ilvl w:val="1"/>
          <w:numId w:val="2"/>
        </w:numPr>
        <w:tabs>
          <w:tab w:val="clear" w:pos="360"/>
          <w:tab w:val="left" w:pos="1150"/>
        </w:tabs>
        <w:autoSpaceDE w:val="0"/>
        <w:autoSpaceDN w:val="0"/>
        <w:spacing w:after="0" w:line="268" w:lineRule="auto"/>
        <w:ind w:right="2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Анализ и оценка рисков причинения вреда охраняемым законом ценностям. 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14:paraId="5943F817" w14:textId="77777777" w:rsidR="00C11223" w:rsidRPr="00C13BF0" w:rsidRDefault="00C11223" w:rsidP="00C11223">
      <w:pPr>
        <w:widowControl w:val="0"/>
        <w:autoSpaceDE w:val="0"/>
        <w:autoSpaceDN w:val="0"/>
        <w:spacing w:after="0" w:line="268" w:lineRule="auto"/>
        <w:ind w:left="426" w:right="252" w:firstLine="4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вследствие действий проект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14:paraId="1F918085" w14:textId="77777777" w:rsidR="00C11223" w:rsidRPr="00C13BF0" w:rsidRDefault="00C11223" w:rsidP="00C11223">
      <w:pPr>
        <w:widowControl w:val="0"/>
        <w:autoSpaceDE w:val="0"/>
        <w:autoSpaceDN w:val="0"/>
        <w:spacing w:after="0" w:line="268" w:lineRule="auto"/>
        <w:ind w:left="426" w:right="252" w:firstLine="4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2BFC32F4" w14:textId="77777777" w:rsidR="00C11223" w:rsidRPr="00C13BF0" w:rsidRDefault="00C11223" w:rsidP="00C11223">
      <w:pPr>
        <w:widowControl w:val="0"/>
        <w:autoSpaceDE w:val="0"/>
        <w:autoSpaceDN w:val="0"/>
        <w:spacing w:after="0" w:line="268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3B7CCE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57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Раздел3.Цели и задачи </w:t>
      </w: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Программы</w:t>
      </w:r>
    </w:p>
    <w:p w14:paraId="562FAD39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153AFF" w14:textId="77777777" w:rsidR="00C11223" w:rsidRPr="00C13BF0" w:rsidRDefault="00C11223" w:rsidP="00C11223">
      <w:pPr>
        <w:widowControl w:val="0"/>
        <w:numPr>
          <w:ilvl w:val="1"/>
          <w:numId w:val="1"/>
        </w:numPr>
        <w:tabs>
          <w:tab w:val="left" w:pos="115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Цели  Программы</w:t>
      </w:r>
      <w:proofErr w:type="gramEnd"/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</w:p>
    <w:p w14:paraId="0F8539EE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0C2B84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1571"/>
        </w:tabs>
        <w:autoSpaceDE w:val="0"/>
        <w:autoSpaceDN w:val="0"/>
        <w:spacing w:after="0" w:line="240" w:lineRule="auto"/>
        <w:ind w:left="1571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14:paraId="3EEE2871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24773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1571"/>
        </w:tabs>
        <w:autoSpaceDE w:val="0"/>
        <w:autoSpaceDN w:val="0"/>
        <w:spacing w:after="0" w:line="240" w:lineRule="auto"/>
        <w:ind w:left="1571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Устранение условий, причин и факторов, способных привести к 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нарушениям обязательных требований и </w:t>
      </w: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(или)</w:t>
      </w:r>
    </w:p>
    <w:p w14:paraId="73CBDCCB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861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Причинению вреда (ущерба) охраняемым законом ценностям;</w:t>
      </w:r>
    </w:p>
    <w:p w14:paraId="6EE245AA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977694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861"/>
          <w:tab w:val="left" w:pos="1571"/>
        </w:tabs>
        <w:autoSpaceDE w:val="0"/>
        <w:autoSpaceDN w:val="0"/>
        <w:spacing w:after="0" w:line="240" w:lineRule="auto"/>
        <w:ind w:right="581" w:hanging="10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2ACF44A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24A3B6" w14:textId="77777777" w:rsidR="00C11223" w:rsidRPr="00C13BF0" w:rsidRDefault="00C11223" w:rsidP="00C11223">
      <w:pPr>
        <w:widowControl w:val="0"/>
        <w:numPr>
          <w:ilvl w:val="1"/>
          <w:numId w:val="1"/>
        </w:numPr>
        <w:tabs>
          <w:tab w:val="left" w:pos="115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Задачи Программы:</w:t>
      </w:r>
    </w:p>
    <w:p w14:paraId="18A93504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63A143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861"/>
          <w:tab w:val="left" w:pos="1571"/>
        </w:tabs>
        <w:autoSpaceDE w:val="0"/>
        <w:autoSpaceDN w:val="0"/>
        <w:spacing w:after="0" w:line="240" w:lineRule="auto"/>
        <w:ind w:right="476" w:hanging="10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14:paraId="3F2E6222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7799C0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861"/>
          <w:tab w:val="left" w:pos="1571"/>
        </w:tabs>
        <w:autoSpaceDE w:val="0"/>
        <w:autoSpaceDN w:val="0"/>
        <w:spacing w:after="0" w:line="240" w:lineRule="auto"/>
        <w:ind w:right="313" w:hanging="10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14524E11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89AAA2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861"/>
          <w:tab w:val="left" w:pos="1571"/>
        </w:tabs>
        <w:autoSpaceDE w:val="0"/>
        <w:autoSpaceDN w:val="0"/>
        <w:spacing w:after="0" w:line="240" w:lineRule="auto"/>
        <w:ind w:right="349" w:hanging="10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единого понимания обязательных требований законодательства у всех участников контрольной </w:t>
      </w: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деятельности;</w:t>
      </w:r>
    </w:p>
    <w:p w14:paraId="2063D521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F42962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1571"/>
        </w:tabs>
        <w:autoSpaceDE w:val="0"/>
        <w:autoSpaceDN w:val="0"/>
        <w:spacing w:after="0" w:line="240" w:lineRule="auto"/>
        <w:ind w:left="1571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Повышение прозрачности осуществляемой </w:t>
      </w:r>
      <w:proofErr w:type="gramStart"/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администрацией  поселения</w:t>
      </w:r>
      <w:proofErr w:type="gramEnd"/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контрольной деятельности;</w:t>
      </w:r>
    </w:p>
    <w:p w14:paraId="21E458A3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293C5B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861"/>
          <w:tab w:val="left" w:pos="1571"/>
        </w:tabs>
        <w:autoSpaceDE w:val="0"/>
        <w:autoSpaceDN w:val="0"/>
        <w:spacing w:after="0" w:line="240" w:lineRule="auto"/>
        <w:ind w:right="310" w:hanging="10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58FD526A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4F80CE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3330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Раздел 4. План мероприятий по профилактике нарушений</w:t>
      </w:r>
    </w:p>
    <w:p w14:paraId="4A0D1F93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8121D7" w14:textId="77777777" w:rsidR="00C11223" w:rsidRPr="00C13BF0" w:rsidRDefault="00C11223" w:rsidP="00C11223">
      <w:pPr>
        <w:widowControl w:val="0"/>
        <w:autoSpaceDE w:val="0"/>
        <w:autoSpaceDN w:val="0"/>
        <w:spacing w:after="0" w:line="268" w:lineRule="auto"/>
        <w:ind w:left="284" w:right="254" w:firstLine="5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2025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2026 год (приложение). </w:t>
      </w:r>
    </w:p>
    <w:p w14:paraId="18FC3456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2874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Раздел 5. Показатели результативности и эффективности Программы.</w:t>
      </w:r>
    </w:p>
    <w:p w14:paraId="1E708B34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991A10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firstLine="882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Отчетные показатели Программы за 2025 </w:t>
      </w:r>
      <w:r w:rsidRPr="00C13B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год    </w:t>
      </w:r>
    </w:p>
    <w:p w14:paraId="3289BF4A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firstLine="882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697C4DCD" w14:textId="77777777" w:rsidR="00C11223" w:rsidRPr="00C13BF0" w:rsidRDefault="00C11223" w:rsidP="00C11223">
      <w:pPr>
        <w:tabs>
          <w:tab w:val="left" w:pos="988"/>
          <w:tab w:val="left" w:pos="990"/>
        </w:tabs>
        <w:spacing w:line="235" w:lineRule="auto"/>
        <w:ind w:right="257"/>
        <w:rPr>
          <w:rFonts w:ascii="Times New Roman" w:hAnsi="Times New Roman" w:cs="Times New Roman"/>
          <w:sz w:val="24"/>
          <w:szCs w:val="24"/>
        </w:rPr>
      </w:pPr>
      <w:r w:rsidRPr="00C13BF0">
        <w:rPr>
          <w:rFonts w:ascii="Times New Roman" w:hAnsi="Times New Roman" w:cs="Times New Roman"/>
          <w:sz w:val="24"/>
          <w:szCs w:val="24"/>
        </w:rPr>
        <w:t>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субъектов- 0%.</w:t>
      </w:r>
    </w:p>
    <w:p w14:paraId="60C19C18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8E30C3" w14:textId="77777777" w:rsidR="00C11223" w:rsidRPr="00C13BF0" w:rsidRDefault="00C11223" w:rsidP="00C11223">
      <w:pPr>
        <w:widowControl w:val="0"/>
        <w:autoSpaceDE w:val="0"/>
        <w:autoSpaceDN w:val="0"/>
        <w:spacing w:after="0" w:line="268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2FF1A632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81A1A8" w14:textId="77777777" w:rsidR="00C11223" w:rsidRPr="00C13BF0" w:rsidRDefault="00C11223" w:rsidP="00C11223">
      <w:pPr>
        <w:widowControl w:val="0"/>
        <w:numPr>
          <w:ilvl w:val="2"/>
          <w:numId w:val="1"/>
        </w:numPr>
        <w:tabs>
          <w:tab w:val="left" w:pos="987"/>
        </w:tabs>
        <w:autoSpaceDE w:val="0"/>
        <w:autoSpaceDN w:val="0"/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доля профилактических мероприятий в объеме контрольных мероприятий - 0</w:t>
      </w:r>
      <w:r w:rsidRPr="00C13BF0">
        <w:rPr>
          <w:rFonts w:ascii="Times New Roman" w:eastAsia="Times New Roman" w:hAnsi="Times New Roman" w:cs="Times New Roman"/>
          <w:spacing w:val="-10"/>
          <w:sz w:val="24"/>
          <w:szCs w:val="24"/>
        </w:rPr>
        <w:t>%</w:t>
      </w:r>
    </w:p>
    <w:p w14:paraId="5C238D89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AF9A300" w14:textId="77777777" w:rsidR="00C11223" w:rsidRPr="00C13BF0" w:rsidRDefault="00C11223" w:rsidP="00C11223">
      <w:pPr>
        <w:widowControl w:val="0"/>
        <w:autoSpaceDE w:val="0"/>
        <w:autoSpaceDN w:val="0"/>
        <w:spacing w:after="0" w:line="264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35EF15DC" w14:textId="77777777" w:rsidR="00C11223" w:rsidRPr="00C13BF0" w:rsidRDefault="00C11223" w:rsidP="00C11223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Экономический </w:t>
      </w:r>
      <w:proofErr w:type="gramStart"/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>эффект  от</w:t>
      </w:r>
      <w:proofErr w:type="gramEnd"/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реализованных мероприятий:</w:t>
      </w:r>
    </w:p>
    <w:p w14:paraId="3026711D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CE375B" w14:textId="77777777" w:rsidR="00C11223" w:rsidRPr="00C13BF0" w:rsidRDefault="00C11223" w:rsidP="00C11223">
      <w:pPr>
        <w:widowControl w:val="0"/>
        <w:autoSpaceDE w:val="0"/>
        <w:autoSpaceDN w:val="0"/>
        <w:spacing w:after="0" w:line="252" w:lineRule="auto"/>
        <w:ind w:right="257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14:paraId="7B2E8562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BFECF3" w14:textId="77777777" w:rsidR="00C11223" w:rsidRPr="00C13BF0" w:rsidRDefault="00C11223" w:rsidP="00C11223">
      <w:pPr>
        <w:tabs>
          <w:tab w:val="left" w:pos="987"/>
        </w:tabs>
        <w:rPr>
          <w:rFonts w:ascii="Times New Roman" w:hAnsi="Times New Roman" w:cs="Times New Roman"/>
          <w:sz w:val="24"/>
          <w:szCs w:val="24"/>
        </w:rPr>
      </w:pPr>
      <w:r w:rsidRPr="00C13BF0">
        <w:rPr>
          <w:rFonts w:ascii="Times New Roman" w:hAnsi="Times New Roman" w:cs="Times New Roman"/>
          <w:spacing w:val="-2"/>
          <w:sz w:val="24"/>
          <w:szCs w:val="24"/>
        </w:rPr>
        <w:tab/>
        <w:t>- повышение уровня доверия подконтрольных субъектов к администрации поселения.</w:t>
      </w:r>
    </w:p>
    <w:p w14:paraId="57F1F2EE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016754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3861"/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</w:pPr>
    </w:p>
    <w:p w14:paraId="68E5FDAB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ind w:left="3861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Раздел 6. Порядок управления Программой.</w:t>
      </w:r>
    </w:p>
    <w:p w14:paraId="5A418893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21481F" w14:textId="449B24D7" w:rsidR="00C11223" w:rsidRPr="00C13BF0" w:rsidRDefault="00C11223" w:rsidP="00C11223">
      <w:pPr>
        <w:widowControl w:val="0"/>
        <w:autoSpaceDE w:val="0"/>
        <w:autoSpaceDN w:val="0"/>
        <w:spacing w:after="14" w:line="266" w:lineRule="auto"/>
        <w:ind w:right="25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Перечень должностных лиц сельского поселения, ответственных за организацию и проведение профилактических мероприятий при осуществлении муниципального контроля в сфере благоустройства на территории муниципального образования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Теучежского района </w:t>
      </w:r>
    </w:p>
    <w:tbl>
      <w:tblPr>
        <w:tblStyle w:val="TableNormal"/>
        <w:tblW w:w="992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36"/>
        <w:gridCol w:w="2247"/>
        <w:gridCol w:w="2972"/>
      </w:tblGrid>
      <w:tr w:rsidR="00C11223" w:rsidRPr="00C13BF0" w14:paraId="691C5FCE" w14:textId="77777777" w:rsidTr="009F0E6D">
        <w:trPr>
          <w:trHeight w:val="570"/>
        </w:trPr>
        <w:tc>
          <w:tcPr>
            <w:tcW w:w="567" w:type="dxa"/>
          </w:tcPr>
          <w:p w14:paraId="5AD88322" w14:textId="77777777" w:rsidR="00C11223" w:rsidRPr="00C13BF0" w:rsidRDefault="00C11223" w:rsidP="00C11223">
            <w:pPr>
              <w:spacing w:line="254" w:lineRule="auto"/>
              <w:ind w:left="112" w:right="4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№</w:t>
            </w:r>
            <w:r w:rsidRPr="00C13BF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4136" w:type="dxa"/>
          </w:tcPr>
          <w:p w14:paraId="3F2BA032" w14:textId="77777777" w:rsidR="00C11223" w:rsidRPr="00C13BF0" w:rsidRDefault="00C11223" w:rsidP="00C11223">
            <w:pPr>
              <w:spacing w:line="204" w:lineRule="exact"/>
              <w:ind w:left="105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Должностныелица</w:t>
            </w:r>
          </w:p>
        </w:tc>
        <w:tc>
          <w:tcPr>
            <w:tcW w:w="2247" w:type="dxa"/>
          </w:tcPr>
          <w:p w14:paraId="07AD66C6" w14:textId="77777777" w:rsidR="00C11223" w:rsidRPr="00C13BF0" w:rsidRDefault="00C11223" w:rsidP="00C11223">
            <w:pPr>
              <w:spacing w:line="204" w:lineRule="exact"/>
              <w:ind w:left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Функции</w:t>
            </w:r>
          </w:p>
        </w:tc>
        <w:tc>
          <w:tcPr>
            <w:tcW w:w="2972" w:type="dxa"/>
          </w:tcPr>
          <w:p w14:paraId="224C6DC8" w14:textId="77777777" w:rsidR="00C11223" w:rsidRPr="00C13BF0" w:rsidRDefault="00C11223" w:rsidP="00C11223">
            <w:pPr>
              <w:spacing w:line="204" w:lineRule="exact"/>
              <w:ind w:left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Контакты</w:t>
            </w:r>
          </w:p>
        </w:tc>
      </w:tr>
      <w:tr w:rsidR="00C11223" w:rsidRPr="00C13BF0" w14:paraId="10029EB8" w14:textId="77777777" w:rsidTr="009F0E6D">
        <w:trPr>
          <w:trHeight w:val="1403"/>
        </w:trPr>
        <w:tc>
          <w:tcPr>
            <w:tcW w:w="567" w:type="dxa"/>
          </w:tcPr>
          <w:p w14:paraId="00944CFD" w14:textId="77777777" w:rsidR="00C11223" w:rsidRPr="00C13BF0" w:rsidRDefault="00C11223" w:rsidP="00C11223">
            <w:pPr>
              <w:spacing w:line="207" w:lineRule="exact"/>
              <w:ind w:left="1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36" w:type="dxa"/>
          </w:tcPr>
          <w:p w14:paraId="545A2FA5" w14:textId="6BA2474E" w:rsidR="00C11223" w:rsidRPr="00C13BF0" w:rsidRDefault="00C11223" w:rsidP="00C11223">
            <w:pPr>
              <w:ind w:left="74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Должностные лица администрации </w:t>
            </w:r>
            <w:r w:rsidR="00C13BF0" w:rsidRPr="00C13B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Вочепшийского</w:t>
            </w:r>
            <w:r w:rsidRPr="00C13B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сельского поселения </w:t>
            </w:r>
            <w:r w:rsidRPr="00C13B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Теучежского района</w:t>
            </w:r>
          </w:p>
        </w:tc>
        <w:tc>
          <w:tcPr>
            <w:tcW w:w="2247" w:type="dxa"/>
          </w:tcPr>
          <w:p w14:paraId="22E2AD74" w14:textId="77777777" w:rsidR="00C11223" w:rsidRPr="00C13BF0" w:rsidRDefault="00C11223" w:rsidP="00C11223">
            <w:pPr>
              <w:spacing w:line="247" w:lineRule="auto"/>
              <w:ind w:left="119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Организация и проведение </w:t>
            </w:r>
            <w:r w:rsidRPr="00C13BF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мероприятий по реализации программы</w:t>
            </w:r>
          </w:p>
        </w:tc>
        <w:tc>
          <w:tcPr>
            <w:tcW w:w="2972" w:type="dxa"/>
          </w:tcPr>
          <w:p w14:paraId="6D24F848" w14:textId="41E4AD64" w:rsidR="00C11223" w:rsidRPr="00C13BF0" w:rsidRDefault="00C13BF0" w:rsidP="00C11223">
            <w:pPr>
              <w:spacing w:line="207" w:lineRule="exact"/>
              <w:ind w:left="10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8(8772) 9-76-16</w:t>
            </w:r>
          </w:p>
          <w:p w14:paraId="3E55C463" w14:textId="77777777" w:rsidR="00C11223" w:rsidRPr="00C13BF0" w:rsidRDefault="00C11223" w:rsidP="00C1122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5BE8E5" w14:textId="159463DA" w:rsidR="00C11223" w:rsidRPr="00C13BF0" w:rsidRDefault="00C13BF0" w:rsidP="00C11223">
            <w:pPr>
              <w:ind w:left="16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wochepshij</w:t>
            </w:r>
            <w:hyperlink r:id="rId9">
              <w:r w:rsidR="00C11223" w:rsidRPr="00C13BF0">
                <w:rPr>
                  <w:rFonts w:ascii="Times New Roman" w:eastAsia="Times New Roman" w:hAnsi="Times New Roman"/>
                  <w:spacing w:val="-2"/>
                  <w:sz w:val="24"/>
                  <w:szCs w:val="24"/>
                </w:rPr>
                <w:t>@mail.ru</w:t>
              </w:r>
            </w:hyperlink>
          </w:p>
        </w:tc>
      </w:tr>
    </w:tbl>
    <w:p w14:paraId="4F8FA055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06AC27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0734C1" w14:textId="6242C606" w:rsidR="00C11223" w:rsidRPr="00C13BF0" w:rsidRDefault="00C11223" w:rsidP="00C11223">
      <w:pPr>
        <w:widowControl w:val="0"/>
        <w:autoSpaceDE w:val="0"/>
        <w:autoSpaceDN w:val="0"/>
        <w:spacing w:after="0" w:line="268" w:lineRule="auto"/>
        <w:ind w:left="-284" w:right="142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муниципального образования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Теучежского района на 2026 год.</w:t>
      </w:r>
    </w:p>
    <w:p w14:paraId="727F88C2" w14:textId="2B15AEB7" w:rsidR="00C11223" w:rsidRPr="00C13BF0" w:rsidRDefault="00C11223" w:rsidP="00C11223">
      <w:pPr>
        <w:widowControl w:val="0"/>
        <w:autoSpaceDE w:val="0"/>
        <w:autoSpaceDN w:val="0"/>
        <w:spacing w:after="0" w:line="266" w:lineRule="auto"/>
        <w:ind w:left="-284" w:right="254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Результаты профилактической работы сельского поселения включаются в Доклад об осуществлении муниципального контроля в сфере благоустройства на территории муниципального образования </w:t>
      </w:r>
      <w:r w:rsidR="00C13BF0" w:rsidRPr="00C13BF0">
        <w:rPr>
          <w:rFonts w:ascii="Times New Roman" w:eastAsia="Times New Roman" w:hAnsi="Times New Roman" w:cs="Times New Roman"/>
          <w:sz w:val="24"/>
          <w:szCs w:val="24"/>
        </w:rPr>
        <w:t>Вочепшийского</w:t>
      </w: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Теучежского района на 2026 год.</w:t>
      </w:r>
    </w:p>
    <w:p w14:paraId="21AE609B" w14:textId="77777777" w:rsidR="00C11223" w:rsidRPr="00C13BF0" w:rsidRDefault="00C11223" w:rsidP="00C112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BCE3F7" w14:textId="77777777" w:rsidR="00C11223" w:rsidRPr="00C13BF0" w:rsidRDefault="00C11223" w:rsidP="00C11223">
      <w:pPr>
        <w:widowControl w:val="0"/>
        <w:autoSpaceDE w:val="0"/>
        <w:autoSpaceDN w:val="0"/>
        <w:spacing w:after="0" w:line="280" w:lineRule="auto"/>
        <w:ind w:right="248"/>
        <w:rPr>
          <w:rFonts w:ascii="Times New Roman" w:eastAsia="Times New Roman" w:hAnsi="Times New Roman" w:cs="Times New Roman"/>
          <w:sz w:val="24"/>
          <w:szCs w:val="24"/>
        </w:rPr>
      </w:pPr>
    </w:p>
    <w:p w14:paraId="1E82436A" w14:textId="58A58886" w:rsidR="00C11223" w:rsidRPr="00C13BF0" w:rsidRDefault="00C11223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1734F06" w14:textId="1FAB8AEC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2FD4F3D" w14:textId="1AD57FEC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B995362" w14:textId="1420977E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1607BCA" w14:textId="2D79C502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87A249" w14:textId="7569AC13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1FB41C5" w14:textId="4F171FEC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30763A" w14:textId="6F347293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1C53A2" w14:textId="3BC14CC9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1AB9A2F" w14:textId="2F46A46A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41E37D9" w14:textId="5651594C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9DB8DCE" w14:textId="46DBDF78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C18CAF1" w14:textId="5E2E8346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96EFADB" w14:textId="719A8902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0870FAE" w14:textId="77777777" w:rsidR="00925E30" w:rsidRPr="00C13BF0" w:rsidRDefault="00925E30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660F455" w14:textId="77777777" w:rsidR="00C11223" w:rsidRPr="00C13BF0" w:rsidRDefault="00C11223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z w:val="24"/>
          <w:szCs w:val="24"/>
        </w:rPr>
        <w:t xml:space="preserve">Приложение к Программе профилактики рисков </w:t>
      </w: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причинения вреда (ущерба) охраняемым законом ценностям </w:t>
      </w:r>
    </w:p>
    <w:p w14:paraId="508A048B" w14:textId="77777777" w:rsidR="00C11223" w:rsidRPr="00C13BF0" w:rsidRDefault="00C11223" w:rsidP="00C11223">
      <w:pPr>
        <w:widowControl w:val="0"/>
        <w:autoSpaceDE w:val="0"/>
        <w:autoSpaceDN w:val="0"/>
        <w:spacing w:after="0" w:line="280" w:lineRule="auto"/>
        <w:ind w:left="4681" w:right="248" w:firstLine="185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3B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 2026 </w:t>
      </w:r>
      <w:r w:rsidRPr="00C13BF0">
        <w:rPr>
          <w:rFonts w:ascii="Times New Roman" w:eastAsia="Times New Roman" w:hAnsi="Times New Roman" w:cs="Times New Roman"/>
          <w:spacing w:val="-5"/>
          <w:sz w:val="24"/>
          <w:szCs w:val="24"/>
        </w:rPr>
        <w:t>год</w:t>
      </w:r>
    </w:p>
    <w:p w14:paraId="59DD3404" w14:textId="77777777" w:rsidR="00C11223" w:rsidRPr="00C13BF0" w:rsidRDefault="00C11223" w:rsidP="00C11223">
      <w:pPr>
        <w:spacing w:line="256" w:lineRule="auto"/>
        <w:ind w:left="1401" w:right="252" w:firstLine="5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BF0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16217065" w14:textId="19A012B7" w:rsidR="00C11223" w:rsidRPr="00C13BF0" w:rsidRDefault="00C11223" w:rsidP="00C11223">
      <w:pPr>
        <w:spacing w:line="256" w:lineRule="auto"/>
        <w:ind w:left="1401" w:right="252" w:firstLine="55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C13BF0">
        <w:rPr>
          <w:rFonts w:ascii="Times New Roman" w:hAnsi="Times New Roman" w:cs="Times New Roman"/>
          <w:b/>
          <w:sz w:val="24"/>
          <w:szCs w:val="24"/>
        </w:rPr>
        <w:t xml:space="preserve"> мероприятий по профилактике нарушений законодательства в сфере благоустройства на территории </w:t>
      </w:r>
      <w:r w:rsidRPr="00C13BF0">
        <w:rPr>
          <w:rFonts w:ascii="Times New Roman" w:hAnsi="Times New Roman" w:cs="Times New Roman"/>
          <w:b/>
          <w:spacing w:val="-4"/>
          <w:sz w:val="24"/>
          <w:szCs w:val="24"/>
        </w:rPr>
        <w:t xml:space="preserve">муниципального образования </w:t>
      </w:r>
      <w:r w:rsidR="00C13BF0" w:rsidRPr="00C13BF0">
        <w:rPr>
          <w:rFonts w:ascii="Times New Roman" w:hAnsi="Times New Roman" w:cs="Times New Roman"/>
          <w:b/>
          <w:spacing w:val="-4"/>
          <w:sz w:val="24"/>
          <w:szCs w:val="24"/>
        </w:rPr>
        <w:t>Вочепшийского</w:t>
      </w:r>
      <w:r w:rsidRPr="00C13BF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сельского поселения Теучежского муниципального района </w:t>
      </w:r>
    </w:p>
    <w:p w14:paraId="1BE19E99" w14:textId="77777777" w:rsidR="00C11223" w:rsidRPr="00C13BF0" w:rsidRDefault="00C11223" w:rsidP="00C11223">
      <w:pPr>
        <w:spacing w:line="256" w:lineRule="auto"/>
        <w:ind w:left="1401" w:right="252" w:firstLine="55"/>
        <w:jc w:val="center"/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</w:pPr>
      <w:r w:rsidRPr="00C13BF0">
        <w:rPr>
          <w:rFonts w:ascii="Times New Roman" w:hAnsi="Times New Roman" w:cs="Times New Roman"/>
          <w:b/>
          <w:spacing w:val="-5"/>
          <w:sz w:val="24"/>
          <w:szCs w:val="24"/>
        </w:rPr>
        <w:t xml:space="preserve">на </w:t>
      </w:r>
      <w:r w:rsidRPr="00C13BF0">
        <w:rPr>
          <w:rFonts w:ascii="Times New Roman" w:hAnsi="Times New Roman" w:cs="Times New Roman"/>
          <w:b/>
          <w:sz w:val="24"/>
          <w:szCs w:val="24"/>
        </w:rPr>
        <w:t xml:space="preserve">2026 </w:t>
      </w:r>
      <w:r w:rsidRPr="00C13BF0">
        <w:rPr>
          <w:rFonts w:ascii="Times New Roman" w:hAnsi="Times New Roman" w:cs="Times New Roman"/>
          <w:b/>
          <w:spacing w:val="-5"/>
          <w:sz w:val="24"/>
          <w:szCs w:val="24"/>
        </w:rPr>
        <w:t>год</w:t>
      </w:r>
    </w:p>
    <w:p w14:paraId="398E0722" w14:textId="77777777" w:rsidR="00C11223" w:rsidRPr="00C13BF0" w:rsidRDefault="00C11223" w:rsidP="00C11223">
      <w:pPr>
        <w:spacing w:line="203" w:lineRule="exact"/>
        <w:ind w:right="251"/>
        <w:jc w:val="right"/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</w:pPr>
    </w:p>
    <w:tbl>
      <w:tblPr>
        <w:tblStyle w:val="a3"/>
        <w:tblW w:w="2003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5132"/>
        <w:gridCol w:w="1672"/>
        <w:gridCol w:w="1701"/>
        <w:gridCol w:w="1576"/>
        <w:gridCol w:w="2001"/>
        <w:gridCol w:w="2001"/>
        <w:gridCol w:w="2001"/>
        <w:gridCol w:w="2001"/>
      </w:tblGrid>
      <w:tr w:rsidR="00C11223" w:rsidRPr="00C13BF0" w14:paraId="7341695B" w14:textId="77777777" w:rsidTr="009F0E6D">
        <w:tc>
          <w:tcPr>
            <w:tcW w:w="675" w:type="dxa"/>
          </w:tcPr>
          <w:p w14:paraId="18B47BFF" w14:textId="77777777" w:rsidR="00C11223" w:rsidRPr="00C13BF0" w:rsidRDefault="00C11223" w:rsidP="00C11223">
            <w:pPr>
              <w:spacing w:line="254" w:lineRule="auto"/>
              <w:ind w:left="112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№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п/</w:t>
            </w:r>
            <w:r w:rsidRPr="00C13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</w:t>
            </w:r>
          </w:p>
        </w:tc>
        <w:tc>
          <w:tcPr>
            <w:tcW w:w="1276" w:type="dxa"/>
          </w:tcPr>
          <w:p w14:paraId="5F05948A" w14:textId="7CE0D703" w:rsidR="00C11223" w:rsidRPr="00C13BF0" w:rsidRDefault="00C11223" w:rsidP="00C11223">
            <w:pPr>
              <w:spacing w:line="254" w:lineRule="auto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Наименован</w:t>
            </w:r>
            <w:r w:rsidR="00925E30" w:rsidRPr="00C13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е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5132" w:type="dxa"/>
          </w:tcPr>
          <w:p w14:paraId="74206718" w14:textId="77777777" w:rsidR="00C11223" w:rsidRPr="00C13BF0" w:rsidRDefault="00C11223" w:rsidP="00C11223">
            <w:pPr>
              <w:spacing w:line="207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Сведения о мероприятии</w:t>
            </w:r>
          </w:p>
        </w:tc>
        <w:tc>
          <w:tcPr>
            <w:tcW w:w="1672" w:type="dxa"/>
          </w:tcPr>
          <w:p w14:paraId="1A1FF251" w14:textId="77777777" w:rsidR="00C11223" w:rsidRPr="00C13BF0" w:rsidRDefault="00C11223" w:rsidP="00C11223">
            <w:pPr>
              <w:spacing w:line="254" w:lineRule="auto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Ответственный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исполнитель</w:t>
            </w:r>
          </w:p>
        </w:tc>
        <w:tc>
          <w:tcPr>
            <w:tcW w:w="1701" w:type="dxa"/>
          </w:tcPr>
          <w:p w14:paraId="569FC4CC" w14:textId="77777777" w:rsidR="00C11223" w:rsidRPr="00C13BF0" w:rsidRDefault="00C11223" w:rsidP="00C11223">
            <w:pPr>
              <w:spacing w:line="207" w:lineRule="exact"/>
              <w:ind w:left="11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</w:p>
          <w:p w14:paraId="4A4DA8DD" w14:textId="77777777" w:rsidR="00C11223" w:rsidRPr="00C13BF0" w:rsidRDefault="00C11223" w:rsidP="00C11223">
            <w:pPr>
              <w:spacing w:line="207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исполнения</w:t>
            </w:r>
          </w:p>
        </w:tc>
        <w:tc>
          <w:tcPr>
            <w:tcW w:w="1576" w:type="dxa"/>
            <w:tcBorders>
              <w:top w:val="single" w:sz="4" w:space="0" w:color="auto"/>
            </w:tcBorders>
          </w:tcPr>
          <w:p w14:paraId="20540F90" w14:textId="77777777" w:rsidR="00C11223" w:rsidRPr="00C13BF0" w:rsidRDefault="00C11223" w:rsidP="00C11223">
            <w:pPr>
              <w:spacing w:line="203" w:lineRule="exact"/>
              <w:ind w:right="965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53E5C2A8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30697B7A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59B2C5FE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3A6296D6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11223" w:rsidRPr="00C13BF0" w14:paraId="21E05109" w14:textId="77777777" w:rsidTr="009F0E6D">
        <w:tc>
          <w:tcPr>
            <w:tcW w:w="675" w:type="dxa"/>
          </w:tcPr>
          <w:p w14:paraId="2F73AB31" w14:textId="77777777" w:rsidR="00C11223" w:rsidRPr="00C13BF0" w:rsidRDefault="00C11223" w:rsidP="00C11223">
            <w:pPr>
              <w:spacing w:line="203" w:lineRule="exact"/>
              <w:ind w:right="25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14:paraId="037B3645" w14:textId="77777777" w:rsidR="00C11223" w:rsidRPr="00C13BF0" w:rsidRDefault="00C11223" w:rsidP="00C11223">
            <w:pPr>
              <w:spacing w:line="203" w:lineRule="exact"/>
              <w:ind w:right="25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Информирование</w:t>
            </w:r>
          </w:p>
        </w:tc>
        <w:tc>
          <w:tcPr>
            <w:tcW w:w="5132" w:type="dxa"/>
          </w:tcPr>
          <w:p w14:paraId="28DDA2C6" w14:textId="2945576F" w:rsidR="00C11223" w:rsidRPr="00C13BF0" w:rsidRDefault="00C11223" w:rsidP="00C11223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 w:rsidR="00C13BF0"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Вочепшийского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сельского поселения осуществляет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информирование контролируемых лиц и иных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заинтересованных лиц по вопросам соблюдения обязательных требований.</w:t>
            </w:r>
          </w:p>
          <w:p w14:paraId="36E56EFA" w14:textId="77777777" w:rsidR="004F7A49" w:rsidRPr="00C56945" w:rsidRDefault="00C11223" w:rsidP="004F7A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осуществляется посредством размещения соответствующих сведений на официальном сайте администрации </w:t>
            </w:r>
            <w:hyperlink r:id="rId10" w:history="1">
              <w:r w:rsidR="004F7A49" w:rsidRPr="008409C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4F7A49" w:rsidRPr="00C5694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://вочепший.рф/</w:t>
              </w:r>
            </w:hyperlink>
          </w:p>
          <w:p w14:paraId="5CD3A76E" w14:textId="741A7AC9" w:rsidR="00C11223" w:rsidRPr="00C13BF0" w:rsidRDefault="00C11223" w:rsidP="00C11223">
            <w:pPr>
              <w:spacing w:before="11"/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 w:rsidR="00C13BF0"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Вочепшийского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сельского поселения размещает и поддерживает в актуальном состоянии на официальном сайте пчегатлукай.рф:</w:t>
            </w:r>
          </w:p>
          <w:p w14:paraId="3ECAFEB4" w14:textId="77777777" w:rsidR="00C11223" w:rsidRPr="00C13BF0" w:rsidRDefault="00C11223" w:rsidP="00C11223">
            <w:pPr>
              <w:spacing w:before="11"/>
              <w:ind w:left="11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1) тексты нормативных правовых актов, регулирующих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осуществление муниципального </w:t>
            </w:r>
            <w:proofErr w:type="gramStart"/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контроля ;</w:t>
            </w:r>
            <w:proofErr w:type="gramEnd"/>
          </w:p>
          <w:p w14:paraId="0C9A0DC5" w14:textId="77777777" w:rsidR="00C11223" w:rsidRPr="00C13BF0" w:rsidRDefault="00C11223" w:rsidP="00C11223">
            <w:pPr>
              <w:ind w:left="112" w:right="154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2) руководства по соблюдению обязательных требований.</w:t>
            </w:r>
          </w:p>
          <w:p w14:paraId="0D0EF1E5" w14:textId="77777777" w:rsidR="00C11223" w:rsidRPr="00C13BF0" w:rsidRDefault="00C11223" w:rsidP="00C11223">
            <w:pPr>
              <w:ind w:left="112" w:right="154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3) программу профилактики рисков причинения вреда и план проект проведения плановых контрольных мероприятий;</w:t>
            </w:r>
          </w:p>
          <w:p w14:paraId="1162A1EE" w14:textId="77777777" w:rsidR="00C11223" w:rsidRPr="00C13BF0" w:rsidRDefault="00C11223" w:rsidP="00C11223">
            <w:pPr>
              <w:ind w:left="1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14:paraId="0FEAE2BC" w14:textId="77777777" w:rsidR="00C11223" w:rsidRPr="00C13BF0" w:rsidRDefault="00C11223" w:rsidP="00C11223">
            <w:pPr>
              <w:spacing w:before="4"/>
              <w:ind w:left="112" w:right="118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5)доклады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, содержащие результаты обобщения</w:t>
            </w:r>
          </w:p>
          <w:p w14:paraId="4108ED69" w14:textId="77777777" w:rsidR="00C11223" w:rsidRPr="00C13BF0" w:rsidRDefault="00C11223" w:rsidP="00C11223">
            <w:pPr>
              <w:spacing w:before="6"/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Правоприменительной практики;</w:t>
            </w:r>
          </w:p>
          <w:p w14:paraId="0E88A7F2" w14:textId="77777777" w:rsidR="00C11223" w:rsidRPr="00C13BF0" w:rsidRDefault="00C11223" w:rsidP="00C11223">
            <w:pPr>
              <w:spacing w:before="6"/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6)доклады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 муниципальном контроле;</w:t>
            </w:r>
          </w:p>
          <w:p w14:paraId="2B9F9760" w14:textId="77777777" w:rsidR="00C11223" w:rsidRPr="00C13BF0" w:rsidRDefault="00C11223" w:rsidP="00C11223">
            <w:pPr>
              <w:spacing w:before="1"/>
              <w:ind w:left="112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proofErr w:type="gramStart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7)иные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сведения,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предусмотренные нормативными правовыми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актами Российской Федерации, нормативными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правовыми актами субъекта Российской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Федерации, муниципальными правовыми актами</w:t>
            </w:r>
          </w:p>
        </w:tc>
        <w:tc>
          <w:tcPr>
            <w:tcW w:w="1672" w:type="dxa"/>
          </w:tcPr>
          <w:p w14:paraId="247F1B03" w14:textId="77777777" w:rsidR="00C11223" w:rsidRPr="00C13BF0" w:rsidRDefault="00C11223" w:rsidP="00C11223">
            <w:pPr>
              <w:spacing w:line="204" w:lineRule="exact"/>
              <w:ind w:left="112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Должностные лица администрации поселения</w:t>
            </w:r>
          </w:p>
        </w:tc>
        <w:tc>
          <w:tcPr>
            <w:tcW w:w="1701" w:type="dxa"/>
          </w:tcPr>
          <w:p w14:paraId="3B3C1376" w14:textId="77777777" w:rsidR="00C11223" w:rsidRPr="00C13BF0" w:rsidRDefault="00C11223" w:rsidP="00C11223">
            <w:pPr>
              <w:spacing w:line="203" w:lineRule="exact"/>
              <w:ind w:right="25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 течение года</w:t>
            </w:r>
          </w:p>
        </w:tc>
        <w:tc>
          <w:tcPr>
            <w:tcW w:w="1576" w:type="dxa"/>
          </w:tcPr>
          <w:p w14:paraId="0AC379C0" w14:textId="77777777" w:rsidR="00C11223" w:rsidRPr="00C13BF0" w:rsidRDefault="00C11223" w:rsidP="00C11223">
            <w:pPr>
              <w:spacing w:line="203" w:lineRule="exact"/>
              <w:ind w:right="251" w:hanging="119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0822731A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2CA65056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0364CD4F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4D250FEA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11223" w:rsidRPr="00C13BF0" w14:paraId="21B1BC3B" w14:textId="77777777" w:rsidTr="009F0E6D">
        <w:tc>
          <w:tcPr>
            <w:tcW w:w="675" w:type="dxa"/>
          </w:tcPr>
          <w:p w14:paraId="3591959F" w14:textId="77777777" w:rsidR="00C11223" w:rsidRPr="00C13BF0" w:rsidRDefault="00C11223" w:rsidP="00C11223">
            <w:pPr>
              <w:spacing w:line="203" w:lineRule="exact"/>
              <w:ind w:right="25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2.</w:t>
            </w:r>
          </w:p>
        </w:tc>
        <w:tc>
          <w:tcPr>
            <w:tcW w:w="1276" w:type="dxa"/>
          </w:tcPr>
          <w:p w14:paraId="2D25B5F3" w14:textId="7D148EF9" w:rsidR="00C11223" w:rsidRPr="00C13BF0" w:rsidRDefault="00C11223" w:rsidP="00C11223">
            <w:pPr>
              <w:spacing w:line="203" w:lineRule="exact"/>
              <w:ind w:right="25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Обобщение</w:t>
            </w:r>
            <w:r w:rsidR="004F7A49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hAnsi="Times New Roman" w:cs="Times New Roman"/>
                <w:color w:val="FF0000"/>
                <w:spacing w:val="-2"/>
                <w:sz w:val="24"/>
                <w:szCs w:val="24"/>
              </w:rPr>
              <w:t>правоприменительнойпрактики</w:t>
            </w:r>
          </w:p>
        </w:tc>
        <w:tc>
          <w:tcPr>
            <w:tcW w:w="5132" w:type="dxa"/>
          </w:tcPr>
          <w:p w14:paraId="1AC2062B" w14:textId="18BDDAC0" w:rsidR="00C11223" w:rsidRPr="00C13BF0" w:rsidRDefault="00C11223" w:rsidP="00C11223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Доклад о правоприменительной практике </w:t>
            </w:r>
            <w:proofErr w:type="gramStart"/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при  </w:t>
            </w:r>
            <w:r w:rsidR="004F7A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существлении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муниципального контроля готовится ежегодно до 1 апреля года, следующего за отчетным, подлежит публичному обсуждению.</w:t>
            </w:r>
          </w:p>
          <w:p w14:paraId="20735FC3" w14:textId="77777777" w:rsidR="00C11223" w:rsidRPr="00C13BF0" w:rsidRDefault="00C11223" w:rsidP="00C11223">
            <w:pPr>
              <w:spacing w:line="203" w:lineRule="exact"/>
              <w:ind w:right="25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Доклад о правоприменительной практике размещается на официальном сайте Теучежского района в </w:t>
            </w:r>
            <w:r w:rsidRPr="00C13BF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информационно телекоммуникационной сети </w:t>
            </w:r>
            <w:r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"Интернет", до 1 мая года, следующего за отчетным годом.</w:t>
            </w:r>
          </w:p>
        </w:tc>
        <w:tc>
          <w:tcPr>
            <w:tcW w:w="1672" w:type="dxa"/>
          </w:tcPr>
          <w:p w14:paraId="052D81E7" w14:textId="77777777" w:rsidR="00C11223" w:rsidRPr="00C13BF0" w:rsidRDefault="00C11223" w:rsidP="00C11223">
            <w:pPr>
              <w:spacing w:line="204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Должностные</w:t>
            </w:r>
          </w:p>
          <w:p w14:paraId="3DDD2806" w14:textId="202C41E8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Лица</w:t>
            </w:r>
            <w:r w:rsidR="00C5694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администрации</w:t>
            </w:r>
            <w:r w:rsidR="00C5694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поселения</w:t>
            </w:r>
          </w:p>
        </w:tc>
        <w:tc>
          <w:tcPr>
            <w:tcW w:w="1701" w:type="dxa"/>
          </w:tcPr>
          <w:p w14:paraId="6855555B" w14:textId="77777777" w:rsidR="00C11223" w:rsidRPr="00C13BF0" w:rsidRDefault="00C11223" w:rsidP="00C11223">
            <w:pPr>
              <w:spacing w:line="203" w:lineRule="exact"/>
              <w:ind w:right="25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z w:val="24"/>
                <w:szCs w:val="24"/>
              </w:rPr>
              <w:t xml:space="preserve">1 разв </w:t>
            </w: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576" w:type="dxa"/>
          </w:tcPr>
          <w:p w14:paraId="2CB86278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38A66A57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34A4FCA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34E3DD76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24B3D2FB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11223" w:rsidRPr="00C13BF0" w14:paraId="7932CC25" w14:textId="77777777" w:rsidTr="009F0E6D">
        <w:tc>
          <w:tcPr>
            <w:tcW w:w="675" w:type="dxa"/>
          </w:tcPr>
          <w:p w14:paraId="3A8EDD21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1276" w:type="dxa"/>
          </w:tcPr>
          <w:p w14:paraId="15C60F96" w14:textId="77777777" w:rsidR="00C11223" w:rsidRPr="00C13BF0" w:rsidRDefault="00C11223" w:rsidP="00C11223">
            <w:pPr>
              <w:spacing w:line="203" w:lineRule="exact"/>
              <w:ind w:right="25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Объявление</w:t>
            </w:r>
            <w:r w:rsidRPr="00C13BF0">
              <w:rPr>
                <w:rFonts w:ascii="Times New Roman" w:hAnsi="Times New Roman" w:cs="Times New Roman"/>
                <w:color w:val="FF0000"/>
                <w:spacing w:val="-5"/>
                <w:sz w:val="24"/>
                <w:szCs w:val="24"/>
              </w:rPr>
              <w:t>предостережения</w:t>
            </w:r>
          </w:p>
        </w:tc>
        <w:tc>
          <w:tcPr>
            <w:tcW w:w="5132" w:type="dxa"/>
          </w:tcPr>
          <w:p w14:paraId="6A50A3BD" w14:textId="77777777" w:rsidR="00C11223" w:rsidRPr="00C13BF0" w:rsidRDefault="00C11223" w:rsidP="00C11223">
            <w:pPr>
              <w:ind w:right="-108" w:firstLine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проект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14:paraId="32A676FB" w14:textId="77777777" w:rsidR="00C11223" w:rsidRPr="00C13BF0" w:rsidRDefault="00C11223" w:rsidP="00C11223">
            <w:pPr>
              <w:spacing w:before="25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2F558C" w14:textId="0AFAE85B" w:rsidR="00C11223" w:rsidRPr="00C13BF0" w:rsidRDefault="00C11223" w:rsidP="00C11223">
            <w:pPr>
              <w:spacing w:line="203" w:lineRule="exact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Контролируемое лицо вправе после получения предостережения о недопустимости нарушения обязательных требований подать в администрацию </w:t>
            </w:r>
            <w:r w:rsidR="00C13BF0"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Вочепшийского</w:t>
            </w:r>
            <w:r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поселения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</w:t>
            </w:r>
            <w:r w:rsidR="00C13BF0"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Вочепшийского</w:t>
            </w:r>
            <w:r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поселения в течение 30 дней со дня его получения, контролируемому лицу направляется ответ с информацией о согласии или несогласии с возражением. В </w:t>
            </w:r>
            <w:r w:rsidRPr="00C13BF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случае несогласия с возражением указываются </w:t>
            </w:r>
            <w:r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соответствующие обоснования.</w:t>
            </w:r>
          </w:p>
        </w:tc>
        <w:tc>
          <w:tcPr>
            <w:tcW w:w="1672" w:type="dxa"/>
          </w:tcPr>
          <w:p w14:paraId="2DF1B7F3" w14:textId="77777777" w:rsidR="00C11223" w:rsidRPr="00C13BF0" w:rsidRDefault="00C11223" w:rsidP="00C11223">
            <w:pPr>
              <w:spacing w:line="204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Должностные</w:t>
            </w:r>
          </w:p>
          <w:p w14:paraId="2D2AA1D2" w14:textId="1EE5DA01" w:rsidR="00C11223" w:rsidRPr="00C13BF0" w:rsidRDefault="004F7A49" w:rsidP="00C11223">
            <w:pPr>
              <w:spacing w:before="16" w:line="256" w:lineRule="auto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="00C11223"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ица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C11223"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C11223"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поселения</w:t>
            </w:r>
          </w:p>
        </w:tc>
        <w:tc>
          <w:tcPr>
            <w:tcW w:w="1701" w:type="dxa"/>
          </w:tcPr>
          <w:p w14:paraId="578EC623" w14:textId="23CC137A" w:rsidR="00C11223" w:rsidRPr="00C13BF0" w:rsidRDefault="00C11223" w:rsidP="00C11223">
            <w:pPr>
              <w:tabs>
                <w:tab w:val="left" w:pos="856"/>
              </w:tabs>
              <w:spacing w:line="256" w:lineRule="auto"/>
              <w:ind w:left="112" w:right="205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C13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течение</w:t>
            </w:r>
            <w:r w:rsidR="004F7A4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76" w:type="dxa"/>
          </w:tcPr>
          <w:p w14:paraId="1B54062F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017DE7E9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563676E9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027CBB5D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062CA140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11223" w:rsidRPr="00C13BF0" w14:paraId="4F1BBD3D" w14:textId="77777777" w:rsidTr="009F0E6D">
        <w:tc>
          <w:tcPr>
            <w:tcW w:w="675" w:type="dxa"/>
          </w:tcPr>
          <w:p w14:paraId="2CCEAB9B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1276" w:type="dxa"/>
          </w:tcPr>
          <w:p w14:paraId="0F9A33E6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консультирование</w:t>
            </w:r>
          </w:p>
        </w:tc>
        <w:tc>
          <w:tcPr>
            <w:tcW w:w="5132" w:type="dxa"/>
          </w:tcPr>
          <w:p w14:paraId="29C5C92F" w14:textId="77777777" w:rsidR="00C11223" w:rsidRPr="00C13BF0" w:rsidRDefault="00C11223" w:rsidP="00C11223">
            <w:pPr>
              <w:ind w:left="112" w:right="-108" w:firstLine="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Консультирование осуществляется должностными лицами </w:t>
            </w:r>
            <w:proofErr w:type="gramStart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сельского  поселения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14:paraId="23C3E69E" w14:textId="77777777" w:rsidR="00C11223" w:rsidRPr="00C13BF0" w:rsidRDefault="00C11223" w:rsidP="00C11223">
            <w:pPr>
              <w:spacing w:befor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730D5F" w14:textId="77777777" w:rsidR="00C11223" w:rsidRPr="00C13BF0" w:rsidRDefault="00C11223" w:rsidP="00C11223">
            <w:pPr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Консультирование, осуществляется по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следующим вопросам:</w:t>
            </w:r>
          </w:p>
          <w:p w14:paraId="31D4C46A" w14:textId="77777777" w:rsidR="00C11223" w:rsidRPr="00C13BF0" w:rsidRDefault="00C11223" w:rsidP="00C11223">
            <w:pPr>
              <w:tabs>
                <w:tab w:val="left" w:pos="832"/>
                <w:tab w:val="left" w:pos="4691"/>
              </w:tabs>
              <w:spacing w:before="3" w:line="237" w:lineRule="auto"/>
              <w:ind w:left="112"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</w:t>
            </w:r>
            <w:proofErr w:type="gramStart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контроля ;</w:t>
            </w:r>
            <w:proofErr w:type="gramEnd"/>
          </w:p>
          <w:p w14:paraId="4A7FD440" w14:textId="77777777" w:rsidR="00C11223" w:rsidRPr="00C13BF0" w:rsidRDefault="00C11223" w:rsidP="00C11223">
            <w:pPr>
              <w:tabs>
                <w:tab w:val="left" w:pos="832"/>
              </w:tabs>
              <w:spacing w:before="3" w:line="237" w:lineRule="auto"/>
              <w:ind w:left="112"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14:paraId="24FE6881" w14:textId="77777777" w:rsidR="00C11223" w:rsidRPr="00C13BF0" w:rsidRDefault="00C11223" w:rsidP="00C11223">
            <w:pPr>
              <w:tabs>
                <w:tab w:val="left" w:pos="832"/>
              </w:tabs>
              <w:spacing w:before="24" w:line="218" w:lineRule="auto"/>
              <w:ind w:left="112" w:right="5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 компетенция уполномоченного органа;</w:t>
            </w:r>
          </w:p>
          <w:p w14:paraId="4EFBDAC1" w14:textId="51AA74D6" w:rsidR="00C11223" w:rsidRPr="00C13BF0" w:rsidRDefault="00C11223" w:rsidP="00C11223">
            <w:pPr>
              <w:spacing w:line="203" w:lineRule="exact"/>
              <w:ind w:right="25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порядок обжалования действий (бездействия) муниципальных инспекторов.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13BF0"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Вочепшийского</w:t>
            </w:r>
            <w:r w:rsidRPr="00C13B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поселения в информационно- телекоммуникационной сети «Интернет»</w:t>
            </w:r>
          </w:p>
        </w:tc>
        <w:tc>
          <w:tcPr>
            <w:tcW w:w="1672" w:type="dxa"/>
          </w:tcPr>
          <w:p w14:paraId="2F03F94D" w14:textId="77777777" w:rsidR="00C11223" w:rsidRPr="00C13BF0" w:rsidRDefault="00C11223" w:rsidP="00C11223">
            <w:pPr>
              <w:spacing w:line="204" w:lineRule="exact"/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Должностные</w:t>
            </w:r>
          </w:p>
          <w:p w14:paraId="467FDAFC" w14:textId="77777777" w:rsidR="00C11223" w:rsidRPr="00C13BF0" w:rsidRDefault="00C11223" w:rsidP="00C11223">
            <w:pPr>
              <w:spacing w:before="16" w:line="256" w:lineRule="auto"/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Лица администрации поселения</w:t>
            </w:r>
          </w:p>
        </w:tc>
        <w:tc>
          <w:tcPr>
            <w:tcW w:w="1701" w:type="dxa"/>
          </w:tcPr>
          <w:p w14:paraId="3200D17C" w14:textId="77777777" w:rsidR="00C11223" w:rsidRPr="00C13BF0" w:rsidRDefault="00C11223" w:rsidP="00C11223">
            <w:pPr>
              <w:tabs>
                <w:tab w:val="left" w:pos="856"/>
              </w:tabs>
              <w:spacing w:line="256" w:lineRule="auto"/>
              <w:ind w:left="112" w:right="205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В </w:t>
            </w:r>
            <w:r w:rsidRPr="00C13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течение года</w:t>
            </w:r>
          </w:p>
        </w:tc>
        <w:tc>
          <w:tcPr>
            <w:tcW w:w="1576" w:type="dxa"/>
          </w:tcPr>
          <w:p w14:paraId="64715703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B240D8A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1286636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5E601DA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001" w:type="dxa"/>
          </w:tcPr>
          <w:p w14:paraId="43E1F90A" w14:textId="77777777" w:rsidR="00C11223" w:rsidRPr="00C13BF0" w:rsidRDefault="00C11223" w:rsidP="00C11223">
            <w:pPr>
              <w:spacing w:line="203" w:lineRule="exact"/>
              <w:ind w:right="251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11223" w:rsidRPr="00C13BF0" w14:paraId="40AAEB75" w14:textId="77777777" w:rsidTr="009F0E6D">
        <w:tc>
          <w:tcPr>
            <w:tcW w:w="675" w:type="dxa"/>
          </w:tcPr>
          <w:p w14:paraId="7637A75F" w14:textId="77777777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5.</w:t>
            </w:r>
          </w:p>
        </w:tc>
        <w:tc>
          <w:tcPr>
            <w:tcW w:w="1276" w:type="dxa"/>
          </w:tcPr>
          <w:p w14:paraId="501CDC06" w14:textId="6713E245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Профилактический</w:t>
            </w:r>
            <w:r w:rsidR="004F7A49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визит</w:t>
            </w:r>
          </w:p>
        </w:tc>
        <w:tc>
          <w:tcPr>
            <w:tcW w:w="5132" w:type="dxa"/>
          </w:tcPr>
          <w:p w14:paraId="7E31BD66" w14:textId="77777777" w:rsidR="00C11223" w:rsidRPr="00C13BF0" w:rsidRDefault="00C11223" w:rsidP="00C11223">
            <w:pPr>
              <w:spacing w:before="2"/>
              <w:ind w:left="112"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контролируемых лиц, впервые приступающих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осуществлению деятельности в сфере благоустройства. О проведении обязательного профилактического визита контролируемое лицо уведомляется органом муниципального контроля не позднее, чем за 5 рабочих дней до дня его проведения в письменной форме на бумажном носителе почтовым отправлением либо в проект форме электронного документа, подписанного электронной подписью, в порядке, установленном частью 4 статьи 21 Федеральногозаконаот31.07.2020№248-ФЗ</w:t>
            </w:r>
          </w:p>
          <w:p w14:paraId="553BEF7C" w14:textId="0AABBB85" w:rsidR="00C11223" w:rsidRPr="00C13BF0" w:rsidRDefault="00C11223" w:rsidP="00C11223">
            <w:pPr>
              <w:spacing w:before="10"/>
              <w:ind w:left="113" w:right="1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.Контролируемое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</w:t>
            </w:r>
            <w:r w:rsidR="004F7A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</w:t>
            </w:r>
            <w:r w:rsidR="004F7A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="004F7A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F7A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рабочих дня до дня его проведения.</w:t>
            </w:r>
          </w:p>
          <w:p w14:paraId="775F4495" w14:textId="77777777" w:rsidR="00C11223" w:rsidRPr="00C13BF0" w:rsidRDefault="00C11223" w:rsidP="00C11223">
            <w:pPr>
              <w:spacing w:before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D6EE7C" w14:textId="77777777" w:rsidR="00C11223" w:rsidRPr="00C13BF0" w:rsidRDefault="00C11223" w:rsidP="00C11223">
            <w:pPr>
              <w:spacing w:line="256" w:lineRule="auto"/>
              <w:ind w:left="113" w:righ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Срок проведения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профилактического визита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(обязательного профилактического визита) </w:t>
            </w:r>
            <w:r w:rsidRPr="00C13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определяется муниципальным инспектором </w:t>
            </w:r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самостоятельно и не может превышать 1 рабочий </w:t>
            </w:r>
            <w:proofErr w:type="gramStart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.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Профилактический визит проводится инспектором в форме профилактической беседы по месту осуществления деятельности контролируемого лица либо путем </w:t>
            </w:r>
            <w:proofErr w:type="gramStart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использования  приложения</w:t>
            </w:r>
            <w:proofErr w:type="gramEnd"/>
            <w:r w:rsidRPr="00C13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«Инспектор», видео -конференц -связи.</w:t>
            </w:r>
          </w:p>
          <w:p w14:paraId="7C87C351" w14:textId="77777777" w:rsidR="00C11223" w:rsidRPr="00C13BF0" w:rsidRDefault="00C11223" w:rsidP="00C11223">
            <w:pPr>
              <w:spacing w:before="1"/>
              <w:ind w:left="47"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hAnsi="Times New Roman" w:cs="Times New Roman"/>
                <w:color w:val="010101"/>
                <w:sz w:val="24"/>
                <w:szCs w:val="24"/>
                <w:lang w:val="ru-RU"/>
              </w:rPr>
              <w:t xml:space="preserve">В ходе профилактического визита </w:t>
            </w:r>
            <w:r w:rsidRPr="00C13BF0">
              <w:rPr>
                <w:rFonts w:ascii="Times New Roman" w:hAnsi="Times New Roman" w:cs="Times New Roman"/>
                <w:color w:val="010101"/>
                <w:sz w:val="24"/>
                <w:szCs w:val="24"/>
                <w:lang w:val="ru-RU"/>
              </w:rPr>
              <w:lastRenderedPageBreak/>
              <w:t>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14:paraId="7F5CE412" w14:textId="77777777" w:rsidR="00C11223" w:rsidRPr="00C13BF0" w:rsidRDefault="00C11223" w:rsidP="00C11223">
            <w:pPr>
              <w:ind w:left="47"/>
              <w:jc w:val="center"/>
              <w:rPr>
                <w:rFonts w:ascii="Times New Roman" w:hAnsi="Times New Roman" w:cs="Times New Roman"/>
                <w:color w:val="010101"/>
                <w:sz w:val="24"/>
                <w:szCs w:val="24"/>
                <w:lang w:val="ru-RU"/>
              </w:rPr>
            </w:pPr>
            <w:r w:rsidRPr="00C13BF0">
              <w:rPr>
                <w:rFonts w:ascii="Times New Roman" w:hAnsi="Times New Roman" w:cs="Times New Roman"/>
                <w:color w:val="010101"/>
                <w:sz w:val="24"/>
                <w:szCs w:val="24"/>
                <w:lang w:val="ru-RU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14:paraId="29A68B3D" w14:textId="77777777" w:rsidR="00C11223" w:rsidRPr="00C13BF0" w:rsidRDefault="00C11223" w:rsidP="00C11223">
            <w:pPr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BF0">
              <w:rPr>
                <w:rFonts w:ascii="Times New Roman" w:hAnsi="Times New Roman" w:cs="Times New Roman"/>
                <w:color w:val="010101"/>
                <w:sz w:val="24"/>
                <w:szCs w:val="24"/>
                <w:lang w:val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14:paraId="75387102" w14:textId="77777777" w:rsidR="00C11223" w:rsidRPr="00C13BF0" w:rsidRDefault="00C11223" w:rsidP="00C11223">
            <w:pPr>
              <w:spacing w:line="256" w:lineRule="auto"/>
              <w:ind w:left="113" w:right="894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672" w:type="dxa"/>
          </w:tcPr>
          <w:p w14:paraId="11544F5E" w14:textId="212955D0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Должностные</w:t>
            </w:r>
            <w:r w:rsidR="004F7A49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лица администрации</w:t>
            </w:r>
            <w:r w:rsidR="004F7A49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поселения</w:t>
            </w:r>
          </w:p>
        </w:tc>
        <w:tc>
          <w:tcPr>
            <w:tcW w:w="1701" w:type="dxa"/>
          </w:tcPr>
          <w:p w14:paraId="6A758384" w14:textId="77777777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По мере необходимости </w:t>
            </w:r>
          </w:p>
          <w:p w14:paraId="39434BE6" w14:textId="77777777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proofErr w:type="gramStart"/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в  течение</w:t>
            </w:r>
            <w:proofErr w:type="gramEnd"/>
            <w:r w:rsidRPr="00C13BF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576" w:type="dxa"/>
            <w:tcBorders>
              <w:top w:val="nil"/>
            </w:tcBorders>
          </w:tcPr>
          <w:p w14:paraId="65C39470" w14:textId="77777777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001" w:type="dxa"/>
          </w:tcPr>
          <w:p w14:paraId="1B227D62" w14:textId="77777777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001" w:type="dxa"/>
          </w:tcPr>
          <w:p w14:paraId="1530D346" w14:textId="77777777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001" w:type="dxa"/>
          </w:tcPr>
          <w:p w14:paraId="0D25E087" w14:textId="77777777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2001" w:type="dxa"/>
          </w:tcPr>
          <w:p w14:paraId="01234216" w14:textId="77777777" w:rsidR="00C11223" w:rsidRPr="00C13BF0" w:rsidRDefault="00C11223" w:rsidP="00C11223">
            <w:pPr>
              <w:spacing w:line="203" w:lineRule="exact"/>
              <w:ind w:right="251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</w:tr>
    </w:tbl>
    <w:p w14:paraId="7817BA73" w14:textId="77777777" w:rsidR="00C11223" w:rsidRPr="00C13BF0" w:rsidRDefault="00C11223" w:rsidP="00C11223">
      <w:pPr>
        <w:spacing w:line="203" w:lineRule="exact"/>
        <w:ind w:right="251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14:paraId="4158B601" w14:textId="77777777" w:rsidR="00C11223" w:rsidRPr="00C13BF0" w:rsidRDefault="00C11223" w:rsidP="00C11223">
      <w:pPr>
        <w:spacing w:line="203" w:lineRule="exact"/>
        <w:ind w:right="251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14:paraId="034B1152" w14:textId="77777777" w:rsidR="00C11223" w:rsidRPr="00C13BF0" w:rsidRDefault="00C11223" w:rsidP="00C11223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4"/>
          <w:szCs w:val="24"/>
        </w:rPr>
      </w:pPr>
    </w:p>
    <w:p w14:paraId="71E418CE" w14:textId="77777777" w:rsidR="00C11223" w:rsidRPr="00C13BF0" w:rsidRDefault="00C11223" w:rsidP="00C11223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4"/>
          <w:szCs w:val="24"/>
        </w:rPr>
      </w:pPr>
    </w:p>
    <w:p w14:paraId="56988282" w14:textId="77777777" w:rsidR="00C11223" w:rsidRPr="00C13BF0" w:rsidRDefault="00C11223" w:rsidP="00C11223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4"/>
          <w:szCs w:val="24"/>
        </w:rPr>
      </w:pPr>
    </w:p>
    <w:p w14:paraId="33D3A6BE" w14:textId="77777777" w:rsidR="00C11223" w:rsidRPr="00C13BF0" w:rsidRDefault="00C11223" w:rsidP="00C11223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4"/>
          <w:szCs w:val="24"/>
        </w:rPr>
      </w:pPr>
    </w:p>
    <w:p w14:paraId="59B0A7FB" w14:textId="77777777" w:rsidR="00C11223" w:rsidRPr="00C13BF0" w:rsidRDefault="00C11223" w:rsidP="00C11223">
      <w:pPr>
        <w:rPr>
          <w:rFonts w:ascii="Times New Roman" w:hAnsi="Times New Roman" w:cs="Times New Roman"/>
          <w:sz w:val="24"/>
          <w:szCs w:val="24"/>
        </w:rPr>
      </w:pPr>
    </w:p>
    <w:p w14:paraId="047019DF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</w:t>
      </w:r>
    </w:p>
    <w:p w14:paraId="5B9D417F" w14:textId="77777777" w:rsidR="00E8139A" w:rsidRPr="00C13BF0" w:rsidRDefault="00E8139A" w:rsidP="00E813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3AE69BE6" w14:textId="28D80CE8" w:rsidR="00E8139A" w:rsidRPr="00C13BF0" w:rsidRDefault="00C13BF0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BF0">
        <w:rPr>
          <w:rFonts w:ascii="Times New Roman" w:eastAsia="Times New Roman" w:hAnsi="Times New Roman" w:cs="Times New Roman"/>
          <w:sz w:val="24"/>
          <w:szCs w:val="24"/>
          <w:lang w:eastAsia="zh-CN"/>
        </w:rPr>
        <w:t>Вочепшийского</w:t>
      </w:r>
      <w:r w:rsidR="00E8139A" w:rsidRPr="00C13B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сельского поселения</w:t>
      </w:r>
    </w:p>
    <w:p w14:paraId="3BF79C93" w14:textId="7FA20CF4" w:rsidR="00E8139A" w:rsidRPr="00C13BF0" w:rsidRDefault="004F7A49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от 17.08.2026 г. № 16</w:t>
      </w:r>
      <w:r w:rsidR="00E8139A" w:rsidRPr="00C13B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253E7AF6" w14:textId="77777777" w:rsidR="00E8139A" w:rsidRPr="00C13BF0" w:rsidRDefault="00E8139A" w:rsidP="00E8139A">
      <w:pPr>
        <w:widowControl w:val="0"/>
        <w:suppressAutoHyphens/>
        <w:autoSpaceDE w:val="0"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FFF4C0" w14:textId="77777777" w:rsidR="00E8139A" w:rsidRPr="00C13BF0" w:rsidRDefault="00E8139A" w:rsidP="00E8139A">
      <w:pPr>
        <w:widowControl w:val="0"/>
        <w:tabs>
          <w:tab w:val="left" w:pos="1011"/>
        </w:tabs>
        <w:autoSpaceDE w:val="0"/>
        <w:autoSpaceDN w:val="0"/>
        <w:spacing w:after="0" w:line="242" w:lineRule="auto"/>
        <w:ind w:right="180"/>
        <w:rPr>
          <w:rFonts w:ascii="Times New Roman" w:eastAsia="Microsoft Sans Serif" w:hAnsi="Times New Roman" w:cs="Times New Roman"/>
          <w:sz w:val="24"/>
          <w:szCs w:val="24"/>
        </w:rPr>
      </w:pPr>
    </w:p>
    <w:p w14:paraId="3E5D4B3B" w14:textId="77777777" w:rsidR="00E8139A" w:rsidRPr="00C13BF0" w:rsidRDefault="00E8139A" w:rsidP="00E8139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Microsoft Sans Serif" w:hAnsi="Times New Roman" w:cs="Times New Roman"/>
          <w:b/>
          <w:bCs/>
          <w:sz w:val="24"/>
          <w:szCs w:val="24"/>
        </w:rPr>
      </w:pP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4250"/>
        <w:gridCol w:w="1700"/>
        <w:gridCol w:w="2409"/>
      </w:tblGrid>
      <w:tr w:rsidR="00E8139A" w:rsidRPr="00C13BF0" w14:paraId="28C9D85B" w14:textId="77777777" w:rsidTr="000D77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FC57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4A47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Вид профилактических мероприятий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7A3C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Сведения о профилактических мероприятиях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0DC4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D3FF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621DB587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E8139A" w:rsidRPr="00C13BF0" w14:paraId="4C6436B2" w14:textId="77777777" w:rsidTr="000D772A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EC81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FBB7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4FB5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Профилактический визит проводится контрольным органом в форме профилактической беседы по месту осуществления длительности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контролируемого лица либо путем использования видео-конференц связи.</w:t>
            </w:r>
            <w:r w:rsidRPr="00C13BF0">
              <w:rPr>
                <w:rFonts w:ascii="Times New Roman" w:eastAsia="Microsoft Sans Serif" w:hAnsi="Times New Roman" w:cs="Times New Roman"/>
                <w:color w:val="565656"/>
                <w:sz w:val="24"/>
                <w:szCs w:val="24"/>
              </w:rPr>
              <w:t xml:space="preserve"> </w:t>
            </w:r>
          </w:p>
          <w:p w14:paraId="5A259D62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1)</w:t>
            </w:r>
            <w:r w:rsidRPr="00C13BF0"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в</w:t>
            </w:r>
            <w:r w:rsidRPr="00C13BF0">
              <w:rPr>
                <w:rFonts w:ascii="Times New Roman" w:eastAsia="Microsoft Sans Serif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отношении</w:t>
            </w:r>
            <w:r w:rsidRPr="00C13BF0"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контролируемых лиц, принадлежащих</w:t>
            </w:r>
            <w:r w:rsidRPr="00C13BF0">
              <w:rPr>
                <w:rFonts w:ascii="Times New Roman" w:eastAsia="Microsoft Sans Serif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им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объектов</w:t>
            </w:r>
            <w:r w:rsidRPr="00C13BF0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контроля,</w:t>
            </w:r>
            <w:r w:rsidRPr="00C13BF0">
              <w:rPr>
                <w:rFonts w:ascii="Times New Roman" w:eastAsia="Microsoft Sans Serif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отнесенных</w:t>
            </w:r>
            <w:r w:rsidRPr="00C13BF0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к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определенной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категории </w:t>
            </w:r>
          </w:p>
          <w:p w14:paraId="70138F24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риска,</w:t>
            </w:r>
            <w:r w:rsidRPr="00C13BF0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-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</w:t>
            </w:r>
            <w:r w:rsidRPr="00C13BF0">
              <w:rPr>
                <w:rFonts w:ascii="Times New Roman" w:eastAsia="Microsoft Sans Serif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учетом периодичности </w:t>
            </w:r>
          </w:p>
          <w:p w14:paraId="3967506A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проведения обязательных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профилактических</w:t>
            </w:r>
            <w:r w:rsidRPr="00C13BF0">
              <w:rPr>
                <w:rFonts w:ascii="Times New Roman" w:eastAsia="Microsoft Sans Serif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мероприятий,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установленной</w:t>
            </w:r>
            <w:r w:rsidRPr="00C13BF0">
              <w:rPr>
                <w:rFonts w:ascii="Times New Roman" w:eastAsia="Microsoft Sans Serif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ч. 2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ст. 25 Федерального закона от 31.07.2020 N 248-ФЗ;</w:t>
            </w:r>
          </w:p>
          <w:p w14:paraId="4B84C18F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w w:val="90"/>
                <w:sz w:val="24"/>
                <w:szCs w:val="24"/>
              </w:rPr>
              <w:t xml:space="preserve">2) в отношении контролируемых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лиц, представивших уведомление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</w:t>
            </w:r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начале 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осуществления</w:t>
            </w:r>
            <w:r w:rsidRPr="00C13BF0">
              <w:rPr>
                <w:rFonts w:ascii="Times New Roman" w:eastAsia="Microsoft Sans Serif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>отдельных</w:t>
            </w:r>
            <w:r w:rsidRPr="00C13BF0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видов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 xml:space="preserve">предпринимательской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деятельности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в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соответствии</w:t>
            </w:r>
            <w:r w:rsidRPr="00C13BF0">
              <w:rPr>
                <w:rFonts w:ascii="Times New Roman" w:eastAsia="Microsoft Sans Serif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со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с.</w:t>
            </w:r>
            <w:r w:rsidRPr="00C13BF0">
              <w:rPr>
                <w:rFonts w:ascii="Times New Roman" w:eastAsia="Microsoft Sans Serif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8</w:t>
            </w:r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Федерального</w:t>
            </w:r>
            <w:r w:rsidRPr="00C13BF0">
              <w:rPr>
                <w:rFonts w:ascii="Times New Roman" w:eastAsia="Microsoft Sans Serif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закона</w:t>
            </w:r>
            <w:r w:rsidRPr="00C13BF0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от</w:t>
            </w:r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26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декабря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2008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года</w:t>
            </w:r>
            <w:r w:rsidRPr="00C13BF0">
              <w:rPr>
                <w:rFonts w:ascii="Times New Roman" w:eastAsia="Microsoft Sans Serif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N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>294-ФЗ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"О </w:t>
            </w:r>
            <w:proofErr w:type="gramStart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защите</w:t>
            </w:r>
            <w:r w:rsidRPr="00C13BF0">
              <w:rPr>
                <w:rFonts w:ascii="Times New Roman" w:eastAsia="Microsoft Sans Serif" w:hAnsi="Times New Roman" w:cs="Times New Roman"/>
                <w:spacing w:val="-13"/>
                <w:sz w:val="24"/>
                <w:szCs w:val="24"/>
              </w:rPr>
              <w:t xml:space="preserve"> 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прав</w:t>
            </w:r>
            <w:proofErr w:type="gramEnd"/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юридически</w:t>
            </w:r>
            <w:r w:rsidRPr="00C13BF0">
              <w:rPr>
                <w:rFonts w:ascii="Times New Roman" w:eastAsia="Microsoft Sans Serif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лиц и предпринимателей</w:t>
            </w:r>
            <w:r w:rsidRPr="00C13BF0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при </w:t>
            </w:r>
            <w:r w:rsidRPr="00C13BF0">
              <w:rPr>
                <w:rFonts w:ascii="Times New Roman" w:eastAsia="Microsoft Sans Serif" w:hAnsi="Times New Roman" w:cs="Times New Roman"/>
                <w:spacing w:val="-4"/>
                <w:sz w:val="24"/>
                <w:szCs w:val="24"/>
              </w:rPr>
              <w:t xml:space="preserve">осуществлении государственного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 (надзора) и муниципального</w:t>
            </w:r>
            <w:r w:rsidRPr="00C13BF0">
              <w:rPr>
                <w:rFonts w:ascii="Times New Roman" w:eastAsia="Microsoft Sans Serif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контроля" - не позднее шести месяцев с</w:t>
            </w:r>
            <w:r w:rsidRPr="00C13BF0">
              <w:rPr>
                <w:rFonts w:ascii="Times New Roman" w:eastAsia="Microsoft Sans Serif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даты представления такого </w:t>
            </w:r>
            <w:r w:rsidRPr="00C13BF0">
              <w:rPr>
                <w:rFonts w:ascii="Times New Roman" w:eastAsia="Microsoft Sans Serif" w:hAnsi="Times New Roman" w:cs="Times New Roman"/>
                <w:spacing w:val="-2"/>
                <w:sz w:val="24"/>
                <w:szCs w:val="24"/>
              </w:rPr>
              <w:t>уведомления;</w:t>
            </w:r>
          </w:p>
          <w:p w14:paraId="3F0256A1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237F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В течение года 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8A424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администрации,        </w:t>
            </w:r>
          </w:p>
          <w:p w14:paraId="0B1DCD3A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 должностным </w:t>
            </w:r>
          </w:p>
          <w:p w14:paraId="1156DCE0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ind w:right="176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gramStart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обязанностям  </w:t>
            </w: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которого</w:t>
            </w:r>
            <w:proofErr w:type="gramEnd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относится осуществление муниципального контроля</w:t>
            </w:r>
          </w:p>
        </w:tc>
      </w:tr>
      <w:tr w:rsidR="00E8139A" w:rsidRPr="00C13BF0" w14:paraId="7F5BD61F" w14:textId="77777777" w:rsidTr="000D772A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22C8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45.1.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A1D83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Обязательный профилактический визит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EFAD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значительного риска, опасных производственных объектов 3 класса опасности;</w:t>
            </w:r>
          </w:p>
          <w:p w14:paraId="4B098575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среднего риска, опасных производственных объектов 4 класса опасности;</w:t>
            </w:r>
          </w:p>
          <w:p w14:paraId="4751A987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- Для объектов контроля, отнесенных к категории умеренного риска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7996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3 года</w:t>
            </w:r>
          </w:p>
          <w:p w14:paraId="3F02254B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505D71C1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2BE1EC34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1 раз в 5 лет</w:t>
            </w:r>
          </w:p>
          <w:p w14:paraId="152F60BC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559EB79B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44F68EB3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1раз в 6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3741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администрации  к</w:t>
            </w:r>
            <w:proofErr w:type="gramEnd"/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должностным обязанностям</w:t>
            </w:r>
          </w:p>
          <w:p w14:paraId="78CD845D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которого относится осуществление муниципального контроля</w:t>
            </w:r>
          </w:p>
        </w:tc>
      </w:tr>
      <w:tr w:rsidR="00E8139A" w:rsidRPr="00C13BF0" w14:paraId="19D56A78" w14:textId="77777777" w:rsidTr="000D772A">
        <w:trPr>
          <w:trHeight w:val="3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6AA9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 w:firstLine="708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C13BF0">
              <w:rPr>
                <w:rFonts w:ascii="Times New Roman" w:eastAsia="Microsoft Sans Serif" w:hAnsi="Times New Roman" w:cs="Times New Roman"/>
                <w:sz w:val="24"/>
                <w:szCs w:val="24"/>
              </w:rPr>
              <w:t>452.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9191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15AE" w14:textId="77777777" w:rsidR="00E8139A" w:rsidRPr="00C13BF0" w:rsidRDefault="00E8139A" w:rsidP="000D772A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13BF0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  <w:r w:rsidRPr="00C13BF0">
              <w:rPr>
                <w:rFonts w:ascii="Times New Roman" w:eastAsia="Microsoft Yi Baiti" w:hAnsi="Times New Roman" w:cs="Times New Roman"/>
                <w:sz w:val="24"/>
                <w:szCs w:val="24"/>
              </w:rPr>
              <w:t xml:space="preserve"> </w:t>
            </w:r>
            <w:r w:rsidRPr="00C13BF0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Контролируемое лицо подает заявление о проведении профилактического визита (далее также – заявление) посредством единого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</w:t>
            </w:r>
            <w:r w:rsidRPr="00C13BF0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уведомляет контролируемое лицо.</w:t>
            </w:r>
          </w:p>
          <w:p w14:paraId="73D7ADC6" w14:textId="77777777" w:rsidR="00E8139A" w:rsidRPr="00C13BF0" w:rsidRDefault="00E8139A" w:rsidP="000D772A">
            <w:pPr>
              <w:widowControl w:val="0"/>
              <w:tabs>
                <w:tab w:val="left" w:pos="3660"/>
                <w:tab w:val="center" w:pos="559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Microsoft Yi Baiti" w:hAnsi="Times New Roman" w:cs="Times New Roman"/>
                <w:bCs/>
                <w:sz w:val="24"/>
                <w:szCs w:val="24"/>
              </w:rPr>
            </w:pPr>
            <w:r w:rsidRPr="00C13BF0">
              <w:rPr>
                <w:rFonts w:ascii="Times New Roman" w:eastAsia="Microsoft Yi Bait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  <w:p w14:paraId="343285A8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5A45" w14:textId="77777777" w:rsidR="00E8139A" w:rsidRPr="00C13BF0" w:rsidRDefault="00E8139A" w:rsidP="000D7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D38C" w14:textId="77777777" w:rsidR="00E8139A" w:rsidRPr="00C13BF0" w:rsidRDefault="00E8139A" w:rsidP="000D77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</w:tbl>
    <w:p w14:paraId="2B623172" w14:textId="77777777" w:rsidR="00E8139A" w:rsidRPr="008B49F2" w:rsidRDefault="00E8139A" w:rsidP="00E8139A">
      <w:pPr>
        <w:rPr>
          <w:rFonts w:asciiTheme="majorHAnsi" w:hAnsiTheme="majorHAnsi"/>
        </w:rPr>
      </w:pPr>
    </w:p>
    <w:p w14:paraId="710FB090" w14:textId="77777777" w:rsidR="00E8139A" w:rsidRPr="008B49F2" w:rsidRDefault="00E8139A" w:rsidP="00E8139A">
      <w:pPr>
        <w:rPr>
          <w:rFonts w:asciiTheme="majorHAnsi" w:hAnsiTheme="majorHAnsi"/>
        </w:rPr>
      </w:pPr>
    </w:p>
    <w:p w14:paraId="01F56F77" w14:textId="77777777" w:rsidR="00E8139A" w:rsidRPr="008B49F2" w:rsidRDefault="00E8139A" w:rsidP="00E8139A">
      <w:pPr>
        <w:rPr>
          <w:rFonts w:asciiTheme="majorHAnsi" w:hAnsiTheme="majorHAnsi"/>
        </w:rPr>
      </w:pPr>
    </w:p>
    <w:p w14:paraId="3FC1D21E" w14:textId="77777777" w:rsidR="008C0B4A" w:rsidRPr="008B49F2" w:rsidRDefault="008C0B4A">
      <w:pPr>
        <w:rPr>
          <w:rFonts w:asciiTheme="majorHAnsi" w:hAnsiTheme="majorHAnsi"/>
        </w:rPr>
      </w:pPr>
    </w:p>
    <w:sectPr w:rsidR="008C0B4A" w:rsidRPr="008B49F2" w:rsidSect="00C0631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B4373"/>
    <w:multiLevelType w:val="hybridMultilevel"/>
    <w:tmpl w:val="3174A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5587A"/>
    <w:multiLevelType w:val="hybridMultilevel"/>
    <w:tmpl w:val="F2960BDE"/>
    <w:lvl w:ilvl="0" w:tplc="82E4C71E">
      <w:start w:val="3"/>
      <w:numFmt w:val="decimal"/>
      <w:lvlText w:val="%1"/>
      <w:lvlJc w:val="left"/>
      <w:pPr>
        <w:ind w:left="1151" w:hanging="315"/>
        <w:jc w:val="left"/>
      </w:pPr>
      <w:rPr>
        <w:rFonts w:hint="default"/>
        <w:lang w:val="ru-RU" w:eastAsia="en-US" w:bidi="ar-SA"/>
      </w:rPr>
    </w:lvl>
    <w:lvl w:ilvl="1" w:tplc="82BE14A4">
      <w:numFmt w:val="none"/>
      <w:lvlText w:val=""/>
      <w:lvlJc w:val="left"/>
      <w:pPr>
        <w:tabs>
          <w:tab w:val="num" w:pos="360"/>
        </w:tabs>
      </w:pPr>
    </w:lvl>
    <w:lvl w:ilvl="2" w:tplc="28B40ACE">
      <w:numFmt w:val="bullet"/>
      <w:lvlText w:val="-"/>
      <w:lvlJc w:val="left"/>
      <w:pPr>
        <w:ind w:left="8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 w:tplc="DEE46C92">
      <w:numFmt w:val="bullet"/>
      <w:lvlText w:val="•"/>
      <w:lvlJc w:val="left"/>
      <w:pPr>
        <w:ind w:left="3232" w:hanging="720"/>
      </w:pPr>
      <w:rPr>
        <w:rFonts w:hint="default"/>
        <w:lang w:val="ru-RU" w:eastAsia="en-US" w:bidi="ar-SA"/>
      </w:rPr>
    </w:lvl>
    <w:lvl w:ilvl="4" w:tplc="B9A6BD28">
      <w:numFmt w:val="bullet"/>
      <w:lvlText w:val="•"/>
      <w:lvlJc w:val="left"/>
      <w:pPr>
        <w:ind w:left="4268" w:hanging="720"/>
      </w:pPr>
      <w:rPr>
        <w:rFonts w:hint="default"/>
        <w:lang w:val="ru-RU" w:eastAsia="en-US" w:bidi="ar-SA"/>
      </w:rPr>
    </w:lvl>
    <w:lvl w:ilvl="5" w:tplc="18A86194">
      <w:numFmt w:val="bullet"/>
      <w:lvlText w:val="•"/>
      <w:lvlJc w:val="left"/>
      <w:pPr>
        <w:ind w:left="5304" w:hanging="720"/>
      </w:pPr>
      <w:rPr>
        <w:rFonts w:hint="default"/>
        <w:lang w:val="ru-RU" w:eastAsia="en-US" w:bidi="ar-SA"/>
      </w:rPr>
    </w:lvl>
    <w:lvl w:ilvl="6" w:tplc="BE487B5A">
      <w:numFmt w:val="bullet"/>
      <w:lvlText w:val="•"/>
      <w:lvlJc w:val="left"/>
      <w:pPr>
        <w:ind w:left="6340" w:hanging="720"/>
      </w:pPr>
      <w:rPr>
        <w:rFonts w:hint="default"/>
        <w:lang w:val="ru-RU" w:eastAsia="en-US" w:bidi="ar-SA"/>
      </w:rPr>
    </w:lvl>
    <w:lvl w:ilvl="7" w:tplc="9050CDDA">
      <w:numFmt w:val="bullet"/>
      <w:lvlText w:val="•"/>
      <w:lvlJc w:val="left"/>
      <w:pPr>
        <w:ind w:left="7376" w:hanging="720"/>
      </w:pPr>
      <w:rPr>
        <w:rFonts w:hint="default"/>
        <w:lang w:val="ru-RU" w:eastAsia="en-US" w:bidi="ar-SA"/>
      </w:rPr>
    </w:lvl>
    <w:lvl w:ilvl="8" w:tplc="AF2E25BA">
      <w:numFmt w:val="bullet"/>
      <w:lvlText w:val="•"/>
      <w:lvlJc w:val="left"/>
      <w:pPr>
        <w:ind w:left="8412" w:hanging="720"/>
      </w:pPr>
      <w:rPr>
        <w:rFonts w:hint="default"/>
        <w:lang w:val="ru-RU" w:eastAsia="en-US" w:bidi="ar-SA"/>
      </w:rPr>
    </w:lvl>
  </w:abstractNum>
  <w:abstractNum w:abstractNumId="2">
    <w:nsid w:val="65536304"/>
    <w:multiLevelType w:val="hybridMultilevel"/>
    <w:tmpl w:val="AB324F16"/>
    <w:lvl w:ilvl="0" w:tplc="85966B40">
      <w:start w:val="1"/>
      <w:numFmt w:val="decimal"/>
      <w:lvlText w:val="%1."/>
      <w:lvlJc w:val="left"/>
      <w:pPr>
        <w:ind w:left="15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090CA32">
      <w:numFmt w:val="none"/>
      <w:lvlText w:val=""/>
      <w:lvlJc w:val="left"/>
      <w:pPr>
        <w:tabs>
          <w:tab w:val="num" w:pos="360"/>
        </w:tabs>
      </w:pPr>
    </w:lvl>
    <w:lvl w:ilvl="2" w:tplc="5ED6C770">
      <w:numFmt w:val="bullet"/>
      <w:lvlText w:val="-"/>
      <w:lvlJc w:val="left"/>
      <w:pPr>
        <w:ind w:left="104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 w:tplc="AF942F28">
      <w:numFmt w:val="bullet"/>
      <w:lvlText w:val="•"/>
      <w:lvlJc w:val="left"/>
      <w:pPr>
        <w:ind w:left="2693" w:hanging="197"/>
      </w:pPr>
      <w:rPr>
        <w:rFonts w:hint="default"/>
        <w:lang w:val="ru-RU" w:eastAsia="en-US" w:bidi="ar-SA"/>
      </w:rPr>
    </w:lvl>
    <w:lvl w:ilvl="4" w:tplc="75F0E024">
      <w:numFmt w:val="bullet"/>
      <w:lvlText w:val="•"/>
      <w:lvlJc w:val="left"/>
      <w:pPr>
        <w:ind w:left="3806" w:hanging="197"/>
      </w:pPr>
      <w:rPr>
        <w:rFonts w:hint="default"/>
        <w:lang w:val="ru-RU" w:eastAsia="en-US" w:bidi="ar-SA"/>
      </w:rPr>
    </w:lvl>
    <w:lvl w:ilvl="5" w:tplc="6F906D78">
      <w:numFmt w:val="bullet"/>
      <w:lvlText w:val="•"/>
      <w:lvlJc w:val="left"/>
      <w:pPr>
        <w:ind w:left="4919" w:hanging="197"/>
      </w:pPr>
      <w:rPr>
        <w:rFonts w:hint="default"/>
        <w:lang w:val="ru-RU" w:eastAsia="en-US" w:bidi="ar-SA"/>
      </w:rPr>
    </w:lvl>
    <w:lvl w:ilvl="6" w:tplc="36DC24AC">
      <w:numFmt w:val="bullet"/>
      <w:lvlText w:val="•"/>
      <w:lvlJc w:val="left"/>
      <w:pPr>
        <w:ind w:left="6032" w:hanging="197"/>
      </w:pPr>
      <w:rPr>
        <w:rFonts w:hint="default"/>
        <w:lang w:val="ru-RU" w:eastAsia="en-US" w:bidi="ar-SA"/>
      </w:rPr>
    </w:lvl>
    <w:lvl w:ilvl="7" w:tplc="64161880">
      <w:numFmt w:val="bullet"/>
      <w:lvlText w:val="•"/>
      <w:lvlJc w:val="left"/>
      <w:pPr>
        <w:ind w:left="7145" w:hanging="197"/>
      </w:pPr>
      <w:rPr>
        <w:rFonts w:hint="default"/>
        <w:lang w:val="ru-RU" w:eastAsia="en-US" w:bidi="ar-SA"/>
      </w:rPr>
    </w:lvl>
    <w:lvl w:ilvl="8" w:tplc="34145C74">
      <w:numFmt w:val="bullet"/>
      <w:lvlText w:val="•"/>
      <w:lvlJc w:val="left"/>
      <w:pPr>
        <w:ind w:left="8258" w:hanging="19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39A"/>
    <w:rsid w:val="000C0F20"/>
    <w:rsid w:val="00163FE0"/>
    <w:rsid w:val="003B0DA3"/>
    <w:rsid w:val="004F7A49"/>
    <w:rsid w:val="008B49F2"/>
    <w:rsid w:val="008C0B4A"/>
    <w:rsid w:val="008E5906"/>
    <w:rsid w:val="00925E30"/>
    <w:rsid w:val="00C11223"/>
    <w:rsid w:val="00C13BF0"/>
    <w:rsid w:val="00C56945"/>
    <w:rsid w:val="00CD764E"/>
    <w:rsid w:val="00E46A07"/>
    <w:rsid w:val="00E8139A"/>
    <w:rsid w:val="00F2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4D3FC"/>
  <w15:docId w15:val="{66CB309B-CB35-4584-965F-0D0980C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122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C112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F7A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4898360/0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404898360/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4;&#1086;&#1095;&#1077;&#1087;&#1096;&#1080;&#1081;.&#1088;&#1092;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gatik.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6EC37-A5E4-4F6D-A6FC-F8A575940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3599</Words>
  <Characters>20515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Софа</dc:creator>
  <cp:lastModifiedBy>Admin</cp:lastModifiedBy>
  <cp:revision>12</cp:revision>
  <cp:lastPrinted>2026-08-17T10:29:00Z</cp:lastPrinted>
  <dcterms:created xsi:type="dcterms:W3CDTF">2026-08-17T06:05:00Z</dcterms:created>
  <dcterms:modified xsi:type="dcterms:W3CDTF">2026-09-10T07:46:00Z</dcterms:modified>
</cp:coreProperties>
</file>