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F4837A" w14:textId="376145CD" w:rsidR="00557210" w:rsidRPr="006454A2" w:rsidRDefault="00557210" w:rsidP="00656CAF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6454A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Российская Федерация</w:t>
      </w:r>
    </w:p>
    <w:p w14:paraId="3B64B078" w14:textId="77777777" w:rsidR="00557210" w:rsidRPr="006454A2" w:rsidRDefault="00557210" w:rsidP="00656CAF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6454A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Республика Адыгея</w:t>
      </w:r>
    </w:p>
    <w:p w14:paraId="20D2BA92" w14:textId="77777777" w:rsidR="00557210" w:rsidRPr="006454A2" w:rsidRDefault="00557210" w:rsidP="00656CAF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6454A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Администрация муниципального образования</w:t>
      </w:r>
      <w:bookmarkStart w:id="0" w:name="_GoBack"/>
      <w:bookmarkEnd w:id="0"/>
    </w:p>
    <w:p w14:paraId="4F4C37BF" w14:textId="4A9CC7EA" w:rsidR="00557210" w:rsidRPr="006454A2" w:rsidRDefault="00557210" w:rsidP="00656CAF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6454A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«</w:t>
      </w:r>
      <w:r w:rsidR="00662912" w:rsidRPr="006454A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Вочепшийское</w:t>
      </w:r>
      <w:r w:rsidRPr="006454A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сельское поселение»</w:t>
      </w:r>
    </w:p>
    <w:p w14:paraId="3A0389E1" w14:textId="77777777" w:rsidR="00D1266D" w:rsidRPr="006454A2" w:rsidRDefault="00D1266D" w:rsidP="00D1266D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14:paraId="34CD615E" w14:textId="77777777" w:rsidR="00557210" w:rsidRPr="006454A2" w:rsidRDefault="00557210" w:rsidP="0055721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6454A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ПОСТАНОВЛЕНИЕ</w:t>
      </w:r>
    </w:p>
    <w:p w14:paraId="461D2AD1" w14:textId="1D9CCB01" w:rsidR="00557210" w:rsidRPr="006454A2" w:rsidRDefault="00D1266D" w:rsidP="0055721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  <w:proofErr w:type="gramStart"/>
      <w:r w:rsidRPr="006454A2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 xml:space="preserve">от  </w:t>
      </w:r>
      <w:r w:rsidR="00656CAF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00.00.0000</w:t>
      </w:r>
      <w:proofErr w:type="gramEnd"/>
      <w:r w:rsidR="00656CAF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="00557210" w:rsidRPr="006454A2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 xml:space="preserve">г. № </w:t>
      </w:r>
      <w:r w:rsidR="00656CAF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00</w:t>
      </w:r>
    </w:p>
    <w:p w14:paraId="68005B55" w14:textId="1555323C" w:rsidR="00557210" w:rsidRPr="006454A2" w:rsidRDefault="00557210" w:rsidP="0055721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6454A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а.</w:t>
      </w:r>
      <w:r w:rsidR="00662912" w:rsidRPr="006454A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Вочепший</w:t>
      </w:r>
    </w:p>
    <w:p w14:paraId="70BCA9B0" w14:textId="77777777" w:rsidR="00557210" w:rsidRPr="006454A2" w:rsidRDefault="00557210" w:rsidP="0055721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4044" w:type="dxa"/>
        <w:tblInd w:w="108" w:type="dxa"/>
        <w:tblLook w:val="04A0" w:firstRow="1" w:lastRow="0" w:firstColumn="1" w:lastColumn="0" w:noHBand="0" w:noVBand="1"/>
      </w:tblPr>
      <w:tblGrid>
        <w:gridCol w:w="9356"/>
        <w:gridCol w:w="4688"/>
      </w:tblGrid>
      <w:tr w:rsidR="00557210" w:rsidRPr="006454A2" w14:paraId="50CBB2CF" w14:textId="77777777" w:rsidTr="00D1266D">
        <w:tc>
          <w:tcPr>
            <w:tcW w:w="9356" w:type="dxa"/>
          </w:tcPr>
          <w:p w14:paraId="10C6AEAA" w14:textId="0A1A506F" w:rsidR="00557210" w:rsidRPr="006454A2" w:rsidRDefault="00557210" w:rsidP="00D1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54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 внесении изменений </w:t>
            </w:r>
            <w:proofErr w:type="gramStart"/>
            <w:r w:rsidRPr="006454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 </w:t>
            </w:r>
            <w:r w:rsidRPr="006454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программу</w:t>
            </w:r>
            <w:proofErr w:type="gramEnd"/>
            <w:r w:rsidRPr="00645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454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профилактики рисков причинения вреда (ущерба) охраняемым законом ценностям в сфере муниципального контроля </w:t>
            </w:r>
            <w:r w:rsidRPr="006454A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на автомобильном транспорте, городском наземном электрическом транспорте и в </w:t>
            </w:r>
            <w:r w:rsidR="004743C9" w:rsidRPr="006454A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дорожном хозяйстве на территории муниципального образования «</w:t>
            </w:r>
            <w:r w:rsidR="00662912" w:rsidRPr="006454A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Вочепшийское</w:t>
            </w:r>
            <w:r w:rsidR="004743C9" w:rsidRPr="006454A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сельское поселение»</w:t>
            </w:r>
            <w:r w:rsidRPr="006454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2026 год</w:t>
            </w:r>
            <w:r w:rsidRPr="00645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Pr="006454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утвержденную постановлением администрации </w:t>
            </w:r>
            <w:r w:rsidR="004743C9" w:rsidRPr="006454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муниципального образования «</w:t>
            </w:r>
            <w:r w:rsidR="00662912" w:rsidRPr="006454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Вочепшийское</w:t>
            </w:r>
            <w:r w:rsidR="004743C9" w:rsidRPr="006454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сельское поселение»</w:t>
            </w:r>
            <w:r w:rsidR="00662912" w:rsidRPr="006454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23 от 12</w:t>
            </w:r>
            <w:r w:rsidRPr="006454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.12.2025</w:t>
            </w:r>
            <w:r w:rsidR="00D1266D" w:rsidRPr="006454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454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4688" w:type="dxa"/>
          </w:tcPr>
          <w:p w14:paraId="31276EA0" w14:textId="77777777" w:rsidR="00557210" w:rsidRPr="006454A2" w:rsidRDefault="00557210" w:rsidP="00D126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14:paraId="3197A25D" w14:textId="77777777" w:rsidR="00557210" w:rsidRPr="006454A2" w:rsidRDefault="00557210" w:rsidP="0055721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13CAA98" w14:textId="77777777" w:rsidR="00557210" w:rsidRPr="006454A2" w:rsidRDefault="00557210" w:rsidP="005572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4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2F6956C5" w14:textId="697164EF" w:rsidR="00557210" w:rsidRPr="006454A2" w:rsidRDefault="00557210" w:rsidP="005572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устранения нарушений действующего законодательства РФ в сфере муниципального контроля, руководствуясь Уставом </w:t>
      </w:r>
      <w:r w:rsidR="004743C9" w:rsidRPr="006454A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</w:t>
      </w:r>
      <w:proofErr w:type="gramStart"/>
      <w:r w:rsidR="00662912" w:rsidRPr="006454A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Вочепшийское</w:t>
      </w:r>
      <w:r w:rsidR="004743C9" w:rsidRPr="0064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сельское</w:t>
      </w:r>
      <w:proofErr w:type="gramEnd"/>
      <w:r w:rsidR="004743C9" w:rsidRPr="0064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поселение»</w:t>
      </w:r>
      <w:r w:rsidRPr="0064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администрация </w:t>
      </w:r>
      <w:r w:rsidR="004743C9" w:rsidRPr="006454A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</w:t>
      </w:r>
      <w:r w:rsidR="00662912" w:rsidRPr="006454A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Вочепшийское</w:t>
      </w:r>
      <w:r w:rsidR="004743C9" w:rsidRPr="0064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сельское поселение»</w:t>
      </w:r>
      <w:r w:rsidRPr="0064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постановляет:</w:t>
      </w:r>
    </w:p>
    <w:p w14:paraId="77329D54" w14:textId="77777777" w:rsidR="00557210" w:rsidRPr="006454A2" w:rsidRDefault="00557210" w:rsidP="005572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CA9094" w14:textId="31145475" w:rsidR="00557210" w:rsidRPr="006454A2" w:rsidRDefault="00557210" w:rsidP="005572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</w:t>
      </w:r>
      <w:r w:rsidRPr="006454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Pr="0064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программу профилактики рисков причинения вреда (ущерба) охраняемым законом ценностям в сфере муниципального контроля </w:t>
      </w:r>
      <w:r w:rsidRPr="006454A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 автомобильном транспорте, городском наземном электрическом транспорте и в дорожном хозяйстве на территории</w:t>
      </w:r>
      <w:r w:rsidRPr="006454A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4743C9" w:rsidRPr="006454A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Муниципального образования «</w:t>
      </w:r>
      <w:proofErr w:type="gramStart"/>
      <w:r w:rsidR="00662912" w:rsidRPr="006454A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Вочепшийское</w:t>
      </w:r>
      <w:r w:rsidR="004743C9" w:rsidRPr="006454A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сельское</w:t>
      </w:r>
      <w:proofErr w:type="gramEnd"/>
      <w:r w:rsidR="004743C9" w:rsidRPr="006454A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поселение»</w:t>
      </w:r>
      <w:r w:rsidRPr="0064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2026 год</w:t>
      </w:r>
      <w:r w:rsidRPr="006454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утвержденную постановлением администрации </w:t>
      </w:r>
      <w:r w:rsidR="004743C9" w:rsidRPr="006454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образования «</w:t>
      </w:r>
      <w:r w:rsidR="00662912" w:rsidRPr="006454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Вочепшийское</w:t>
      </w:r>
      <w:r w:rsidR="004743C9" w:rsidRPr="006454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сельское поселение»</w:t>
      </w:r>
      <w:r w:rsidR="00662912" w:rsidRPr="006454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23 от 12</w:t>
      </w:r>
      <w:r w:rsidRPr="006454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.12.2025 г (далее – Программа ) следующие изменения:</w:t>
      </w:r>
    </w:p>
    <w:p w14:paraId="551981B7" w14:textId="11CF2FDA" w:rsidR="00557210" w:rsidRPr="006454A2" w:rsidRDefault="00557210" w:rsidP="005572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54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1.1. </w:t>
      </w:r>
      <w:r w:rsidR="00662912" w:rsidRPr="006454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</w:t>
      </w:r>
      <w:r w:rsidRPr="006454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6454A2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III</w:t>
      </w:r>
      <w:r w:rsidRPr="006454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Программы</w:t>
      </w:r>
      <w:proofErr w:type="gramEnd"/>
      <w:r w:rsidRPr="006454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изложить в новой  редакции согласно приложению.</w:t>
      </w:r>
    </w:p>
    <w:p w14:paraId="0ADB28EC" w14:textId="52479C1C" w:rsidR="00662912" w:rsidRPr="006454A2" w:rsidRDefault="006454A2" w:rsidP="006629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557210" w:rsidRPr="0064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постановление подлежит официальному обнародованию и </w:t>
      </w:r>
      <w:proofErr w:type="gramStart"/>
      <w:r w:rsidR="00557210" w:rsidRPr="006454A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размещению  в</w:t>
      </w:r>
      <w:proofErr w:type="gramEnd"/>
      <w:r w:rsidR="00557210" w:rsidRPr="0064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сети Интернет на официальном сайте администрации </w:t>
      </w:r>
      <w:r w:rsidR="00557210" w:rsidRPr="006454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hyperlink r:id="rId4" w:history="1">
        <w:r w:rsidR="00662912" w:rsidRPr="006454A2">
          <w:rPr>
            <w:rStyle w:val="a3"/>
            <w:rFonts w:ascii="Times New Roman" w:hAnsi="Times New Roman" w:cs="Times New Roman"/>
            <w:sz w:val="24"/>
            <w:szCs w:val="24"/>
          </w:rPr>
          <w:t>https://вочепший.рф/</w:t>
        </w:r>
      </w:hyperlink>
    </w:p>
    <w:p w14:paraId="4E921E60" w14:textId="537D5964" w:rsidR="00557210" w:rsidRPr="006454A2" w:rsidRDefault="00557210" w:rsidP="005572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54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56A41AFF" w14:textId="77777777" w:rsidR="00557210" w:rsidRPr="006454A2" w:rsidRDefault="00557210" w:rsidP="00CF5AC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54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</w:p>
    <w:p w14:paraId="70AC8578" w14:textId="77777777" w:rsidR="00557210" w:rsidRPr="006454A2" w:rsidRDefault="00557210" w:rsidP="005572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894ED2" w14:textId="77777777" w:rsidR="00557210" w:rsidRPr="006454A2" w:rsidRDefault="00557210" w:rsidP="005572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A19C71" w14:textId="77777777" w:rsidR="00D1266D" w:rsidRPr="006454A2" w:rsidRDefault="00557210" w:rsidP="00D12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4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BE2941" w:rsidRPr="0064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</w:t>
      </w:r>
      <w:r w:rsidR="00D1266D" w:rsidRPr="006454A2">
        <w:rPr>
          <w:rFonts w:ascii="Times New Roman" w:eastAsia="Times New Roman" w:hAnsi="Times New Roman" w:cs="Times New Roman"/>
          <w:sz w:val="24"/>
          <w:szCs w:val="24"/>
          <w:lang w:eastAsia="ru-RU"/>
        </w:rPr>
        <w:t>иципальноно</w:t>
      </w:r>
      <w:proofErr w:type="gramEnd"/>
      <w:r w:rsidR="00D1266D" w:rsidRPr="0064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</w:t>
      </w:r>
    </w:p>
    <w:p w14:paraId="15FB5FD6" w14:textId="25031568" w:rsidR="00557210" w:rsidRPr="006454A2" w:rsidRDefault="00D1266D" w:rsidP="005572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4A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«</w:t>
      </w:r>
      <w:proofErr w:type="gramStart"/>
      <w:r w:rsidR="00662912" w:rsidRPr="006454A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Вочепшийское</w:t>
      </w:r>
      <w:r w:rsidRPr="006454A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сельское</w:t>
      </w:r>
      <w:proofErr w:type="gramEnd"/>
      <w:r w:rsidRPr="006454A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поселение»</w:t>
      </w:r>
      <w:r w:rsidRPr="0064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</w:t>
      </w:r>
      <w:r w:rsidR="00662912" w:rsidRPr="006454A2">
        <w:rPr>
          <w:rFonts w:ascii="Times New Roman" w:eastAsia="Times New Roman" w:hAnsi="Times New Roman" w:cs="Times New Roman"/>
          <w:sz w:val="24"/>
          <w:szCs w:val="24"/>
          <w:lang w:eastAsia="ru-RU"/>
        </w:rPr>
        <w:t>А. В. Тхазфеш</w:t>
      </w:r>
    </w:p>
    <w:p w14:paraId="679864D7" w14:textId="77777777" w:rsidR="00557210" w:rsidRPr="006454A2" w:rsidRDefault="00557210" w:rsidP="005572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616C9D" w14:textId="77777777" w:rsidR="00D1266D" w:rsidRPr="006454A2" w:rsidRDefault="00D1266D" w:rsidP="00557210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0909B14" w14:textId="77777777" w:rsidR="00D1266D" w:rsidRPr="006454A2" w:rsidRDefault="00D1266D" w:rsidP="00D1266D">
      <w:pPr>
        <w:widowControl w:val="0"/>
        <w:suppressAutoHyphens/>
        <w:autoSpaceDE w:val="0"/>
        <w:spacing w:after="0" w:line="240" w:lineRule="auto"/>
        <w:ind w:left="8505" w:hanging="2925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69A1226" w14:textId="77777777" w:rsidR="00D1266D" w:rsidRPr="006454A2" w:rsidRDefault="00D1266D" w:rsidP="00D1266D">
      <w:pPr>
        <w:widowControl w:val="0"/>
        <w:suppressAutoHyphens/>
        <w:autoSpaceDE w:val="0"/>
        <w:spacing w:after="0" w:line="240" w:lineRule="auto"/>
        <w:ind w:left="8505" w:hanging="2925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FB72B60" w14:textId="77777777" w:rsidR="00D1266D" w:rsidRPr="006454A2" w:rsidRDefault="00D1266D" w:rsidP="00D1266D">
      <w:pPr>
        <w:widowControl w:val="0"/>
        <w:suppressAutoHyphens/>
        <w:autoSpaceDE w:val="0"/>
        <w:spacing w:after="0" w:line="240" w:lineRule="auto"/>
        <w:ind w:left="8505" w:hanging="2925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107C71B" w14:textId="77777777" w:rsidR="00D1266D" w:rsidRPr="006454A2" w:rsidRDefault="00D1266D" w:rsidP="00D1266D">
      <w:pPr>
        <w:widowControl w:val="0"/>
        <w:suppressAutoHyphens/>
        <w:autoSpaceDE w:val="0"/>
        <w:spacing w:after="0" w:line="240" w:lineRule="auto"/>
        <w:ind w:left="8505" w:hanging="2925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26E50B7" w14:textId="77777777" w:rsidR="00D1266D" w:rsidRPr="006454A2" w:rsidRDefault="00D1266D" w:rsidP="00D1266D">
      <w:pPr>
        <w:widowControl w:val="0"/>
        <w:suppressAutoHyphens/>
        <w:autoSpaceDE w:val="0"/>
        <w:spacing w:after="0" w:line="240" w:lineRule="auto"/>
        <w:ind w:left="8505" w:hanging="2925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D1B6AB3" w14:textId="77777777" w:rsidR="00D1266D" w:rsidRPr="006454A2" w:rsidRDefault="00D1266D" w:rsidP="00D1266D">
      <w:pPr>
        <w:widowControl w:val="0"/>
        <w:suppressAutoHyphens/>
        <w:autoSpaceDE w:val="0"/>
        <w:spacing w:after="0" w:line="240" w:lineRule="auto"/>
        <w:ind w:left="8505" w:hanging="2925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FD93649" w14:textId="77777777" w:rsidR="00D1266D" w:rsidRPr="006454A2" w:rsidRDefault="00D1266D" w:rsidP="00D1266D">
      <w:pPr>
        <w:widowControl w:val="0"/>
        <w:suppressAutoHyphens/>
        <w:autoSpaceDE w:val="0"/>
        <w:spacing w:after="0" w:line="240" w:lineRule="auto"/>
        <w:ind w:left="8505" w:hanging="2925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B045FAA" w14:textId="77777777" w:rsidR="00D1266D" w:rsidRPr="006454A2" w:rsidRDefault="00D1266D" w:rsidP="00D1266D">
      <w:pPr>
        <w:widowControl w:val="0"/>
        <w:suppressAutoHyphens/>
        <w:autoSpaceDE w:val="0"/>
        <w:spacing w:after="0" w:line="240" w:lineRule="auto"/>
        <w:ind w:left="8505" w:hanging="2925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1D6F218" w14:textId="77777777" w:rsidR="00D1266D" w:rsidRDefault="00D1266D" w:rsidP="00D1266D">
      <w:pPr>
        <w:widowControl w:val="0"/>
        <w:suppressAutoHyphens/>
        <w:autoSpaceDE w:val="0"/>
        <w:spacing w:after="0" w:line="240" w:lineRule="auto"/>
        <w:ind w:left="8505" w:hanging="2925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324B29E" w14:textId="77777777" w:rsidR="00656CAF" w:rsidRPr="006454A2" w:rsidRDefault="00656CAF" w:rsidP="00D1266D">
      <w:pPr>
        <w:widowControl w:val="0"/>
        <w:suppressAutoHyphens/>
        <w:autoSpaceDE w:val="0"/>
        <w:spacing w:after="0" w:line="240" w:lineRule="auto"/>
        <w:ind w:left="8505" w:hanging="2925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E126DCB" w14:textId="77777777" w:rsidR="00D1266D" w:rsidRPr="006454A2" w:rsidRDefault="00D1266D" w:rsidP="00D1266D">
      <w:pPr>
        <w:widowControl w:val="0"/>
        <w:suppressAutoHyphens/>
        <w:autoSpaceDE w:val="0"/>
        <w:spacing w:after="0" w:line="240" w:lineRule="auto"/>
        <w:ind w:left="8505" w:hanging="2925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40ACDE0" w14:textId="77777777" w:rsidR="00557210" w:rsidRPr="006454A2" w:rsidRDefault="00557210" w:rsidP="00D1266D">
      <w:pPr>
        <w:widowControl w:val="0"/>
        <w:suppressAutoHyphens/>
        <w:autoSpaceDE w:val="0"/>
        <w:spacing w:after="0" w:line="240" w:lineRule="auto"/>
        <w:ind w:left="8505" w:hanging="2925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454A2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Приложение </w:t>
      </w:r>
    </w:p>
    <w:p w14:paraId="0D88EF02" w14:textId="77777777" w:rsidR="00557210" w:rsidRPr="006454A2" w:rsidRDefault="00557210" w:rsidP="0055721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14:paraId="5945D107" w14:textId="78E0E135" w:rsidR="00557210" w:rsidRPr="006454A2" w:rsidRDefault="004743C9" w:rsidP="00557210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454A2">
        <w:rPr>
          <w:rFonts w:ascii="Times New Roman" w:eastAsia="Times New Roman" w:hAnsi="Times New Roman" w:cs="Times New Roman"/>
          <w:sz w:val="24"/>
          <w:szCs w:val="24"/>
          <w:lang w:eastAsia="zh-CN"/>
        </w:rPr>
        <w:t>Муниципального образования «</w:t>
      </w:r>
      <w:proofErr w:type="gramStart"/>
      <w:r w:rsidR="00662912" w:rsidRPr="006454A2">
        <w:rPr>
          <w:rFonts w:ascii="Times New Roman" w:eastAsia="Times New Roman" w:hAnsi="Times New Roman" w:cs="Times New Roman"/>
          <w:sz w:val="24"/>
          <w:szCs w:val="24"/>
          <w:lang w:eastAsia="zh-CN"/>
        </w:rPr>
        <w:t>Вочепшийское</w:t>
      </w:r>
      <w:r w:rsidRPr="006454A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сельское</w:t>
      </w:r>
      <w:proofErr w:type="gramEnd"/>
      <w:r w:rsidRPr="006454A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поселение»</w:t>
      </w:r>
    </w:p>
    <w:p w14:paraId="6670E750" w14:textId="3AC8B491" w:rsidR="00557210" w:rsidRPr="006454A2" w:rsidRDefault="00656CAF" w:rsidP="00557210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="00557210" w:rsidRPr="006454A2">
        <w:rPr>
          <w:rFonts w:ascii="Times New Roman" w:eastAsia="Times New Roman" w:hAnsi="Times New Roman" w:cs="Times New Roman"/>
          <w:sz w:val="24"/>
          <w:szCs w:val="24"/>
          <w:lang w:eastAsia="zh-CN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00.00.000</w:t>
      </w:r>
      <w:proofErr w:type="gramEnd"/>
      <w:r w:rsidR="004743C9" w:rsidRPr="006454A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г.</w:t>
      </w:r>
      <w:r w:rsidR="00557210" w:rsidRPr="006454A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00</w:t>
      </w:r>
      <w:r w:rsidR="00557210" w:rsidRPr="006454A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</w:p>
    <w:p w14:paraId="1466C5E0" w14:textId="77777777" w:rsidR="00557210" w:rsidRPr="006454A2" w:rsidRDefault="00557210" w:rsidP="00557210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5C1E5BC" w14:textId="77777777" w:rsidR="00557210" w:rsidRPr="006454A2" w:rsidRDefault="00557210" w:rsidP="00557210">
      <w:pPr>
        <w:widowControl w:val="0"/>
        <w:tabs>
          <w:tab w:val="left" w:pos="1011"/>
        </w:tabs>
        <w:autoSpaceDE w:val="0"/>
        <w:autoSpaceDN w:val="0"/>
        <w:spacing w:after="0" w:line="244" w:lineRule="auto"/>
        <w:ind w:right="180"/>
        <w:rPr>
          <w:rFonts w:ascii="Times New Roman" w:eastAsia="Microsoft Sans Serif" w:hAnsi="Times New Roman" w:cs="Times New Roman"/>
          <w:sz w:val="24"/>
          <w:szCs w:val="24"/>
        </w:rPr>
      </w:pPr>
    </w:p>
    <w:p w14:paraId="3A974273" w14:textId="77777777" w:rsidR="00557210" w:rsidRPr="006454A2" w:rsidRDefault="00557210" w:rsidP="00557210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Microsoft Sans Serif" w:hAnsi="Times New Roman" w:cs="Times New Roman"/>
          <w:b/>
          <w:bCs/>
          <w:sz w:val="24"/>
          <w:szCs w:val="24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4252"/>
        <w:gridCol w:w="1701"/>
        <w:gridCol w:w="2410"/>
      </w:tblGrid>
      <w:tr w:rsidR="00557210" w:rsidRPr="006454A2" w14:paraId="451D5F89" w14:textId="77777777" w:rsidTr="00080D9C">
        <w:tc>
          <w:tcPr>
            <w:tcW w:w="567" w:type="dxa"/>
            <w:shd w:val="clear" w:color="auto" w:fill="auto"/>
          </w:tcPr>
          <w:p w14:paraId="57DD17DB" w14:textId="77777777" w:rsidR="00557210" w:rsidRPr="006454A2" w:rsidRDefault="00557210" w:rsidP="00080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1560" w:type="dxa"/>
            <w:shd w:val="clear" w:color="auto" w:fill="auto"/>
          </w:tcPr>
          <w:p w14:paraId="57E923D8" w14:textId="77777777" w:rsidR="00557210" w:rsidRPr="006454A2" w:rsidRDefault="00557210" w:rsidP="00080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Вид профилактических мероприятий</w:t>
            </w:r>
          </w:p>
        </w:tc>
        <w:tc>
          <w:tcPr>
            <w:tcW w:w="4252" w:type="dxa"/>
            <w:shd w:val="clear" w:color="auto" w:fill="auto"/>
          </w:tcPr>
          <w:p w14:paraId="2610F5E7" w14:textId="77777777" w:rsidR="00557210" w:rsidRPr="006454A2" w:rsidRDefault="00557210" w:rsidP="00080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Сведения о профилактических мероприятиях</w:t>
            </w:r>
          </w:p>
        </w:tc>
        <w:tc>
          <w:tcPr>
            <w:tcW w:w="1701" w:type="dxa"/>
            <w:shd w:val="clear" w:color="auto" w:fill="auto"/>
          </w:tcPr>
          <w:p w14:paraId="73B66FFD" w14:textId="77777777" w:rsidR="00557210" w:rsidRPr="006454A2" w:rsidRDefault="00557210" w:rsidP="00080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410" w:type="dxa"/>
            <w:shd w:val="clear" w:color="auto" w:fill="auto"/>
          </w:tcPr>
          <w:p w14:paraId="38F32B48" w14:textId="77777777" w:rsidR="00557210" w:rsidRPr="006454A2" w:rsidRDefault="00557210" w:rsidP="00080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Ответственный </w:t>
            </w:r>
          </w:p>
          <w:p w14:paraId="63D0320F" w14:textId="77777777" w:rsidR="00557210" w:rsidRPr="006454A2" w:rsidRDefault="00557210" w:rsidP="00080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557210" w:rsidRPr="006454A2" w14:paraId="69ED4F6A" w14:textId="77777777" w:rsidTr="00080D9C">
        <w:trPr>
          <w:trHeight w:val="332"/>
        </w:trPr>
        <w:tc>
          <w:tcPr>
            <w:tcW w:w="567" w:type="dxa"/>
            <w:shd w:val="clear" w:color="auto" w:fill="auto"/>
          </w:tcPr>
          <w:p w14:paraId="12E6EECD" w14:textId="399B5DA8" w:rsidR="00557210" w:rsidRPr="006454A2" w:rsidRDefault="00662912" w:rsidP="00080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45</w:t>
            </w:r>
            <w:r w:rsidR="00557210"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shd w:val="clear" w:color="auto" w:fill="auto"/>
          </w:tcPr>
          <w:p w14:paraId="4063F4C1" w14:textId="77777777" w:rsidR="00557210" w:rsidRPr="006454A2" w:rsidRDefault="00557210" w:rsidP="00080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Профилактический визит</w:t>
            </w:r>
          </w:p>
        </w:tc>
        <w:tc>
          <w:tcPr>
            <w:tcW w:w="4252" w:type="dxa"/>
            <w:shd w:val="clear" w:color="auto" w:fill="auto"/>
          </w:tcPr>
          <w:p w14:paraId="55B1787D" w14:textId="77777777" w:rsidR="00557210" w:rsidRPr="006454A2" w:rsidRDefault="00557210" w:rsidP="00080D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color w:val="565656"/>
                <w:sz w:val="24"/>
                <w:szCs w:val="24"/>
              </w:rPr>
            </w:pP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Профилактический визит проводится контрольным органом в форме профилактической беседы по месту осуществления длительности контролируемого лица либо путем использования видео-конференц связи.</w:t>
            </w:r>
            <w:r w:rsidRPr="006454A2">
              <w:rPr>
                <w:rFonts w:ascii="Times New Roman" w:eastAsia="Microsoft Sans Serif" w:hAnsi="Times New Roman" w:cs="Times New Roman"/>
                <w:color w:val="565656"/>
                <w:sz w:val="24"/>
                <w:szCs w:val="24"/>
              </w:rPr>
              <w:t xml:space="preserve"> </w:t>
            </w:r>
          </w:p>
          <w:p w14:paraId="14682E3A" w14:textId="77777777" w:rsidR="00557210" w:rsidRPr="006454A2" w:rsidRDefault="00557210" w:rsidP="00080D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6454A2">
              <w:rPr>
                <w:rFonts w:ascii="Times New Roman" w:eastAsia="Microsoft Sans Serif" w:hAnsi="Times New Roman" w:cs="Times New Roman"/>
                <w:color w:val="FF0000"/>
                <w:sz w:val="24"/>
                <w:szCs w:val="24"/>
              </w:rPr>
              <w:t>1)</w:t>
            </w:r>
            <w:r w:rsidRPr="006454A2">
              <w:rPr>
                <w:rFonts w:ascii="Times New Roman" w:eastAsia="Microsoft Sans Serif" w:hAnsi="Times New Roman" w:cs="Times New Roman"/>
                <w:color w:val="FF0000"/>
                <w:spacing w:val="-15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color w:val="FF0000"/>
                <w:sz w:val="24"/>
                <w:szCs w:val="24"/>
              </w:rPr>
              <w:t>в</w:t>
            </w:r>
            <w:r w:rsidRPr="006454A2">
              <w:rPr>
                <w:rFonts w:ascii="Times New Roman" w:eastAsia="Microsoft Sans Serif" w:hAnsi="Times New Roman" w:cs="Times New Roman"/>
                <w:color w:val="FF0000"/>
                <w:spacing w:val="-14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отношении</w:t>
            </w:r>
            <w:r w:rsidRPr="006454A2">
              <w:rPr>
                <w:rFonts w:ascii="Times New Roman" w:eastAsia="Microsoft Sans Serif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контролируемых лиц, принадлежащих</w:t>
            </w:r>
            <w:r w:rsidRPr="006454A2">
              <w:rPr>
                <w:rFonts w:ascii="Times New Roman" w:eastAsia="Microsoft Sans Serif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им </w:t>
            </w:r>
            <w:r w:rsidRPr="006454A2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объектов</w:t>
            </w:r>
            <w:r w:rsidRPr="006454A2">
              <w:rPr>
                <w:rFonts w:ascii="Times New Roman" w:eastAsia="Microsoft Sans Serif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контроля,</w:t>
            </w:r>
            <w:r w:rsidRPr="006454A2">
              <w:rPr>
                <w:rFonts w:ascii="Times New Roman" w:eastAsia="Microsoft Sans Serif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отнесенных</w:t>
            </w:r>
            <w:r w:rsidRPr="006454A2">
              <w:rPr>
                <w:rFonts w:ascii="Times New Roman" w:eastAsia="Microsoft Sans Serif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к </w:t>
            </w:r>
            <w:r w:rsidRPr="006454A2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определенной</w:t>
            </w:r>
            <w:r w:rsidRPr="006454A2"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категории </w:t>
            </w:r>
          </w:p>
          <w:p w14:paraId="7BC2203D" w14:textId="77777777" w:rsidR="00557210" w:rsidRPr="006454A2" w:rsidRDefault="00557210" w:rsidP="00080D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gramStart"/>
            <w:r w:rsidRPr="006454A2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риска,</w:t>
            </w:r>
            <w:r w:rsidRPr="006454A2">
              <w:rPr>
                <w:rFonts w:ascii="Times New Roman" w:eastAsia="Microsoft Sans Serif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="004743C9" w:rsidRPr="006454A2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 </w:t>
            </w:r>
            <w:proofErr w:type="gramEnd"/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с</w:t>
            </w:r>
            <w:r w:rsidRPr="006454A2">
              <w:rPr>
                <w:rFonts w:ascii="Times New Roman" w:eastAsia="Microsoft Sans Serif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учетом периодичности </w:t>
            </w:r>
          </w:p>
          <w:p w14:paraId="615BB4B3" w14:textId="77777777" w:rsidR="00557210" w:rsidRPr="006454A2" w:rsidRDefault="00557210" w:rsidP="00080D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проведения обязательных </w:t>
            </w:r>
            <w:r w:rsidRPr="006454A2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профилактических</w:t>
            </w:r>
            <w:r w:rsidRPr="006454A2">
              <w:rPr>
                <w:rFonts w:ascii="Times New Roman" w:eastAsia="Microsoft Sans Serif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мероприятий, </w:t>
            </w: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установленной</w:t>
            </w:r>
            <w:r w:rsidRPr="006454A2">
              <w:rPr>
                <w:rFonts w:ascii="Times New Roman" w:eastAsia="Microsoft Sans Serif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ч. 2</w:t>
            </w:r>
            <w:r w:rsidRPr="006454A2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ст. 25 Федерального закона от 31.07.2020 N 248-ФЗ;</w:t>
            </w:r>
          </w:p>
          <w:p w14:paraId="163030A4" w14:textId="77777777" w:rsidR="00557210" w:rsidRPr="006454A2" w:rsidRDefault="00557210" w:rsidP="00080D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6454A2">
              <w:rPr>
                <w:rFonts w:ascii="Times New Roman" w:eastAsia="Microsoft Sans Serif" w:hAnsi="Times New Roman" w:cs="Times New Roman"/>
                <w:w w:val="90"/>
                <w:sz w:val="24"/>
                <w:szCs w:val="24"/>
              </w:rPr>
              <w:t xml:space="preserve">2) в отношении контролируемых </w:t>
            </w: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лиц, представивших уведомление</w:t>
            </w:r>
            <w:r w:rsidRPr="006454A2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о</w:t>
            </w:r>
            <w:r w:rsidRPr="006454A2">
              <w:rPr>
                <w:rFonts w:ascii="Times New Roman" w:eastAsia="Microsoft Sans Serif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начале </w:t>
            </w:r>
            <w:r w:rsidRPr="006454A2"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>осуществления</w:t>
            </w:r>
            <w:r w:rsidRPr="006454A2">
              <w:rPr>
                <w:rFonts w:ascii="Times New Roman" w:eastAsia="Microsoft Sans Serif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>отдельных</w:t>
            </w:r>
            <w:r w:rsidRPr="006454A2">
              <w:rPr>
                <w:rFonts w:ascii="Times New Roman" w:eastAsia="Microsoft Sans Serif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 xml:space="preserve">видов </w:t>
            </w:r>
            <w:r w:rsidRPr="006454A2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предпринимательской </w:t>
            </w:r>
            <w:r w:rsidRPr="006454A2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деятельности</w:t>
            </w:r>
            <w:r w:rsidRPr="006454A2">
              <w:rPr>
                <w:rFonts w:ascii="Times New Roman" w:eastAsia="Microsoft Sans Serif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в</w:t>
            </w:r>
            <w:r w:rsidRPr="006454A2">
              <w:rPr>
                <w:rFonts w:ascii="Times New Roman" w:eastAsia="Microsoft Sans Serif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соответствии</w:t>
            </w:r>
            <w:r w:rsidRPr="006454A2"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со </w:t>
            </w: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с.</w:t>
            </w:r>
            <w:r w:rsidRPr="006454A2">
              <w:rPr>
                <w:rFonts w:ascii="Times New Roman" w:eastAsia="Microsoft Sans Serif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8</w:t>
            </w:r>
            <w:r w:rsidRPr="006454A2">
              <w:rPr>
                <w:rFonts w:ascii="Times New Roman" w:eastAsia="Microsoft Sans Serif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Федерального</w:t>
            </w:r>
            <w:r w:rsidRPr="006454A2">
              <w:rPr>
                <w:rFonts w:ascii="Times New Roman" w:eastAsia="Microsoft Sans Serif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закона</w:t>
            </w:r>
            <w:r w:rsidRPr="006454A2">
              <w:rPr>
                <w:rFonts w:ascii="Times New Roman" w:eastAsia="Microsoft Sans Serif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от</w:t>
            </w:r>
            <w:r w:rsidRPr="006454A2">
              <w:rPr>
                <w:rFonts w:ascii="Times New Roman" w:eastAsia="Microsoft Sans Serif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26 </w:t>
            </w:r>
            <w:r w:rsidRPr="006454A2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декабря</w:t>
            </w:r>
            <w:r w:rsidRPr="006454A2">
              <w:rPr>
                <w:rFonts w:ascii="Times New Roman" w:eastAsia="Microsoft Sans Serif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2008</w:t>
            </w:r>
            <w:r w:rsidRPr="006454A2">
              <w:rPr>
                <w:rFonts w:ascii="Times New Roman" w:eastAsia="Microsoft Sans Serif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года</w:t>
            </w:r>
            <w:r w:rsidRPr="006454A2">
              <w:rPr>
                <w:rFonts w:ascii="Times New Roman" w:eastAsia="Microsoft Sans Serif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N</w:t>
            </w: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294-ФЗ</w:t>
            </w:r>
            <w:r w:rsidRPr="006454A2">
              <w:rPr>
                <w:rFonts w:ascii="Times New Roman" w:eastAsia="Microsoft Sans Serif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"О </w:t>
            </w:r>
            <w:proofErr w:type="gramStart"/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защите</w:t>
            </w:r>
            <w:r w:rsidRPr="006454A2">
              <w:rPr>
                <w:rFonts w:ascii="Times New Roman" w:eastAsia="Microsoft Sans Serif" w:hAnsi="Times New Roman" w:cs="Times New Roman"/>
                <w:spacing w:val="-13"/>
                <w:sz w:val="24"/>
                <w:szCs w:val="24"/>
              </w:rPr>
              <w:t xml:space="preserve">  </w:t>
            </w: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прав</w:t>
            </w:r>
            <w:proofErr w:type="gramEnd"/>
            <w:r w:rsidRPr="006454A2">
              <w:rPr>
                <w:rFonts w:ascii="Times New Roman" w:eastAsia="Microsoft Sans Serif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юридически</w:t>
            </w:r>
            <w:r w:rsidRPr="006454A2">
              <w:rPr>
                <w:rFonts w:ascii="Times New Roman" w:eastAsia="Microsoft Sans Serif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лиц и предпринимателей</w:t>
            </w:r>
            <w:r w:rsidRPr="006454A2">
              <w:rPr>
                <w:rFonts w:ascii="Times New Roman" w:eastAsia="Microsoft Sans Serif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при </w:t>
            </w:r>
            <w:r w:rsidRPr="006454A2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осуществлении государственного </w:t>
            </w: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контроля (надзора) и муниципального</w:t>
            </w:r>
            <w:r w:rsidRPr="006454A2">
              <w:rPr>
                <w:rFonts w:ascii="Times New Roman" w:eastAsia="Microsoft Sans Serif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контроля" - не позднее шести месяцев с</w:t>
            </w:r>
            <w:r w:rsidRPr="006454A2">
              <w:rPr>
                <w:rFonts w:ascii="Times New Roman" w:eastAsia="Microsoft Sans Serif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даты представления такого </w:t>
            </w:r>
            <w:r w:rsidRPr="006454A2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уведомления;</w:t>
            </w:r>
          </w:p>
          <w:p w14:paraId="51C6AF7C" w14:textId="77777777" w:rsidR="00557210" w:rsidRPr="006454A2" w:rsidRDefault="00557210" w:rsidP="00080D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4E4712D2" w14:textId="77777777" w:rsidR="00557210" w:rsidRPr="006454A2" w:rsidRDefault="00557210" w:rsidP="00080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В течение года по мере необходимости</w:t>
            </w:r>
          </w:p>
        </w:tc>
        <w:tc>
          <w:tcPr>
            <w:tcW w:w="2410" w:type="dxa"/>
            <w:shd w:val="clear" w:color="auto" w:fill="auto"/>
          </w:tcPr>
          <w:p w14:paraId="17A9D5E9" w14:textId="77777777" w:rsidR="00557210" w:rsidRPr="006454A2" w:rsidRDefault="00557210" w:rsidP="00080D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Специалист администрации,        </w:t>
            </w:r>
          </w:p>
          <w:p w14:paraId="69801A64" w14:textId="77777777" w:rsidR="00557210" w:rsidRPr="006454A2" w:rsidRDefault="00557210" w:rsidP="00080D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к должностным </w:t>
            </w:r>
          </w:p>
          <w:p w14:paraId="72816ADB" w14:textId="77777777" w:rsidR="00557210" w:rsidRPr="006454A2" w:rsidRDefault="00557210" w:rsidP="00080D9C">
            <w:pPr>
              <w:widowControl w:val="0"/>
              <w:autoSpaceDE w:val="0"/>
              <w:autoSpaceDN w:val="0"/>
              <w:spacing w:after="0" w:line="240" w:lineRule="auto"/>
              <w:ind w:right="176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gramStart"/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обязанностям  которого</w:t>
            </w:r>
            <w:proofErr w:type="gramEnd"/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относится осуществление муниципального контроля</w:t>
            </w:r>
          </w:p>
        </w:tc>
      </w:tr>
      <w:tr w:rsidR="00557210" w:rsidRPr="006454A2" w14:paraId="6E634338" w14:textId="77777777" w:rsidTr="00080D9C">
        <w:trPr>
          <w:trHeight w:val="332"/>
        </w:trPr>
        <w:tc>
          <w:tcPr>
            <w:tcW w:w="567" w:type="dxa"/>
            <w:shd w:val="clear" w:color="auto" w:fill="auto"/>
          </w:tcPr>
          <w:p w14:paraId="500C7916" w14:textId="6D22FFB8" w:rsidR="00557210" w:rsidRPr="006454A2" w:rsidRDefault="00662912" w:rsidP="00080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45</w:t>
            </w:r>
            <w:r w:rsidR="00557210"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1560" w:type="dxa"/>
            <w:shd w:val="clear" w:color="auto" w:fill="auto"/>
          </w:tcPr>
          <w:p w14:paraId="098E2A32" w14:textId="77777777" w:rsidR="00557210" w:rsidRPr="006454A2" w:rsidRDefault="00557210" w:rsidP="00080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Обязательный профилактический визит</w:t>
            </w:r>
          </w:p>
        </w:tc>
        <w:tc>
          <w:tcPr>
            <w:tcW w:w="4252" w:type="dxa"/>
            <w:shd w:val="clear" w:color="auto" w:fill="auto"/>
          </w:tcPr>
          <w:p w14:paraId="2DF5748A" w14:textId="77777777" w:rsidR="00557210" w:rsidRPr="006454A2" w:rsidRDefault="00557210" w:rsidP="00080D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- Для объектов контроля, отнесенных к категории значительного риска, опасных производственных объектов 3 класса опасности;</w:t>
            </w:r>
          </w:p>
          <w:p w14:paraId="3C84AAB3" w14:textId="77777777" w:rsidR="00557210" w:rsidRPr="006454A2" w:rsidRDefault="00557210" w:rsidP="00080D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- Для объектов контроля, отнесенных к категории среднего риска, опасных производственных объектов 4 класса опасности;</w:t>
            </w:r>
          </w:p>
          <w:p w14:paraId="48956354" w14:textId="77777777" w:rsidR="00557210" w:rsidRPr="006454A2" w:rsidRDefault="00557210" w:rsidP="00080D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- Для объектов контроля, отнесенных к категории умеренного риска</w:t>
            </w:r>
          </w:p>
        </w:tc>
        <w:tc>
          <w:tcPr>
            <w:tcW w:w="1701" w:type="dxa"/>
            <w:shd w:val="clear" w:color="auto" w:fill="auto"/>
          </w:tcPr>
          <w:p w14:paraId="2610603D" w14:textId="77777777" w:rsidR="00557210" w:rsidRPr="006454A2" w:rsidRDefault="00557210" w:rsidP="00080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1 раз в 3 года</w:t>
            </w:r>
          </w:p>
          <w:p w14:paraId="5D48CC04" w14:textId="77777777" w:rsidR="00557210" w:rsidRPr="006454A2" w:rsidRDefault="00557210" w:rsidP="00080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  <w:p w14:paraId="4CC796B6" w14:textId="77777777" w:rsidR="00557210" w:rsidRPr="006454A2" w:rsidRDefault="00557210" w:rsidP="00080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  <w:p w14:paraId="1FED951E" w14:textId="77777777" w:rsidR="00557210" w:rsidRPr="006454A2" w:rsidRDefault="00557210" w:rsidP="00080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1 раз в 5 лет</w:t>
            </w:r>
          </w:p>
          <w:p w14:paraId="787E60EF" w14:textId="77777777" w:rsidR="00557210" w:rsidRPr="006454A2" w:rsidRDefault="00557210" w:rsidP="00080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  <w:p w14:paraId="2359A424" w14:textId="77777777" w:rsidR="00557210" w:rsidRPr="006454A2" w:rsidRDefault="00557210" w:rsidP="00080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  <w:p w14:paraId="40FAC189" w14:textId="77777777" w:rsidR="00557210" w:rsidRPr="006454A2" w:rsidRDefault="00557210" w:rsidP="00080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1раз в 6 лет</w:t>
            </w:r>
          </w:p>
        </w:tc>
        <w:tc>
          <w:tcPr>
            <w:tcW w:w="2410" w:type="dxa"/>
            <w:shd w:val="clear" w:color="auto" w:fill="auto"/>
          </w:tcPr>
          <w:p w14:paraId="6EDF710B" w14:textId="77777777" w:rsidR="00557210" w:rsidRPr="006454A2" w:rsidRDefault="00557210" w:rsidP="00080D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Специалист </w:t>
            </w:r>
            <w:proofErr w:type="gramStart"/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администрации  к</w:t>
            </w:r>
            <w:proofErr w:type="gramEnd"/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должностным обязанностям</w:t>
            </w:r>
          </w:p>
          <w:p w14:paraId="0D00AFC1" w14:textId="77777777" w:rsidR="00557210" w:rsidRPr="006454A2" w:rsidRDefault="00557210" w:rsidP="00080D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которого относится осуществление муниципального контроля</w:t>
            </w:r>
          </w:p>
        </w:tc>
      </w:tr>
      <w:tr w:rsidR="00557210" w:rsidRPr="006454A2" w14:paraId="5591876A" w14:textId="77777777" w:rsidTr="00080D9C">
        <w:trPr>
          <w:trHeight w:val="332"/>
        </w:trPr>
        <w:tc>
          <w:tcPr>
            <w:tcW w:w="567" w:type="dxa"/>
            <w:shd w:val="clear" w:color="auto" w:fill="auto"/>
          </w:tcPr>
          <w:p w14:paraId="7116BFD0" w14:textId="4261A9E3" w:rsidR="00557210" w:rsidRPr="006454A2" w:rsidRDefault="00662912" w:rsidP="00080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lastRenderedPageBreak/>
              <w:t>45</w:t>
            </w:r>
            <w:r w:rsidR="00557210" w:rsidRPr="006454A2">
              <w:rPr>
                <w:rFonts w:ascii="Times New Roman" w:eastAsia="Microsoft Sans Serif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1560" w:type="dxa"/>
            <w:shd w:val="clear" w:color="auto" w:fill="auto"/>
          </w:tcPr>
          <w:p w14:paraId="10C9942A" w14:textId="77777777" w:rsidR="00557210" w:rsidRPr="006454A2" w:rsidRDefault="004743C9" w:rsidP="00080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6454A2">
              <w:rPr>
                <w:rFonts w:ascii="Times New Roman" w:eastAsia="Microsoft Yi Bait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Профилактический визит по инициативе контролируемого лица</w:t>
            </w:r>
          </w:p>
        </w:tc>
        <w:tc>
          <w:tcPr>
            <w:tcW w:w="4252" w:type="dxa"/>
            <w:shd w:val="clear" w:color="auto" w:fill="auto"/>
          </w:tcPr>
          <w:p w14:paraId="2045BDA4" w14:textId="77777777" w:rsidR="00557210" w:rsidRPr="006454A2" w:rsidRDefault="00557210" w:rsidP="00080D9C">
            <w:pPr>
              <w:widowControl w:val="0"/>
              <w:tabs>
                <w:tab w:val="left" w:pos="3660"/>
                <w:tab w:val="center" w:pos="5598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Microsoft Yi Bait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454A2">
              <w:rPr>
                <w:rFonts w:ascii="Times New Roman" w:eastAsia="Microsoft Yi Bait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      </w:r>
            <w:r w:rsidRPr="006454A2">
              <w:rPr>
                <w:rFonts w:ascii="Times New Roman" w:eastAsia="Microsoft Yi Baiti" w:hAnsi="Times New Roman" w:cs="Times New Roman"/>
                <w:sz w:val="24"/>
                <w:szCs w:val="24"/>
              </w:rPr>
              <w:t xml:space="preserve"> </w:t>
            </w:r>
            <w:r w:rsidRPr="006454A2">
              <w:rPr>
                <w:rFonts w:ascii="Times New Roman" w:eastAsia="Microsoft Yi Bait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Контролируемое лицо подает заявление о проведении профилактического визита (далее также – заявление) посредством единого портала государственных и муниципальных услуг.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проведении, о чем уведомляет контролируемое лицо.</w:t>
            </w:r>
          </w:p>
          <w:p w14:paraId="2E8900C4" w14:textId="77777777" w:rsidR="00557210" w:rsidRPr="006454A2" w:rsidRDefault="00557210" w:rsidP="00080D9C">
            <w:pPr>
              <w:widowControl w:val="0"/>
              <w:tabs>
                <w:tab w:val="left" w:pos="3660"/>
                <w:tab w:val="center" w:pos="5598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Microsoft Yi Baiti" w:hAnsi="Times New Roman" w:cs="Times New Roman"/>
                <w:bCs/>
                <w:sz w:val="24"/>
                <w:szCs w:val="24"/>
              </w:rPr>
            </w:pPr>
            <w:r w:rsidRPr="006454A2">
              <w:rPr>
                <w:rFonts w:ascii="Times New Roman" w:eastAsia="Microsoft Yi Bait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способом, обеспечивающим фиксирование такого согласования.</w:t>
            </w:r>
          </w:p>
          <w:p w14:paraId="58EF1DEB" w14:textId="77777777" w:rsidR="00557210" w:rsidRPr="006454A2" w:rsidRDefault="00557210" w:rsidP="00080D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685B9B7B" w14:textId="77777777" w:rsidR="00557210" w:rsidRPr="006454A2" w:rsidRDefault="00557210" w:rsidP="00080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1D68B918" w14:textId="77777777" w:rsidR="00557210" w:rsidRPr="006454A2" w:rsidRDefault="00557210" w:rsidP="00080D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</w:tr>
    </w:tbl>
    <w:p w14:paraId="4B04C21A" w14:textId="77777777" w:rsidR="00316297" w:rsidRPr="006454A2" w:rsidRDefault="00316297">
      <w:pPr>
        <w:rPr>
          <w:rFonts w:ascii="Times New Roman" w:hAnsi="Times New Roman" w:cs="Times New Roman"/>
          <w:sz w:val="24"/>
          <w:szCs w:val="24"/>
        </w:rPr>
      </w:pPr>
    </w:p>
    <w:sectPr w:rsidR="00316297" w:rsidRPr="00645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210"/>
    <w:rsid w:val="001641DB"/>
    <w:rsid w:val="00316297"/>
    <w:rsid w:val="004743C9"/>
    <w:rsid w:val="00557210"/>
    <w:rsid w:val="006454A2"/>
    <w:rsid w:val="00656CAF"/>
    <w:rsid w:val="00662912"/>
    <w:rsid w:val="00B73E13"/>
    <w:rsid w:val="00BE2941"/>
    <w:rsid w:val="00CF5AC5"/>
    <w:rsid w:val="00D1266D"/>
    <w:rsid w:val="00DC7819"/>
    <w:rsid w:val="00E2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7D269"/>
  <w15:docId w15:val="{66CB309B-CB35-4584-965F-0D0980CA4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2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629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2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74;&#1086;&#1095;&#1077;&#1087;&#1096;&#1080;&#1081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Софа</dc:creator>
  <cp:lastModifiedBy>Admin</cp:lastModifiedBy>
  <cp:revision>6</cp:revision>
  <dcterms:created xsi:type="dcterms:W3CDTF">2026-08-17T06:02:00Z</dcterms:created>
  <dcterms:modified xsi:type="dcterms:W3CDTF">2026-09-09T12:03:00Z</dcterms:modified>
</cp:coreProperties>
</file>