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30D3015F" w:rsidR="00235EEF" w:rsidRPr="00CB3098" w:rsidRDefault="000C779A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124B4D">
        <w:rPr>
          <w:rFonts w:ascii="Times New Roman" w:hAnsi="Times New Roman" w:cs="Times New Roman"/>
          <w:b/>
          <w:sz w:val="26"/>
          <w:szCs w:val="26"/>
        </w:rPr>
        <w:t>.03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CD24A7" w14:textId="77777777" w:rsidR="00A11458" w:rsidRDefault="00A11458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3F987" w14:textId="77777777" w:rsidR="00A11458" w:rsidRDefault="00A11458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7AD86" w14:textId="2D2AD44A" w:rsidR="003103D4" w:rsidRPr="003103D4" w:rsidRDefault="00C93CD4" w:rsidP="00C93C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Адыгее</w:t>
      </w:r>
      <w:r w:rsidR="003103D4" w:rsidRPr="0031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продолжается </w:t>
      </w:r>
      <w:r w:rsidR="000C7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выявлению земель для жилищного строительства</w:t>
      </w:r>
    </w:p>
    <w:p w14:paraId="02A9E1F3" w14:textId="77777777" w:rsidR="003103D4" w:rsidRPr="003103D4" w:rsidRDefault="003103D4" w:rsidP="003103D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4DD788" w14:textId="3568FD80" w:rsidR="003103D4" w:rsidRPr="00C93CD4" w:rsidRDefault="003103D4" w:rsidP="003103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3CD4" w:rsidRPr="00C93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Адыгее продолжается</w:t>
      </w:r>
      <w:r w:rsidRPr="00C9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выявлению земельных участков в рамках проекта «Земля для стройки».</w:t>
      </w:r>
    </w:p>
    <w:p w14:paraId="035D4BC6" w14:textId="028E3BF6" w:rsidR="00C93CD4" w:rsidRDefault="00C93CD4" w:rsidP="003103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17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23.03.2023 </w:t>
      </w:r>
      <w:r w:rsidRPr="00C93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 сведения о</w:t>
      </w:r>
      <w:r w:rsidR="001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9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C93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участках и территориях Республики Адыгея, отвечающих критериям возможности вовл</w:t>
      </w:r>
      <w:bookmarkStart w:id="0" w:name="_GoBack"/>
      <w:bookmarkEnd w:id="0"/>
      <w:r w:rsidRPr="00C9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ечения их в оборот в целях жилищного строительства площадью  </w:t>
      </w:r>
      <w:r w:rsidR="00170CBB">
        <w:rPr>
          <w:rFonts w:ascii="Times New Roman" w:eastAsia="Times New Roman" w:hAnsi="Times New Roman" w:cs="Times New Roman"/>
          <w:sz w:val="28"/>
          <w:szCs w:val="28"/>
          <w:lang w:eastAsia="ru-RU"/>
        </w:rPr>
        <w:t>289 гектар</w:t>
      </w:r>
      <w:r w:rsidRPr="00C93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F45CD6" w14:textId="0FDCBDA2" w:rsidR="003103D4" w:rsidRPr="00C93CD4" w:rsidRDefault="003103D4" w:rsidP="003103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17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Pr="00C93C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участках, пригодных для вовлечения их в жилищное строительство, размещены на Публичной кадастровой карте. Выбрать участок под застройку может любой потенциальный инвестор – как физическое, так и юридическое лицо - с помощью электронного сервиса «Земля для стройки».</w:t>
      </w:r>
    </w:p>
    <w:p w14:paraId="4F9A2707" w14:textId="20CCCE00" w:rsidR="003103D4" w:rsidRPr="00C93CD4" w:rsidRDefault="00FE3C71" w:rsidP="003103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ближайших планах – развитие направления деятельности за счет определения новых перспективных для жилищного строительства населенных пунктов региона и земельных участков в их границах.</w:t>
      </w:r>
    </w:p>
    <w:p w14:paraId="67D8149A" w14:textId="5D4A64F8" w:rsidR="003103D4" w:rsidRPr="000C779A" w:rsidRDefault="000C779A" w:rsidP="003103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архитектурного и градостроительного развития</w:t>
      </w:r>
      <w:r w:rsidR="0062765B"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Республики Адыгея по архитектуре и градостроительству </w:t>
      </w:r>
      <w:r w:rsidR="00170CBB"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Янченко</w:t>
      </w:r>
      <w:r w:rsidR="003103D4"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CC3397"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нашего региона зависит, в том числе, и от рационального использования земельных ресурсов</w:t>
      </w:r>
      <w:r w:rsidR="007B146F"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146F" w:rsidRPr="000C779A">
        <w:t xml:space="preserve"> </w:t>
      </w:r>
      <w:r w:rsidR="007B146F"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максимально упрощает процедуру поиска и реализации земель</w:t>
      </w:r>
      <w:r w:rsidR="005043D5"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предназначенных для строительства, </w:t>
      </w:r>
      <w:r w:rsidR="007B146F"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14FE9"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="007B146F"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лиц</w:t>
      </w:r>
      <w:r w:rsidR="003103D4" w:rsidRPr="000C77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B41561E" w14:textId="77777777" w:rsidR="003103D4" w:rsidRPr="00C93CD4" w:rsidRDefault="003103D4" w:rsidP="003103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14:paraId="43EE4F69" w14:textId="372DF5ED" w:rsidR="000371CE" w:rsidRPr="000371CE" w:rsidRDefault="000371CE" w:rsidP="003103D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CE">
        <w:rPr>
          <w:rFonts w:ascii="Times New Roman" w:hAnsi="Times New Roman" w:cs="Times New Roman"/>
          <w:sz w:val="28"/>
          <w:szCs w:val="28"/>
        </w:rPr>
        <w:t xml:space="preserve">В целях получения информации о земельных участках и территориях в Адыгее, имеющих потенциал вовлечения в оборот для жилищного строительства, потенциальные инвесторы будут иметь возможность воспользоваться сервисом Росреестра. Для этого по </w:t>
      </w:r>
      <w:r w:rsidRPr="000371CE">
        <w:rPr>
          <w:rFonts w:ascii="Times New Roman" w:hAnsi="Times New Roman" w:cs="Times New Roman"/>
          <w:sz w:val="28"/>
          <w:szCs w:val="28"/>
        </w:rPr>
        <w:lastRenderedPageBreak/>
        <w:t>ссылке </w:t>
      </w:r>
      <w:hyperlink r:id="rId7" w:history="1">
        <w:r w:rsidRPr="000371CE">
          <w:rPr>
            <w:rFonts w:ascii="Times New Roman" w:hAnsi="Times New Roman" w:cs="Times New Roman"/>
            <w:sz w:val="28"/>
            <w:szCs w:val="28"/>
            <w:u w:val="single"/>
          </w:rPr>
          <w:t>http://pkk.rosreestr.ru/</w:t>
        </w:r>
      </w:hyperlink>
      <w:r w:rsidRPr="000371CE">
        <w:rPr>
          <w:rFonts w:ascii="Times New Roman" w:hAnsi="Times New Roman" w:cs="Times New Roman"/>
          <w:sz w:val="28"/>
          <w:szCs w:val="28"/>
        </w:rPr>
        <w:t> необходимо перейти к веб-приложению «Публичная кадастровая карта». В открывшемся слева окне нужно выбрать тип поиска «Жилищное строительство» и ввести в строку поиска номер региона, двоеточие и звездочку – символы 01:*. Далее из открывшегося перечня земельных участков следует выбрать любой из них и получить всю размещенную в отношении него информацию.</w:t>
      </w:r>
    </w:p>
    <w:p w14:paraId="27EDE6AC" w14:textId="286953DA" w:rsidR="00C86715" w:rsidRPr="00555909" w:rsidRDefault="00C86715" w:rsidP="003103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34032"/>
    <w:rsid w:val="000371CE"/>
    <w:rsid w:val="00044601"/>
    <w:rsid w:val="00057DA1"/>
    <w:rsid w:val="00094AD3"/>
    <w:rsid w:val="000C39A8"/>
    <w:rsid w:val="000C779A"/>
    <w:rsid w:val="00124B4D"/>
    <w:rsid w:val="00152677"/>
    <w:rsid w:val="00170CBB"/>
    <w:rsid w:val="00174DB3"/>
    <w:rsid w:val="00181D18"/>
    <w:rsid w:val="001B4381"/>
    <w:rsid w:val="001C544E"/>
    <w:rsid w:val="001D39A4"/>
    <w:rsid w:val="001F6CF1"/>
    <w:rsid w:val="00207018"/>
    <w:rsid w:val="002276CA"/>
    <w:rsid w:val="00235EEF"/>
    <w:rsid w:val="002860BC"/>
    <w:rsid w:val="00294C2C"/>
    <w:rsid w:val="002A6516"/>
    <w:rsid w:val="002B456C"/>
    <w:rsid w:val="002C2CBC"/>
    <w:rsid w:val="002D15FB"/>
    <w:rsid w:val="002E5CC6"/>
    <w:rsid w:val="002F4B06"/>
    <w:rsid w:val="003103D4"/>
    <w:rsid w:val="003127DF"/>
    <w:rsid w:val="003317C1"/>
    <w:rsid w:val="00334FB6"/>
    <w:rsid w:val="003A63C1"/>
    <w:rsid w:val="003C5067"/>
    <w:rsid w:val="004326D6"/>
    <w:rsid w:val="0046442A"/>
    <w:rsid w:val="00476E54"/>
    <w:rsid w:val="004913F7"/>
    <w:rsid w:val="00495C8F"/>
    <w:rsid w:val="004B5692"/>
    <w:rsid w:val="004E3470"/>
    <w:rsid w:val="004E3DB9"/>
    <w:rsid w:val="004E6825"/>
    <w:rsid w:val="004F1D2F"/>
    <w:rsid w:val="005043D5"/>
    <w:rsid w:val="00516589"/>
    <w:rsid w:val="00525A91"/>
    <w:rsid w:val="00526516"/>
    <w:rsid w:val="00542F3A"/>
    <w:rsid w:val="00555909"/>
    <w:rsid w:val="00565252"/>
    <w:rsid w:val="005A5C60"/>
    <w:rsid w:val="005C003B"/>
    <w:rsid w:val="005D3C00"/>
    <w:rsid w:val="005D46CD"/>
    <w:rsid w:val="0062765B"/>
    <w:rsid w:val="0063100C"/>
    <w:rsid w:val="00646A5B"/>
    <w:rsid w:val="00653999"/>
    <w:rsid w:val="00676C8D"/>
    <w:rsid w:val="006F2E83"/>
    <w:rsid w:val="006F3764"/>
    <w:rsid w:val="007223C5"/>
    <w:rsid w:val="00736097"/>
    <w:rsid w:val="00761F14"/>
    <w:rsid w:val="00775F93"/>
    <w:rsid w:val="007904C2"/>
    <w:rsid w:val="00790A3C"/>
    <w:rsid w:val="00790A7A"/>
    <w:rsid w:val="007B146F"/>
    <w:rsid w:val="007B79E5"/>
    <w:rsid w:val="007C14E8"/>
    <w:rsid w:val="007C6AB0"/>
    <w:rsid w:val="007E33E1"/>
    <w:rsid w:val="007E4699"/>
    <w:rsid w:val="00812D4E"/>
    <w:rsid w:val="0081659B"/>
    <w:rsid w:val="00827CD8"/>
    <w:rsid w:val="0084655B"/>
    <w:rsid w:val="00893F81"/>
    <w:rsid w:val="008B315C"/>
    <w:rsid w:val="008F40AD"/>
    <w:rsid w:val="008F7B21"/>
    <w:rsid w:val="009313F1"/>
    <w:rsid w:val="009544EF"/>
    <w:rsid w:val="009956CB"/>
    <w:rsid w:val="00995DBA"/>
    <w:rsid w:val="00996E02"/>
    <w:rsid w:val="009D1E14"/>
    <w:rsid w:val="00A11458"/>
    <w:rsid w:val="00A14FE9"/>
    <w:rsid w:val="00A23BEF"/>
    <w:rsid w:val="00A36C70"/>
    <w:rsid w:val="00A371C1"/>
    <w:rsid w:val="00A557CC"/>
    <w:rsid w:val="00A72987"/>
    <w:rsid w:val="00A87510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52C1D"/>
    <w:rsid w:val="00B61F54"/>
    <w:rsid w:val="00B66234"/>
    <w:rsid w:val="00BA4C3D"/>
    <w:rsid w:val="00BB119A"/>
    <w:rsid w:val="00BD2A3D"/>
    <w:rsid w:val="00BD5E57"/>
    <w:rsid w:val="00C03E02"/>
    <w:rsid w:val="00C24313"/>
    <w:rsid w:val="00C62AA0"/>
    <w:rsid w:val="00C67096"/>
    <w:rsid w:val="00C72E08"/>
    <w:rsid w:val="00C73C2B"/>
    <w:rsid w:val="00C86715"/>
    <w:rsid w:val="00C93CD4"/>
    <w:rsid w:val="00CB3098"/>
    <w:rsid w:val="00CB6773"/>
    <w:rsid w:val="00CC11AB"/>
    <w:rsid w:val="00CC3397"/>
    <w:rsid w:val="00CF26CE"/>
    <w:rsid w:val="00D00D90"/>
    <w:rsid w:val="00D02ACA"/>
    <w:rsid w:val="00D10BA5"/>
    <w:rsid w:val="00D171F7"/>
    <w:rsid w:val="00D27BBE"/>
    <w:rsid w:val="00D334EC"/>
    <w:rsid w:val="00D54390"/>
    <w:rsid w:val="00D54E20"/>
    <w:rsid w:val="00D66474"/>
    <w:rsid w:val="00D74E85"/>
    <w:rsid w:val="00D97FA9"/>
    <w:rsid w:val="00DA28F0"/>
    <w:rsid w:val="00DA5272"/>
    <w:rsid w:val="00DB4CE1"/>
    <w:rsid w:val="00DF02F6"/>
    <w:rsid w:val="00DF2B15"/>
    <w:rsid w:val="00E23639"/>
    <w:rsid w:val="00E4056A"/>
    <w:rsid w:val="00E42A7C"/>
    <w:rsid w:val="00E52806"/>
    <w:rsid w:val="00E60D3B"/>
    <w:rsid w:val="00E9072E"/>
    <w:rsid w:val="00E93FE4"/>
    <w:rsid w:val="00EC490F"/>
    <w:rsid w:val="00ED215D"/>
    <w:rsid w:val="00EF2A62"/>
    <w:rsid w:val="00EF2B1A"/>
    <w:rsid w:val="00EF756D"/>
    <w:rsid w:val="00F33884"/>
    <w:rsid w:val="00F7047F"/>
    <w:rsid w:val="00F93AAB"/>
    <w:rsid w:val="00FA7D14"/>
    <w:rsid w:val="00FE3C7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71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7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k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11</cp:revision>
  <cp:lastPrinted>2023-03-01T09:13:00Z</cp:lastPrinted>
  <dcterms:created xsi:type="dcterms:W3CDTF">2023-03-20T13:26:00Z</dcterms:created>
  <dcterms:modified xsi:type="dcterms:W3CDTF">2023-03-22T13:51:00Z</dcterms:modified>
</cp:coreProperties>
</file>