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3B9017B3" w:rsidR="00235EEF" w:rsidRPr="00CB3098" w:rsidRDefault="00202E6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="00816F52">
        <w:rPr>
          <w:rFonts w:ascii="Times New Roman" w:hAnsi="Times New Roman" w:cs="Times New Roman"/>
          <w:b/>
          <w:sz w:val="26"/>
          <w:szCs w:val="26"/>
        </w:rPr>
        <w:t>.10.2022</w:t>
      </w: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144382A6" w14:textId="77777777" w:rsidR="00D275E2" w:rsidRPr="00D275E2" w:rsidRDefault="00D275E2" w:rsidP="00D275E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5E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275E2">
        <w:rPr>
          <w:rFonts w:ascii="Times New Roman" w:hAnsi="Times New Roman" w:cs="Times New Roman"/>
          <w:b/>
          <w:sz w:val="28"/>
          <w:szCs w:val="28"/>
        </w:rPr>
        <w:t xml:space="preserve"> предлагает меры по повышению эффективности использования земли</w:t>
      </w:r>
    </w:p>
    <w:p w14:paraId="49DD807C" w14:textId="77777777" w:rsidR="00D275E2" w:rsidRPr="00D275E2" w:rsidRDefault="00D275E2" w:rsidP="00D275E2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96E080" w14:textId="77777777" w:rsidR="00D275E2" w:rsidRPr="00D275E2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275E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275E2">
        <w:rPr>
          <w:rFonts w:ascii="Times New Roman" w:hAnsi="Times New Roman" w:cs="Times New Roman"/>
          <w:sz w:val="28"/>
          <w:szCs w:val="28"/>
        </w:rPr>
        <w:t xml:space="preserve">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 Предложенные законодательные инициативы направлены на совершенствование института государственной регистрации прав на построенные объекты капитального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</w:t>
      </w:r>
    </w:p>
    <w:p w14:paraId="1CA1F5D0" w14:textId="77777777" w:rsidR="00E5021C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 xml:space="preserve">Данные инициативы направлены на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дома, но при этом и зарегистрировать права на него. </w:t>
      </w:r>
    </w:p>
    <w:p w14:paraId="689E171A" w14:textId="6E3C6DF0" w:rsidR="00D275E2" w:rsidRPr="008C7305" w:rsidRDefault="00E5021C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7305">
        <w:rPr>
          <w:rFonts w:ascii="Times New Roman" w:hAnsi="Times New Roman" w:cs="Times New Roman"/>
          <w:sz w:val="28"/>
          <w:szCs w:val="28"/>
        </w:rPr>
        <w:t>«</w:t>
      </w:r>
      <w:r w:rsidR="00D275E2" w:rsidRPr="008C7305">
        <w:rPr>
          <w:rFonts w:ascii="Times New Roman" w:hAnsi="Times New Roman" w:cs="Times New Roman"/>
          <w:sz w:val="28"/>
          <w:szCs w:val="28"/>
        </w:rPr>
        <w:t>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</w:t>
      </w:r>
      <w:r w:rsidRPr="008C7305">
        <w:rPr>
          <w:rFonts w:ascii="Times New Roman" w:hAnsi="Times New Roman" w:cs="Times New Roman"/>
          <w:sz w:val="28"/>
          <w:szCs w:val="28"/>
        </w:rPr>
        <w:t xml:space="preserve"> и является надежной защитой интересов для любого типа лиц, которые обладают недвижимост</w:t>
      </w:r>
      <w:r w:rsidR="006E0DFD" w:rsidRPr="008C7305">
        <w:rPr>
          <w:rFonts w:ascii="Times New Roman" w:hAnsi="Times New Roman" w:cs="Times New Roman"/>
          <w:sz w:val="28"/>
          <w:szCs w:val="28"/>
        </w:rPr>
        <w:t>ью: и физических, и юридических</w:t>
      </w:r>
      <w:r w:rsidRPr="008C7305">
        <w:rPr>
          <w:rFonts w:ascii="Times New Roman" w:hAnsi="Times New Roman" w:cs="Times New Roman"/>
          <w:sz w:val="28"/>
          <w:szCs w:val="28"/>
        </w:rPr>
        <w:t>»,</w:t>
      </w:r>
      <w:r w:rsidR="00BB03F3" w:rsidRPr="008C7305">
        <w:rPr>
          <w:rFonts w:ascii="Times New Roman" w:hAnsi="Times New Roman" w:cs="Times New Roman"/>
          <w:sz w:val="28"/>
          <w:szCs w:val="28"/>
        </w:rPr>
        <w:t xml:space="preserve"> - отметил</w:t>
      </w:r>
      <w:r w:rsidRPr="008C7305">
        <w:rPr>
          <w:rFonts w:ascii="Times New Roman" w:hAnsi="Times New Roman" w:cs="Times New Roman"/>
          <w:sz w:val="28"/>
          <w:szCs w:val="28"/>
        </w:rPr>
        <w:t xml:space="preserve">а </w:t>
      </w:r>
      <w:r w:rsidR="00BB03F3" w:rsidRPr="008C7305">
        <w:rPr>
          <w:rFonts w:ascii="Times New Roman" w:hAnsi="Times New Roman" w:cs="Times New Roman"/>
          <w:sz w:val="28"/>
          <w:szCs w:val="28"/>
        </w:rPr>
        <w:t>руководитель Управления Росреестра по Республике Адыгея Марина Никифорова.</w:t>
      </w:r>
    </w:p>
    <w:p w14:paraId="7607AEC1" w14:textId="77777777" w:rsidR="00D275E2" w:rsidRPr="00D275E2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>Кроме того, предлагается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</w:t>
      </w:r>
    </w:p>
    <w:p w14:paraId="2518B000" w14:textId="77777777" w:rsidR="00D275E2" w:rsidRPr="00D275E2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 xml:space="preserve">В целях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</w:t>
      </w:r>
      <w:r w:rsidRPr="00D275E2">
        <w:rPr>
          <w:rFonts w:ascii="Times New Roman" w:hAnsi="Times New Roman" w:cs="Times New Roman"/>
          <w:sz w:val="28"/>
          <w:szCs w:val="28"/>
        </w:rPr>
        <w:lastRenderedPageBreak/>
        <w:t>законопроектом предлагается дать соответствующее определение понятия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14:paraId="7B207BEC" w14:textId="09979882" w:rsidR="00D275E2" w:rsidRPr="00B344F6" w:rsidRDefault="00D275E2" w:rsidP="00995A0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44F6">
        <w:rPr>
          <w:rFonts w:ascii="Times New Roman" w:hAnsi="Times New Roman" w:cs="Times New Roman"/>
          <w:sz w:val="28"/>
          <w:szCs w:val="28"/>
        </w:rPr>
        <w:t>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строительстве, вести учет построенных жилых домов</w:t>
      </w:r>
      <w:r w:rsidR="00995A0D" w:rsidRPr="00B344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314544" w14:textId="77777777" w:rsidR="00D275E2" w:rsidRPr="00D275E2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 xml:space="preserve"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 Благодаря этому гражданам не придется совершать отдельный «поход» в </w:t>
      </w:r>
      <w:proofErr w:type="spellStart"/>
      <w:r w:rsidRPr="00D275E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275E2">
        <w:rPr>
          <w:rFonts w:ascii="Times New Roman" w:hAnsi="Times New Roman" w:cs="Times New Roman"/>
          <w:sz w:val="28"/>
          <w:szCs w:val="28"/>
        </w:rPr>
        <w:t>.</w:t>
      </w:r>
    </w:p>
    <w:p w14:paraId="5B29C76F" w14:textId="77777777" w:rsidR="00D275E2" w:rsidRPr="00D275E2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75E2">
        <w:rPr>
          <w:rFonts w:ascii="Times New Roman" w:hAnsi="Times New Roman" w:cs="Times New Roman"/>
          <w:sz w:val="28"/>
          <w:szCs w:val="28"/>
        </w:rPr>
        <w:t xml:space="preserve">Законопроект соответствует «тренду» на </w:t>
      </w:r>
      <w:proofErr w:type="spellStart"/>
      <w:r w:rsidRPr="00D275E2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D275E2">
        <w:rPr>
          <w:rFonts w:ascii="Times New Roman" w:hAnsi="Times New Roman" w:cs="Times New Roman"/>
          <w:sz w:val="28"/>
          <w:szCs w:val="28"/>
        </w:rPr>
        <w:t xml:space="preserve">: обязанность представлять заявления о государственной регистрации прав для юридических лиц предусмотрена исключительно в электронном виде. Также появится возможность </w:t>
      </w:r>
      <w:proofErr w:type="gramStart"/>
      <w:r w:rsidRPr="00D275E2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D275E2">
        <w:rPr>
          <w:rFonts w:ascii="Times New Roman" w:hAnsi="Times New Roman" w:cs="Times New Roman"/>
          <w:sz w:val="28"/>
          <w:szCs w:val="28"/>
        </w:rPr>
        <w:t xml:space="preserve">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p w14:paraId="33CF2BF8" w14:textId="493F765B" w:rsidR="00D275E2" w:rsidRPr="002F70C9" w:rsidRDefault="00BB03F3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70C9">
        <w:rPr>
          <w:rFonts w:ascii="Times New Roman" w:hAnsi="Times New Roman" w:cs="Times New Roman"/>
          <w:sz w:val="28"/>
          <w:szCs w:val="28"/>
        </w:rPr>
        <w:t xml:space="preserve"> </w:t>
      </w:r>
      <w:r w:rsidR="00D275E2" w:rsidRPr="002F70C9">
        <w:rPr>
          <w:rFonts w:ascii="Times New Roman" w:hAnsi="Times New Roman" w:cs="Times New Roman"/>
          <w:sz w:val="28"/>
          <w:szCs w:val="28"/>
        </w:rPr>
        <w:t>«</w:t>
      </w:r>
      <w:r w:rsidR="00D54332" w:rsidRPr="002F70C9">
        <w:rPr>
          <w:rFonts w:ascii="Times New Roman" w:hAnsi="Times New Roman" w:cs="Times New Roman"/>
          <w:sz w:val="28"/>
          <w:szCs w:val="28"/>
        </w:rPr>
        <w:t>О</w:t>
      </w:r>
      <w:r w:rsidR="00D275E2" w:rsidRPr="002F70C9">
        <w:rPr>
          <w:rFonts w:ascii="Times New Roman" w:hAnsi="Times New Roman" w:cs="Times New Roman"/>
          <w:sz w:val="28"/>
          <w:szCs w:val="28"/>
        </w:rPr>
        <w:t xml:space="preserve">дна из главных задач, которая стоит перед </w:t>
      </w:r>
      <w:r w:rsidRPr="002F70C9">
        <w:rPr>
          <w:rFonts w:ascii="Times New Roman" w:hAnsi="Times New Roman" w:cs="Times New Roman"/>
          <w:sz w:val="28"/>
          <w:szCs w:val="28"/>
        </w:rPr>
        <w:t>муниципалитетами Адыгеи</w:t>
      </w:r>
      <w:r w:rsidR="00D275E2" w:rsidRPr="002F70C9">
        <w:rPr>
          <w:rFonts w:ascii="Times New Roman" w:hAnsi="Times New Roman" w:cs="Times New Roman"/>
          <w:sz w:val="28"/>
          <w:szCs w:val="28"/>
        </w:rPr>
        <w:t xml:space="preserve"> – наполнение Единого государственного реестра недвижимости полными и точными сведениями об объектах недвижимости, в том числе об их границах и об их правообладателях. Поэтому нормы федерального закона от 30 декабря 2020 года № 518-ФЗ, согласно которым органы местного самоуправления выявляют правообладателей ранее учтенных объектов недвижимости и направляют указанные сведения</w:t>
      </w:r>
      <w:r w:rsidR="00D54332" w:rsidRPr="002F70C9">
        <w:rPr>
          <w:rFonts w:ascii="Times New Roman" w:hAnsi="Times New Roman" w:cs="Times New Roman"/>
          <w:sz w:val="28"/>
          <w:szCs w:val="28"/>
        </w:rPr>
        <w:t xml:space="preserve"> в Управление Росреестра</w:t>
      </w:r>
      <w:r w:rsidR="00D275E2" w:rsidRPr="002F70C9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прав, на наш взгляд должны получить дальнейшее развитие. </w:t>
      </w:r>
      <w:r w:rsidR="00D54332" w:rsidRPr="002F70C9">
        <w:rPr>
          <w:rFonts w:ascii="Times New Roman" w:hAnsi="Times New Roman" w:cs="Times New Roman"/>
          <w:sz w:val="28"/>
          <w:szCs w:val="28"/>
        </w:rPr>
        <w:t>Поэтому считаем</w:t>
      </w:r>
      <w:r w:rsidR="00D275E2" w:rsidRPr="002F70C9">
        <w:rPr>
          <w:rFonts w:ascii="Times New Roman" w:hAnsi="Times New Roman" w:cs="Times New Roman"/>
          <w:sz w:val="28"/>
          <w:szCs w:val="28"/>
        </w:rPr>
        <w:t>, что законодательство должно развиваться в сторону придания государственной регистрации права на недвижимость большей значимости и обязательности, что будет способствовать повышению уровня правовой защищенности правообладателей недвижимости и упорядоченности рынка недвижимости в целом», - рассказал</w:t>
      </w:r>
      <w:r w:rsidR="00D54332" w:rsidRPr="002F70C9">
        <w:t xml:space="preserve"> </w:t>
      </w:r>
      <w:r w:rsidR="00D54332" w:rsidRPr="002F70C9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275E2" w:rsidRPr="002F70C9">
        <w:rPr>
          <w:rFonts w:ascii="Times New Roman" w:hAnsi="Times New Roman" w:cs="Times New Roman"/>
          <w:sz w:val="28"/>
          <w:szCs w:val="28"/>
        </w:rPr>
        <w:t xml:space="preserve"> </w:t>
      </w:r>
      <w:r w:rsidR="00D54332" w:rsidRPr="002F70C9">
        <w:rPr>
          <w:rFonts w:ascii="Times New Roman" w:hAnsi="Times New Roman" w:cs="Times New Roman"/>
          <w:sz w:val="28"/>
          <w:szCs w:val="28"/>
        </w:rPr>
        <w:t>Комитета Республики Адыгея по взаимодействию с органами местного самоуправления</w:t>
      </w:r>
      <w:r w:rsidR="00D54332" w:rsidRPr="002F70C9">
        <w:t xml:space="preserve"> </w:t>
      </w:r>
      <w:proofErr w:type="spellStart"/>
      <w:r w:rsidR="00D54332" w:rsidRPr="002F70C9">
        <w:rPr>
          <w:rFonts w:ascii="Times New Roman" w:hAnsi="Times New Roman" w:cs="Times New Roman"/>
          <w:sz w:val="28"/>
          <w:szCs w:val="28"/>
        </w:rPr>
        <w:t>Довлет</w:t>
      </w:r>
      <w:proofErr w:type="spellEnd"/>
      <w:r w:rsidR="00D54332" w:rsidRPr="002F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332" w:rsidRPr="002F70C9">
        <w:rPr>
          <w:rFonts w:ascii="Times New Roman" w:hAnsi="Times New Roman" w:cs="Times New Roman"/>
          <w:sz w:val="28"/>
          <w:szCs w:val="28"/>
        </w:rPr>
        <w:t>Долев</w:t>
      </w:r>
      <w:proofErr w:type="spellEnd"/>
      <w:r w:rsidR="00D275E2" w:rsidRPr="002F70C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C5F4521" w14:textId="60F9F286" w:rsidR="00D275E2" w:rsidRPr="006C7E7C" w:rsidRDefault="00D275E2" w:rsidP="00D275E2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7E7C">
        <w:rPr>
          <w:rFonts w:ascii="Times New Roman" w:hAnsi="Times New Roman" w:cs="Times New Roman"/>
          <w:sz w:val="28"/>
          <w:szCs w:val="28"/>
        </w:rPr>
        <w:t>«</w:t>
      </w:r>
      <w:r w:rsidR="00FE24B4" w:rsidRPr="006C7E7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AE1BB0" w:rsidRPr="00AE1BB0">
        <w:rPr>
          <w:rFonts w:ascii="Times New Roman" w:hAnsi="Times New Roman" w:cs="Times New Roman"/>
          <w:sz w:val="28"/>
          <w:szCs w:val="28"/>
        </w:rPr>
        <w:t xml:space="preserve">Республики Адыгея по имущественным отношениям </w:t>
      </w:r>
      <w:r w:rsidRPr="006C7E7C">
        <w:rPr>
          <w:rFonts w:ascii="Times New Roman" w:hAnsi="Times New Roman" w:cs="Times New Roman"/>
          <w:sz w:val="28"/>
          <w:szCs w:val="28"/>
        </w:rPr>
        <w:t xml:space="preserve">осуществляет непрерывную работу по вовлечению объектов недвижимости в налоговый оборот – это один из важнейших источников пополнения бюджета. </w:t>
      </w:r>
      <w:r w:rsidR="00FE24B4" w:rsidRPr="006C7E7C">
        <w:rPr>
          <w:rFonts w:ascii="Times New Roman" w:hAnsi="Times New Roman" w:cs="Times New Roman"/>
          <w:sz w:val="28"/>
          <w:szCs w:val="28"/>
        </w:rPr>
        <w:t xml:space="preserve">Данный законопроект </w:t>
      </w:r>
      <w:r w:rsidRPr="006C7E7C">
        <w:rPr>
          <w:rFonts w:ascii="Times New Roman" w:hAnsi="Times New Roman" w:cs="Times New Roman"/>
          <w:sz w:val="28"/>
          <w:szCs w:val="28"/>
        </w:rPr>
        <w:t xml:space="preserve">поможет наращиванию эффективного управления имуществом, </w:t>
      </w:r>
      <w:r w:rsidRPr="006C7E7C">
        <w:rPr>
          <w:rFonts w:ascii="Times New Roman" w:hAnsi="Times New Roman" w:cs="Times New Roman"/>
          <w:sz w:val="28"/>
          <w:szCs w:val="28"/>
        </w:rPr>
        <w:lastRenderedPageBreak/>
        <w:t>развитию инвестиционного потенциала регион</w:t>
      </w:r>
      <w:r w:rsidR="00FE24B4" w:rsidRPr="006C7E7C">
        <w:rPr>
          <w:rFonts w:ascii="Times New Roman" w:hAnsi="Times New Roman" w:cs="Times New Roman"/>
          <w:sz w:val="28"/>
          <w:szCs w:val="28"/>
        </w:rPr>
        <w:t>а</w:t>
      </w:r>
      <w:r w:rsidRPr="006C7E7C">
        <w:rPr>
          <w:rFonts w:ascii="Times New Roman" w:hAnsi="Times New Roman" w:cs="Times New Roman"/>
          <w:sz w:val="28"/>
          <w:szCs w:val="28"/>
        </w:rPr>
        <w:t>, обеспечит полноту и качество сведений Единого госуда</w:t>
      </w:r>
      <w:r w:rsidR="00FE24B4" w:rsidRPr="006C7E7C">
        <w:rPr>
          <w:rFonts w:ascii="Times New Roman" w:hAnsi="Times New Roman" w:cs="Times New Roman"/>
          <w:sz w:val="28"/>
          <w:szCs w:val="28"/>
        </w:rPr>
        <w:t>рственного реестра недвижимости</w:t>
      </w:r>
      <w:r w:rsidRPr="006C7E7C">
        <w:rPr>
          <w:rFonts w:ascii="Times New Roman" w:hAnsi="Times New Roman" w:cs="Times New Roman"/>
          <w:sz w:val="28"/>
          <w:szCs w:val="28"/>
        </w:rPr>
        <w:t>», - подчеркнул</w:t>
      </w:r>
      <w:r w:rsidR="00FE24B4" w:rsidRPr="006C7E7C">
        <w:rPr>
          <w:rFonts w:ascii="Times New Roman" w:hAnsi="Times New Roman" w:cs="Times New Roman"/>
          <w:sz w:val="28"/>
          <w:szCs w:val="28"/>
        </w:rPr>
        <w:t>а</w:t>
      </w:r>
      <w:r w:rsidR="00FE24B4" w:rsidRPr="006C7E7C">
        <w:t xml:space="preserve"> </w:t>
      </w:r>
      <w:r w:rsidR="00B344F6" w:rsidRPr="006C7E7C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B344F6" w:rsidRPr="006C7E7C">
        <w:t xml:space="preserve"> </w:t>
      </w:r>
      <w:r w:rsidR="001E7F06" w:rsidRPr="006C7E7C">
        <w:rPr>
          <w:rFonts w:ascii="Times New Roman" w:hAnsi="Times New Roman" w:cs="Times New Roman"/>
          <w:sz w:val="28"/>
          <w:szCs w:val="28"/>
        </w:rPr>
        <w:t xml:space="preserve">Комитета Республики Адыгея по имущественным отношениям </w:t>
      </w:r>
      <w:r w:rsidR="00FE24B4" w:rsidRPr="006C7E7C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FE24B4" w:rsidRPr="006C7E7C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="00FE24B4" w:rsidRPr="006C7E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EDE6AC" w14:textId="0DEBBA24" w:rsidR="00C86715" w:rsidRPr="00C86715" w:rsidRDefault="00D275E2" w:rsidP="00D275E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7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715"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94AD3"/>
    <w:rsid w:val="00106959"/>
    <w:rsid w:val="00136350"/>
    <w:rsid w:val="00152677"/>
    <w:rsid w:val="001E7F06"/>
    <w:rsid w:val="001F445D"/>
    <w:rsid w:val="001F6CF1"/>
    <w:rsid w:val="00202E66"/>
    <w:rsid w:val="00207018"/>
    <w:rsid w:val="00216B13"/>
    <w:rsid w:val="00225784"/>
    <w:rsid w:val="00233EE1"/>
    <w:rsid w:val="00235EEF"/>
    <w:rsid w:val="00256598"/>
    <w:rsid w:val="002860BC"/>
    <w:rsid w:val="00291F05"/>
    <w:rsid w:val="00294C2C"/>
    <w:rsid w:val="002A6516"/>
    <w:rsid w:val="002B456C"/>
    <w:rsid w:val="002C2CBC"/>
    <w:rsid w:val="002D15FB"/>
    <w:rsid w:val="002D2C69"/>
    <w:rsid w:val="002F70C9"/>
    <w:rsid w:val="00396DE7"/>
    <w:rsid w:val="003A63C1"/>
    <w:rsid w:val="003B4DEC"/>
    <w:rsid w:val="003E666F"/>
    <w:rsid w:val="00404D9F"/>
    <w:rsid w:val="0041661A"/>
    <w:rsid w:val="004326D6"/>
    <w:rsid w:val="00476E54"/>
    <w:rsid w:val="004829B5"/>
    <w:rsid w:val="0049080D"/>
    <w:rsid w:val="00495C8F"/>
    <w:rsid w:val="004E3DB9"/>
    <w:rsid w:val="00510129"/>
    <w:rsid w:val="00516589"/>
    <w:rsid w:val="00526516"/>
    <w:rsid w:val="00531344"/>
    <w:rsid w:val="00552C86"/>
    <w:rsid w:val="00597772"/>
    <w:rsid w:val="005A5C60"/>
    <w:rsid w:val="005C003B"/>
    <w:rsid w:val="005D3C00"/>
    <w:rsid w:val="005D46CD"/>
    <w:rsid w:val="006160BD"/>
    <w:rsid w:val="0063100C"/>
    <w:rsid w:val="00655A72"/>
    <w:rsid w:val="00676C8D"/>
    <w:rsid w:val="006B2480"/>
    <w:rsid w:val="006C7E7C"/>
    <w:rsid w:val="006E0DFD"/>
    <w:rsid w:val="00736097"/>
    <w:rsid w:val="00761F14"/>
    <w:rsid w:val="00772BE3"/>
    <w:rsid w:val="007A440C"/>
    <w:rsid w:val="007B79E5"/>
    <w:rsid w:val="007C14E8"/>
    <w:rsid w:val="007E4699"/>
    <w:rsid w:val="00812D4E"/>
    <w:rsid w:val="00816F52"/>
    <w:rsid w:val="0084655B"/>
    <w:rsid w:val="008B315C"/>
    <w:rsid w:val="008C7305"/>
    <w:rsid w:val="008F40AD"/>
    <w:rsid w:val="0092035B"/>
    <w:rsid w:val="009313F1"/>
    <w:rsid w:val="009544EF"/>
    <w:rsid w:val="00957B36"/>
    <w:rsid w:val="00995A0D"/>
    <w:rsid w:val="00995DBA"/>
    <w:rsid w:val="009C6158"/>
    <w:rsid w:val="00A23BEF"/>
    <w:rsid w:val="00A36C70"/>
    <w:rsid w:val="00A371C1"/>
    <w:rsid w:val="00A47D89"/>
    <w:rsid w:val="00A87510"/>
    <w:rsid w:val="00AC53F4"/>
    <w:rsid w:val="00AE1BB0"/>
    <w:rsid w:val="00AF72AE"/>
    <w:rsid w:val="00B05996"/>
    <w:rsid w:val="00B06A3C"/>
    <w:rsid w:val="00B11065"/>
    <w:rsid w:val="00B1371F"/>
    <w:rsid w:val="00B1400A"/>
    <w:rsid w:val="00B14BC1"/>
    <w:rsid w:val="00B16F66"/>
    <w:rsid w:val="00B344F6"/>
    <w:rsid w:val="00B4635C"/>
    <w:rsid w:val="00B61F54"/>
    <w:rsid w:val="00B66234"/>
    <w:rsid w:val="00B978E5"/>
    <w:rsid w:val="00BA4C3D"/>
    <w:rsid w:val="00BB03F3"/>
    <w:rsid w:val="00BB119A"/>
    <w:rsid w:val="00BD2A3D"/>
    <w:rsid w:val="00C03E02"/>
    <w:rsid w:val="00C24313"/>
    <w:rsid w:val="00C86715"/>
    <w:rsid w:val="00CB2222"/>
    <w:rsid w:val="00CB3098"/>
    <w:rsid w:val="00CB6773"/>
    <w:rsid w:val="00CC11AB"/>
    <w:rsid w:val="00CC3037"/>
    <w:rsid w:val="00CD5370"/>
    <w:rsid w:val="00D10BA5"/>
    <w:rsid w:val="00D171F7"/>
    <w:rsid w:val="00D275E2"/>
    <w:rsid w:val="00D54332"/>
    <w:rsid w:val="00D62053"/>
    <w:rsid w:val="00D74E85"/>
    <w:rsid w:val="00D86DCE"/>
    <w:rsid w:val="00D97FA9"/>
    <w:rsid w:val="00DA5272"/>
    <w:rsid w:val="00DF02F6"/>
    <w:rsid w:val="00DF2B15"/>
    <w:rsid w:val="00E14DA1"/>
    <w:rsid w:val="00E42A7C"/>
    <w:rsid w:val="00E5021C"/>
    <w:rsid w:val="00E52806"/>
    <w:rsid w:val="00E6204C"/>
    <w:rsid w:val="00E80107"/>
    <w:rsid w:val="00E87808"/>
    <w:rsid w:val="00E9072E"/>
    <w:rsid w:val="00E93FE4"/>
    <w:rsid w:val="00EA538E"/>
    <w:rsid w:val="00EC490F"/>
    <w:rsid w:val="00ED215D"/>
    <w:rsid w:val="00EF2A62"/>
    <w:rsid w:val="00EF2B1A"/>
    <w:rsid w:val="00F145F1"/>
    <w:rsid w:val="00F31749"/>
    <w:rsid w:val="00F33884"/>
    <w:rsid w:val="00F93AAB"/>
    <w:rsid w:val="00F94124"/>
    <w:rsid w:val="00FA7D14"/>
    <w:rsid w:val="00FC01C9"/>
    <w:rsid w:val="00FE24B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21</cp:revision>
  <cp:lastPrinted>2022-09-08T12:11:00Z</cp:lastPrinted>
  <dcterms:created xsi:type="dcterms:W3CDTF">2022-10-06T08:37:00Z</dcterms:created>
  <dcterms:modified xsi:type="dcterms:W3CDTF">2022-10-06T09:40:00Z</dcterms:modified>
</cp:coreProperties>
</file>