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0" w:rsidRPr="00980010" w:rsidRDefault="00980010" w:rsidP="0098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980010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а. </w:t>
      </w:r>
      <w:proofErr w:type="spellStart"/>
      <w:r w:rsidRPr="00980010">
        <w:rPr>
          <w:b/>
          <w:sz w:val="28"/>
          <w:szCs w:val="28"/>
        </w:rPr>
        <w:t>Габукай</w:t>
      </w:r>
      <w:proofErr w:type="spellEnd"/>
      <w:r w:rsidRPr="00980010">
        <w:rPr>
          <w:b/>
          <w:sz w:val="28"/>
          <w:szCs w:val="28"/>
        </w:rPr>
        <w:t>.</w:t>
      </w:r>
    </w:p>
    <w:p w:rsidR="00980010" w:rsidRDefault="00980010" w:rsidP="00D454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454BD" w:rsidRPr="00720934" w:rsidRDefault="00D454BD" w:rsidP="00D454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делу в отношении </w:t>
      </w:r>
      <w:r>
        <w:rPr>
          <w:sz w:val="28"/>
          <w:szCs w:val="28"/>
        </w:rPr>
        <w:t xml:space="preserve">жителя а. </w:t>
      </w:r>
      <w:proofErr w:type="spellStart"/>
      <w:r>
        <w:rPr>
          <w:sz w:val="28"/>
          <w:szCs w:val="28"/>
        </w:rPr>
        <w:t>Габукай</w:t>
      </w:r>
      <w:proofErr w:type="spellEnd"/>
      <w:r w:rsidRPr="00720934">
        <w:rPr>
          <w:sz w:val="28"/>
          <w:szCs w:val="28"/>
        </w:rPr>
        <w:t>. Он признан виновн</w:t>
      </w:r>
      <w:r>
        <w:rPr>
          <w:sz w:val="28"/>
          <w:szCs w:val="28"/>
        </w:rPr>
        <w:t>ым</w:t>
      </w:r>
      <w:r w:rsidRPr="00720934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720934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п. «а»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264</w:t>
      </w:r>
      <w:r w:rsidRPr="00720934">
        <w:rPr>
          <w:sz w:val="28"/>
          <w:szCs w:val="28"/>
        </w:rPr>
        <w:t xml:space="preserve"> УК РФ (</w:t>
      </w:r>
      <w:r>
        <w:rPr>
          <w:sz w:val="28"/>
          <w:szCs w:val="28"/>
        </w:rPr>
        <w:t xml:space="preserve">нарушение лицом, находящимся в состоянии опьянения, правил дорожного движения, повлекшее смерть человека). </w:t>
      </w:r>
    </w:p>
    <w:p w:rsidR="00D454BD" w:rsidRDefault="00D454BD" w:rsidP="00D454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>
        <w:rPr>
          <w:sz w:val="28"/>
          <w:szCs w:val="28"/>
        </w:rPr>
        <w:t xml:space="preserve"> 27-летний житель а. </w:t>
      </w:r>
      <w:proofErr w:type="spellStart"/>
      <w:r>
        <w:rPr>
          <w:sz w:val="28"/>
          <w:szCs w:val="28"/>
        </w:rPr>
        <w:t>Габукай</w:t>
      </w:r>
      <w:proofErr w:type="spellEnd"/>
      <w:r>
        <w:rPr>
          <w:sz w:val="28"/>
          <w:szCs w:val="28"/>
        </w:rPr>
        <w:t xml:space="preserve"> в мае 2020 года находясь в состоянии алкогольного опьянения, двигаясь на автомобиле Лада – 217030 со стороны автодороги А-160, не избрал безопасную скорость и съехал с проезжей части в кювет, что привело к опрокидыванию указанного автомобиля. </w:t>
      </w:r>
    </w:p>
    <w:p w:rsidR="00D454BD" w:rsidRDefault="00D454BD" w:rsidP="00D454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результате ДТП пассажиру автомобиля Лада – 217030 причинены телесные повреждения, которые повлекли за собой наступление смерти. </w:t>
      </w:r>
    </w:p>
    <w:p w:rsidR="00D454BD" w:rsidRPr="00D640A0" w:rsidRDefault="00D454BD" w:rsidP="00D454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Суд </w:t>
      </w:r>
      <w:proofErr w:type="gramStart"/>
      <w:r w:rsidRPr="00D640A0">
        <w:rPr>
          <w:sz w:val="28"/>
          <w:szCs w:val="28"/>
        </w:rPr>
        <w:t>согласился с позицией</w:t>
      </w:r>
      <w:proofErr w:type="gramEnd"/>
      <w:r w:rsidRPr="00D640A0">
        <w:rPr>
          <w:sz w:val="28"/>
          <w:szCs w:val="28"/>
        </w:rPr>
        <w:t xml:space="preserve"> государственного обвинителя и назначил </w:t>
      </w:r>
      <w:r>
        <w:rPr>
          <w:sz w:val="28"/>
          <w:szCs w:val="28"/>
        </w:rPr>
        <w:t xml:space="preserve">подсудимому </w:t>
      </w:r>
      <w:r w:rsidRPr="00D640A0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лишения свободы сроком на 2 года 10 месяцев с отбыванием наказания в виде лишения свободы в колонии-поселении</w:t>
      </w:r>
    </w:p>
    <w:p w:rsidR="00D454BD" w:rsidRPr="00D640A0" w:rsidRDefault="00D454BD" w:rsidP="00D454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Приговор суда </w:t>
      </w:r>
      <w:r>
        <w:rPr>
          <w:sz w:val="28"/>
          <w:szCs w:val="28"/>
        </w:rPr>
        <w:t xml:space="preserve">не </w:t>
      </w:r>
      <w:r w:rsidRPr="00D640A0">
        <w:rPr>
          <w:sz w:val="28"/>
          <w:szCs w:val="28"/>
        </w:rPr>
        <w:t>вступил в законную силу.</w:t>
      </w:r>
    </w:p>
    <w:p w:rsidR="00D454BD" w:rsidRDefault="00D454BD" w:rsidP="00D454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05A9B" w:rsidRPr="00775AF6" w:rsidRDefault="00505A9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505A9B" w:rsidRPr="00775AF6" w:rsidSect="00505A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2681A"/>
    <w:rsid w:val="001378A2"/>
    <w:rsid w:val="00146A5B"/>
    <w:rsid w:val="00191211"/>
    <w:rsid w:val="00195C40"/>
    <w:rsid w:val="001A707E"/>
    <w:rsid w:val="002072F8"/>
    <w:rsid w:val="00214872"/>
    <w:rsid w:val="0023174E"/>
    <w:rsid w:val="002573E3"/>
    <w:rsid w:val="002901C1"/>
    <w:rsid w:val="00293E31"/>
    <w:rsid w:val="00296801"/>
    <w:rsid w:val="002A4762"/>
    <w:rsid w:val="00391EAF"/>
    <w:rsid w:val="0040365F"/>
    <w:rsid w:val="00407ED3"/>
    <w:rsid w:val="004116A6"/>
    <w:rsid w:val="00412424"/>
    <w:rsid w:val="004442AF"/>
    <w:rsid w:val="00444728"/>
    <w:rsid w:val="00452E7C"/>
    <w:rsid w:val="00453206"/>
    <w:rsid w:val="00485A9C"/>
    <w:rsid w:val="0048790F"/>
    <w:rsid w:val="004A32E3"/>
    <w:rsid w:val="0050451D"/>
    <w:rsid w:val="00505A9B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6C6FD2"/>
    <w:rsid w:val="00720A4F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80010"/>
    <w:rsid w:val="0099612F"/>
    <w:rsid w:val="009A2C00"/>
    <w:rsid w:val="009B1068"/>
    <w:rsid w:val="009D16D7"/>
    <w:rsid w:val="009D5E3E"/>
    <w:rsid w:val="00A17CBD"/>
    <w:rsid w:val="00A64B2B"/>
    <w:rsid w:val="00A832E1"/>
    <w:rsid w:val="00A916DF"/>
    <w:rsid w:val="00AE14D3"/>
    <w:rsid w:val="00B3401F"/>
    <w:rsid w:val="00B64299"/>
    <w:rsid w:val="00BA5DC8"/>
    <w:rsid w:val="00BC6123"/>
    <w:rsid w:val="00BC6FF7"/>
    <w:rsid w:val="00C67F85"/>
    <w:rsid w:val="00C762B4"/>
    <w:rsid w:val="00D109D3"/>
    <w:rsid w:val="00D2204A"/>
    <w:rsid w:val="00D454BD"/>
    <w:rsid w:val="00D92D68"/>
    <w:rsid w:val="00DA2585"/>
    <w:rsid w:val="00DA705C"/>
    <w:rsid w:val="00DD6B5E"/>
    <w:rsid w:val="00E0774E"/>
    <w:rsid w:val="00E352C7"/>
    <w:rsid w:val="00E54D55"/>
    <w:rsid w:val="00E618EE"/>
    <w:rsid w:val="00E8475D"/>
    <w:rsid w:val="00E94C9E"/>
    <w:rsid w:val="00F161FA"/>
    <w:rsid w:val="00F42761"/>
    <w:rsid w:val="00F42784"/>
    <w:rsid w:val="00F55FAB"/>
    <w:rsid w:val="00F80784"/>
    <w:rsid w:val="00FA3255"/>
    <w:rsid w:val="00FA3718"/>
    <w:rsid w:val="00FA78FC"/>
    <w:rsid w:val="00FB31BD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8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10</cp:revision>
  <cp:lastPrinted>2021-02-08T11:33:00Z</cp:lastPrinted>
  <dcterms:created xsi:type="dcterms:W3CDTF">2020-08-17T08:06:00Z</dcterms:created>
  <dcterms:modified xsi:type="dcterms:W3CDTF">2021-04-30T21:43:00Z</dcterms:modified>
</cp:coreProperties>
</file>