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46FEA884" w14:textId="79C71B17" w:rsidR="00235EEF" w:rsidRPr="00CB3098" w:rsidRDefault="00A56A4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91C9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68F16AA1" w14:textId="77777777"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DD21BF8" w14:textId="77777777" w:rsidR="00B57157" w:rsidRPr="00B57157" w:rsidRDefault="00B57157" w:rsidP="00B5715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715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B57157">
        <w:rPr>
          <w:rFonts w:ascii="Times New Roman" w:hAnsi="Times New Roman" w:cs="Times New Roman"/>
          <w:b/>
          <w:sz w:val="28"/>
          <w:szCs w:val="28"/>
        </w:rPr>
        <w:t xml:space="preserve"> переходит на российские сертификаты</w:t>
      </w:r>
    </w:p>
    <w:p w14:paraId="10DE99A2" w14:textId="77777777" w:rsidR="00B57157" w:rsidRDefault="00B57157" w:rsidP="00B5715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46FFCF" w14:textId="5095760C" w:rsidR="00B57157" w:rsidRPr="00B57157" w:rsidRDefault="00B57157" w:rsidP="00CF0B3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7157">
        <w:rPr>
          <w:rFonts w:ascii="Times New Roman" w:hAnsi="Times New Roman" w:cs="Times New Roman"/>
          <w:sz w:val="28"/>
          <w:szCs w:val="28"/>
        </w:rPr>
        <w:t>Официальный сайт Росреестра переходит на российские сертификаты безопасности. Они заменят иностранные и обеспечат защищенность данных пользователей. Об этом рассказал заместитель руководителя Росреестра Максим Смирнов. Также он напомнил, что для получения защищенного доступа ко всем сайтам и онлайн-сервисам рекомендовано использовать браузеры с подд</w:t>
      </w:r>
      <w:r>
        <w:rPr>
          <w:rFonts w:ascii="Times New Roman" w:hAnsi="Times New Roman" w:cs="Times New Roman"/>
          <w:sz w:val="28"/>
          <w:szCs w:val="28"/>
        </w:rPr>
        <w:t>ержкой российских сертификатов.</w:t>
      </w:r>
    </w:p>
    <w:p w14:paraId="2ED07C32" w14:textId="3A0E4430" w:rsidR="00B57157" w:rsidRPr="00B57157" w:rsidRDefault="00B57157" w:rsidP="00CF0B3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7157">
        <w:rPr>
          <w:rFonts w:ascii="Times New Roman" w:hAnsi="Times New Roman" w:cs="Times New Roman"/>
          <w:sz w:val="28"/>
          <w:szCs w:val="28"/>
        </w:rPr>
        <w:t>«Сертификат безопасности отвечает за аутентификацию сайта в интернете при установлении защищенного соединения, передачу данных в зашифрованном виде, подтверждает подлинность сайта и его принадлежность владельцу, защищает онлайн-транзакции. Для обеспечения безопасности данных пользователей на сайте Росреестра будут использоваться отечественные сертификаты – они предустановлены в российских браузерах, для остальных предусмотрена возможность установки кор</w:t>
      </w:r>
      <w:bookmarkStart w:id="0" w:name="_GoBack"/>
      <w:bookmarkEnd w:id="0"/>
      <w:r w:rsidRPr="00B57157">
        <w:rPr>
          <w:rFonts w:ascii="Times New Roman" w:hAnsi="Times New Roman" w:cs="Times New Roman"/>
          <w:sz w:val="28"/>
          <w:szCs w:val="28"/>
        </w:rPr>
        <w:t xml:space="preserve">невого сертификата </w:t>
      </w:r>
      <w:hyperlink r:id="rId7" w:history="1">
        <w:r w:rsidRPr="005A70A4">
          <w:rPr>
            <w:rStyle w:val="a7"/>
            <w:rFonts w:ascii="Times New Roman" w:hAnsi="Times New Roman" w:cs="Times New Roman"/>
            <w:sz w:val="28"/>
            <w:szCs w:val="28"/>
          </w:rPr>
          <w:t xml:space="preserve">через портал </w:t>
        </w:r>
        <w:proofErr w:type="spellStart"/>
        <w:r w:rsidRPr="005A70A4">
          <w:rPr>
            <w:rStyle w:val="a7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B57157">
        <w:rPr>
          <w:rFonts w:ascii="Times New Roman" w:hAnsi="Times New Roman" w:cs="Times New Roman"/>
          <w:sz w:val="28"/>
          <w:szCs w:val="28"/>
        </w:rPr>
        <w:t>, там же размещены подробные инструкции для всех наиболее распространенных операционных систем», – рассказал он.</w:t>
      </w:r>
    </w:p>
    <w:p w14:paraId="4AD525FB" w14:textId="77777777" w:rsidR="00B57157" w:rsidRPr="00B57157" w:rsidRDefault="00B57157" w:rsidP="00CF0B3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7157">
        <w:rPr>
          <w:rFonts w:ascii="Times New Roman" w:hAnsi="Times New Roman" w:cs="Times New Roman"/>
          <w:sz w:val="28"/>
          <w:szCs w:val="28"/>
        </w:rPr>
        <w:t>Обращаем внимание пользователей, что после скачивания для установки сертификатов необходимо активировать их в настройках, а в некоторых случаях – очистить кэш.</w:t>
      </w:r>
    </w:p>
    <w:p w14:paraId="4C10F87B" w14:textId="77777777" w:rsidR="00B57157" w:rsidRPr="00B57157" w:rsidRDefault="00B57157" w:rsidP="00CF0B3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7157">
        <w:rPr>
          <w:rFonts w:ascii="Times New Roman" w:hAnsi="Times New Roman" w:cs="Times New Roman"/>
          <w:sz w:val="28"/>
          <w:szCs w:val="28"/>
        </w:rPr>
        <w:t xml:space="preserve">Напомним, обеспечение высокого уровня информационной безопасности, конфиденциальности и сохранности данных – одно из приоритетных направлений концепции цифровой трансформации ведомства. Современные </w:t>
      </w:r>
      <w:r w:rsidRPr="00B57157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позволяют оперативно выявить и пресечь постороннее вмешательство в электронные ресурсы Росреестра. В 2020 году ведомственная система была переведена на </w:t>
      </w:r>
      <w:proofErr w:type="spellStart"/>
      <w:r w:rsidRPr="00B57157">
        <w:rPr>
          <w:rFonts w:ascii="Times New Roman" w:hAnsi="Times New Roman" w:cs="Times New Roman"/>
          <w:sz w:val="28"/>
          <w:szCs w:val="28"/>
        </w:rPr>
        <w:t>катастрофоустойчивую</w:t>
      </w:r>
      <w:proofErr w:type="spellEnd"/>
      <w:r w:rsidRPr="00B57157">
        <w:rPr>
          <w:rFonts w:ascii="Times New Roman" w:hAnsi="Times New Roman" w:cs="Times New Roman"/>
          <w:sz w:val="28"/>
          <w:szCs w:val="28"/>
        </w:rPr>
        <w:t>, территориально распределенную инфраструктуру в двух центрах обработки данных, соответствующую требованиям по защите информации. В 2021 году создано ядро ведомственного центра управления инцидентами информационной безопасности, проведена верификация рисков и сценарный анализ недопустимых событий, спроектировано и внедрено ядро комплексной системы обеспечения информационной безопасности инфраструктуры Росреестра. В 2022 году осуществлена адаптация проектных решений и тиражирование модулей в центры обработки данных и часть территориальных органов. Тиражирование продолжится в 2023 году.</w:t>
      </w:r>
    </w:p>
    <w:p w14:paraId="27EDE6AC" w14:textId="4219767A" w:rsidR="00C86715" w:rsidRPr="00C86715" w:rsidRDefault="00C86715" w:rsidP="00B571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94AD3"/>
    <w:rsid w:val="000A46B1"/>
    <w:rsid w:val="000D4518"/>
    <w:rsid w:val="000D5FCF"/>
    <w:rsid w:val="00106959"/>
    <w:rsid w:val="00136350"/>
    <w:rsid w:val="00152677"/>
    <w:rsid w:val="00163EE0"/>
    <w:rsid w:val="001B48B0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6DE7"/>
    <w:rsid w:val="003A63C1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16E"/>
    <w:rsid w:val="00526516"/>
    <w:rsid w:val="00532706"/>
    <w:rsid w:val="00597772"/>
    <w:rsid w:val="005A01C9"/>
    <w:rsid w:val="005A1934"/>
    <w:rsid w:val="005A5C60"/>
    <w:rsid w:val="005A70A4"/>
    <w:rsid w:val="005C003B"/>
    <w:rsid w:val="005C4E32"/>
    <w:rsid w:val="005D3C00"/>
    <w:rsid w:val="005D46CD"/>
    <w:rsid w:val="00611D72"/>
    <w:rsid w:val="006160BD"/>
    <w:rsid w:val="0063100C"/>
    <w:rsid w:val="00636CA4"/>
    <w:rsid w:val="006513A1"/>
    <w:rsid w:val="00655A72"/>
    <w:rsid w:val="00676C8D"/>
    <w:rsid w:val="0068473A"/>
    <w:rsid w:val="006B440D"/>
    <w:rsid w:val="006D72C5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91C9C"/>
    <w:rsid w:val="008A7F08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A23BEF"/>
    <w:rsid w:val="00A362C4"/>
    <w:rsid w:val="00A36C70"/>
    <w:rsid w:val="00A371C1"/>
    <w:rsid w:val="00A45AFB"/>
    <w:rsid w:val="00A47D89"/>
    <w:rsid w:val="00A56A4C"/>
    <w:rsid w:val="00A87510"/>
    <w:rsid w:val="00A92331"/>
    <w:rsid w:val="00AA3DDA"/>
    <w:rsid w:val="00AC2F64"/>
    <w:rsid w:val="00AC53F4"/>
    <w:rsid w:val="00AD6597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57157"/>
    <w:rsid w:val="00B61F54"/>
    <w:rsid w:val="00B66234"/>
    <w:rsid w:val="00B76DBF"/>
    <w:rsid w:val="00B93BFA"/>
    <w:rsid w:val="00B978E5"/>
    <w:rsid w:val="00BA28AA"/>
    <w:rsid w:val="00BA4C3D"/>
    <w:rsid w:val="00BB0FB2"/>
    <w:rsid w:val="00BB119A"/>
    <w:rsid w:val="00BD2A3D"/>
    <w:rsid w:val="00BF4331"/>
    <w:rsid w:val="00C03E02"/>
    <w:rsid w:val="00C15ADD"/>
    <w:rsid w:val="00C24313"/>
    <w:rsid w:val="00C716B2"/>
    <w:rsid w:val="00C717F2"/>
    <w:rsid w:val="00C85928"/>
    <w:rsid w:val="00C86715"/>
    <w:rsid w:val="00CB2222"/>
    <w:rsid w:val="00CB3098"/>
    <w:rsid w:val="00CB6773"/>
    <w:rsid w:val="00CC11AB"/>
    <w:rsid w:val="00CC3C96"/>
    <w:rsid w:val="00CD5370"/>
    <w:rsid w:val="00CF0B36"/>
    <w:rsid w:val="00D10BA5"/>
    <w:rsid w:val="00D13067"/>
    <w:rsid w:val="00D171F7"/>
    <w:rsid w:val="00D20D8E"/>
    <w:rsid w:val="00D43EB4"/>
    <w:rsid w:val="00D62053"/>
    <w:rsid w:val="00D74E85"/>
    <w:rsid w:val="00D77933"/>
    <w:rsid w:val="00D86DCE"/>
    <w:rsid w:val="00D87BBF"/>
    <w:rsid w:val="00D95DC3"/>
    <w:rsid w:val="00D9605C"/>
    <w:rsid w:val="00D97FA9"/>
    <w:rsid w:val="00DA5272"/>
    <w:rsid w:val="00DC493C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97EEB"/>
    <w:rsid w:val="00EA1E14"/>
    <w:rsid w:val="00EC466B"/>
    <w:rsid w:val="00EC490F"/>
    <w:rsid w:val="00ED215D"/>
    <w:rsid w:val="00EE570E"/>
    <w:rsid w:val="00EF2A62"/>
    <w:rsid w:val="00EF2B1A"/>
    <w:rsid w:val="00F018B1"/>
    <w:rsid w:val="00F13CCB"/>
    <w:rsid w:val="00F33884"/>
    <w:rsid w:val="00F93AAB"/>
    <w:rsid w:val="00F94124"/>
    <w:rsid w:val="00FA7D14"/>
    <w:rsid w:val="00FC01C9"/>
    <w:rsid w:val="00FC534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c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2022-12-12T12:25:00Z</cp:lastPrinted>
  <dcterms:created xsi:type="dcterms:W3CDTF">2022-12-14T06:11:00Z</dcterms:created>
  <dcterms:modified xsi:type="dcterms:W3CDTF">2022-12-14T06:14:00Z</dcterms:modified>
</cp:coreProperties>
</file>