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22CF5" w14:textId="77777777" w:rsidR="00431074" w:rsidRPr="00700396" w:rsidRDefault="00431074" w:rsidP="004310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7E368BA" w14:textId="77777777" w:rsidR="00431074" w:rsidRPr="00700396" w:rsidRDefault="00431074" w:rsidP="0043107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ВЕДОМЛЕНИЕ</w:t>
      </w:r>
    </w:p>
    <w:p w14:paraId="2A358A7A" w14:textId="77777777" w:rsidR="00431074" w:rsidRPr="00700396" w:rsidRDefault="00431074" w:rsidP="0043107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публичных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консультаций в целях проведения оценки регулирующего воздействия проекта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нормативного правового акта</w:t>
      </w:r>
    </w:p>
    <w:p w14:paraId="630E3B2B" w14:textId="77777777" w:rsidR="00431074" w:rsidRPr="00700396" w:rsidRDefault="00431074" w:rsidP="0043107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400BA16" w14:textId="626D7A0E" w:rsidR="00431074" w:rsidRPr="00700396" w:rsidRDefault="00431074" w:rsidP="00431074">
      <w:pPr>
        <w:ind w:left="-142" w:right="61" w:firstLine="1278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Настоящим Администрация муниципального образования «</w:t>
      </w:r>
      <w:r w:rsidR="00BF7F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 уведомляет о проведении публичных консультаций в целях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 правового акта: 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 внесении изменений в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F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от 12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г. № 2</w:t>
      </w:r>
      <w:r w:rsidR="00BF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4E4A45">
        <w:rPr>
          <w:rFonts w:ascii="Times New Roman" w:hAnsi="Times New Roman" w:cs="Times New Roman"/>
          <w:color w:val="000000" w:themeColor="text1"/>
          <w:sz w:val="24"/>
        </w:rPr>
        <w:t xml:space="preserve">Об утверждении Программы профилактики рисков причинения вреда (ущерба)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     </w:t>
      </w:r>
      <w:r w:rsidRPr="004E4A45">
        <w:rPr>
          <w:rFonts w:ascii="Times New Roman" w:hAnsi="Times New Roman" w:cs="Times New Roman"/>
          <w:color w:val="000000" w:themeColor="text1"/>
          <w:sz w:val="24"/>
        </w:rPr>
        <w:t>охраняемым законом ценностям</w:t>
      </w:r>
      <w:r w:rsidR="00BF7F27">
        <w:rPr>
          <w:rFonts w:ascii="Times New Roman" w:hAnsi="Times New Roman" w:cs="Times New Roman"/>
          <w:color w:val="000000" w:themeColor="text1"/>
          <w:sz w:val="24"/>
        </w:rPr>
        <w:t xml:space="preserve"> по муниципальному контролю на автомобильном транспорте, городском наземном электрическом транспорте и в дорожном хозяйстве на территории Вочепшийского</w:t>
      </w:r>
      <w:r w:rsidRPr="004E4A45">
        <w:rPr>
          <w:rFonts w:ascii="Times New Roman" w:hAnsi="Times New Roman" w:cs="Times New Roman"/>
          <w:color w:val="000000" w:themeColor="text1"/>
          <w:sz w:val="24"/>
        </w:rPr>
        <w:t xml:space="preserve"> сельского поселения на 2026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год.</w:t>
      </w:r>
    </w:p>
    <w:p w14:paraId="1AEFB330" w14:textId="6A054ABC" w:rsidR="00431074" w:rsidRPr="00700396" w:rsidRDefault="00431074" w:rsidP="00431074">
      <w:pPr>
        <w:pBdr>
          <w:top w:val="single" w:sz="6" w:space="0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Орган, осуществляющий экспертизу муниципальных нормативных правовых актов: Администрация муниципального образования «</w:t>
      </w:r>
      <w:r w:rsidR="00BF7F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</w:t>
      </w:r>
    </w:p>
    <w:p w14:paraId="78BA0011" w14:textId="77777777" w:rsidR="00431074" w:rsidRPr="00700396" w:rsidRDefault="00431074" w:rsidP="00431074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Период проведения публичных консультаций: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</w:t>
      </w:r>
      <w:proofErr w:type="gramStart"/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</w:t>
      </w:r>
      <w:proofErr w:type="gramEnd"/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».«2026» –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«0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».«2026»      </w:t>
      </w:r>
    </w:p>
    <w:p w14:paraId="12A17EE5" w14:textId="55F86EF7" w:rsidR="00431074" w:rsidRPr="00700396" w:rsidRDefault="00431074" w:rsidP="00122201">
      <w:pPr>
        <w:rPr>
          <w:rFonts w:ascii="Times New Roman" w:eastAsia="Times New Roman" w:hAnsi="Times New Roman" w:cs="Times New Roman"/>
          <w:sz w:val="24"/>
          <w:szCs w:val="24"/>
        </w:rPr>
      </w:pP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Место размещения: уведомление, действующее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от 08.12.2025 г. № 21 «</w:t>
      </w:r>
      <w:r w:rsidRPr="00700396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транспорте, сельском наземном электрическом транспорте и в дорожном хозяйстве территории </w:t>
      </w:r>
      <w:r w:rsidR="00BF7F27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70039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2026 год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Типовая форма опросного листа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официальном сайте администрации МО «</w:t>
      </w:r>
      <w:r w:rsidR="00BF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Вочепшийское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 </w:t>
      </w:r>
      <w:hyperlink r:id="rId5" w:history="1">
        <w:r w:rsidR="00122201">
          <w:rPr>
            <w:rStyle w:val="a3"/>
            <w:rFonts w:ascii="Times New Roman" w:hAnsi="Times New Roman" w:cs="Times New Roman"/>
            <w:sz w:val="24"/>
            <w:szCs w:val="24"/>
          </w:rPr>
          <w:t>https://вочепший.рф/</w:t>
        </w:r>
      </w:hyperlink>
      <w:r w:rsidR="00122201">
        <w:t xml:space="preserve"> 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разделе «Документы».</w:t>
      </w:r>
    </w:p>
    <w:p w14:paraId="588DCE43" w14:textId="77777777" w:rsidR="00431074" w:rsidRPr="00700396" w:rsidRDefault="00431074" w:rsidP="0043107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00396">
        <w:rPr>
          <w:rFonts w:ascii="Georgia" w:eastAsia="Times New Roman" w:hAnsi="Georgia" w:cs="Times New Roman"/>
          <w:bCs/>
          <w:sz w:val="24"/>
          <w:szCs w:val="24"/>
          <w:lang w:eastAsia="ru-RU"/>
        </w:rPr>
        <w:t xml:space="preserve">                                      </w:t>
      </w:r>
    </w:p>
    <w:p w14:paraId="532ECD96" w14:textId="77777777" w:rsidR="00431074" w:rsidRPr="00700396" w:rsidRDefault="00431074" w:rsidP="00431074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 направления ответов:</w:t>
      </w:r>
    </w:p>
    <w:p w14:paraId="4591C6E3" w14:textId="27DE35F5" w:rsidR="00431074" w:rsidRPr="00700396" w:rsidRDefault="00431074" w:rsidP="00431074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Направление ответов на предложенные к обсуждению вопросы, предложений (замечаний) относительно положений муниципального нормативного правового акта осуществляется в форме электронного документа по электронной почте на адрес: </w:t>
      </w:r>
      <w:hyperlink r:id="rId6" w:history="1">
        <w:r w:rsidR="00BF7F27" w:rsidRPr="00BC1792">
          <w:rPr>
            <w:rStyle w:val="a3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wochepshij</w:t>
        </w:r>
        <w:r w:rsidR="00BF7F27" w:rsidRPr="00BC1792">
          <w:rPr>
            <w:rStyle w:val="a3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@</w:t>
        </w:r>
        <w:r w:rsidR="00BF7F27" w:rsidRPr="00BC1792">
          <w:rPr>
            <w:rStyle w:val="a3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mail</w:t>
        </w:r>
        <w:r w:rsidR="00BF7F27" w:rsidRPr="00BC1792">
          <w:rPr>
            <w:rStyle w:val="a3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.</w:t>
        </w:r>
        <w:r w:rsidR="00BF7F27" w:rsidRPr="00BC1792">
          <w:rPr>
            <w:rStyle w:val="a3"/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ru</w:t>
        </w:r>
      </w:hyperlink>
      <w:r w:rsidRPr="007003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 в форме документа на бумажном носителе по адресу:</w:t>
      </w:r>
      <w:r w:rsidRPr="0070039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Республика Адыгея, Теучежский район, аул </w:t>
      </w:r>
      <w:r w:rsidR="00BF7F2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Вочепший, ул. Ленина, д. </w:t>
      </w:r>
      <w:proofErr w:type="gramStart"/>
      <w:r w:rsidR="00BF7F2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32</w:t>
      </w:r>
      <w:proofErr w:type="gramEnd"/>
      <w:r w:rsidR="00BF7F2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а</w:t>
      </w:r>
    </w:p>
    <w:p w14:paraId="0487D2AD" w14:textId="77777777" w:rsidR="00431074" w:rsidRPr="00700396" w:rsidRDefault="00431074" w:rsidP="00431074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Контактное лицо по вопросам проведения публичных консультаций:</w:t>
      </w:r>
    </w:p>
    <w:p w14:paraId="69A9F303" w14:textId="0E7611FB" w:rsidR="00431074" w:rsidRPr="00700396" w:rsidRDefault="00431074" w:rsidP="00431074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039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Беретарь </w:t>
      </w:r>
      <w:r w:rsidR="00BF7F2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Римма Каплановна</w:t>
      </w:r>
      <w:r w:rsidRPr="00700396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, тел. </w:t>
      </w:r>
      <w:r w:rsidR="00BF7F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88777297616</w:t>
      </w:r>
      <w:r w:rsidRPr="007003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 9.00-16.30 часов по рабочим дням.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30"/>
      </w:tblGrid>
      <w:tr w:rsidR="00431074" w:rsidRPr="00700396" w14:paraId="2911CA5C" w14:textId="77777777" w:rsidTr="00B90BE4">
        <w:tc>
          <w:tcPr>
            <w:tcW w:w="9571" w:type="dxa"/>
          </w:tcPr>
          <w:p w14:paraId="37DCB4D3" w14:textId="77777777" w:rsidR="00431074" w:rsidRPr="00700396" w:rsidRDefault="00431074" w:rsidP="00B90B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2A8CFEBE" w14:textId="77777777" w:rsidR="00431074" w:rsidRPr="00700396" w:rsidRDefault="00431074" w:rsidP="004310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E159842" w14:textId="77777777" w:rsidR="00431074" w:rsidRPr="00700396" w:rsidRDefault="00431074" w:rsidP="004310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4"/>
      </w:tblGrid>
      <w:tr w:rsidR="00431074" w:rsidRPr="00700396" w14:paraId="3A394ED5" w14:textId="77777777" w:rsidTr="00B90BE4">
        <w:trPr>
          <w:trHeight w:val="480"/>
          <w:tblCellSpacing w:w="15" w:type="dxa"/>
        </w:trPr>
        <w:tc>
          <w:tcPr>
            <w:tcW w:w="9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F28FE" w14:textId="77777777" w:rsidR="00431074" w:rsidRPr="00700396" w:rsidRDefault="00431074" w:rsidP="00B90BE4">
            <w:pPr>
              <w:spacing w:before="100" w:beforeAutospacing="1" w:after="0" w:line="240" w:lineRule="auto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Причина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проведения оценки регулирующего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воздействия </w:t>
            </w: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proofErr w:type="gramEnd"/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соблюдение действующего законодательства</w:t>
            </w:r>
          </w:p>
          <w:p w14:paraId="32546C6B" w14:textId="77777777" w:rsidR="00431074" w:rsidRPr="00700396" w:rsidRDefault="00431074" w:rsidP="00B90BE4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целях выявления в прилагаемом муниципальном нормативном правовом </w:t>
            </w:r>
            <w:proofErr w:type="gramStart"/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акте  норм</w:t>
            </w:r>
            <w:proofErr w:type="gramEnd"/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которые могут быть оспорены как противоречащие вышестоящему законодательству.</w:t>
            </w:r>
            <w:r w:rsidRPr="00700396"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BD01E09" w14:textId="606A612B" w:rsidR="00431074" w:rsidRPr="00700396" w:rsidRDefault="00431074" w:rsidP="00B90BE4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«</w:t>
            </w:r>
            <w:r w:rsidR="00BF7F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Вочепшийское</w:t>
            </w:r>
            <w:r w:rsidRPr="007003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сельское поселение»</w:t>
            </w:r>
          </w:p>
          <w:p w14:paraId="2A1D1EF4" w14:textId="6B6B7CC5" w:rsidR="00431074" w:rsidRPr="00700396" w:rsidRDefault="00431074" w:rsidP="00B90BE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соответствии с пунктами 3.12, 4.3 Порядка проведения оценки регулирующего воздействия проектов муниципальных нормативных правовых актов администрации муниципального образования «</w:t>
            </w:r>
            <w:r w:rsidR="00BF7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Вочепшийское</w:t>
            </w:r>
            <w:r w:rsidRPr="007003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поселение», экспертизы и оценки фактического воздействия принятых администрацией сельского поселения муниципальных нормативных правовых актов, затрагивающих вопросы осуществления предпринимательской и инвестиционной деятельности, утвержденного постановлением администрации поселения от 13 февраля 2018 года № 07,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муниципальному нормативному правовому акту.</w:t>
            </w:r>
          </w:p>
        </w:tc>
      </w:tr>
    </w:tbl>
    <w:p w14:paraId="43921333" w14:textId="77777777" w:rsidR="00431074" w:rsidRPr="00700396" w:rsidRDefault="00431074" w:rsidP="004310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lastRenderedPageBreak/>
        <w:t>Прилагается:</w:t>
      </w:r>
      <w:r w:rsidRPr="0070039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14:paraId="55F772DA" w14:textId="77777777" w:rsidR="00431074" w:rsidRPr="00700396" w:rsidRDefault="00431074" w:rsidP="004310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0FE018B" w14:textId="77777777" w:rsidR="00431074" w:rsidRPr="00700396" w:rsidRDefault="00431074" w:rsidP="004310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1. Опросный лист для проведения публичных консультаций</w:t>
      </w:r>
    </w:p>
    <w:p w14:paraId="7B8DFDFF" w14:textId="77777777" w:rsidR="00431074" w:rsidRPr="00700396" w:rsidRDefault="00431074" w:rsidP="004310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1560AF0" w14:textId="77777777" w:rsidR="00431074" w:rsidRPr="00C70E72" w:rsidRDefault="00431074" w:rsidP="004310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proofErr w:type="gramStart"/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2.Текст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проекта</w:t>
      </w:r>
      <w:proofErr w:type="gram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</w:t>
      </w:r>
      <w:r w:rsidRPr="0070039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НПА</w:t>
      </w:r>
    </w:p>
    <w:p w14:paraId="2CEE50DC" w14:textId="77777777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DA0E030" w14:textId="53BCEB8D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1A552A6" w14:textId="0E60564A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0DB2043" w14:textId="117179D8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95BFC3B" w14:textId="68E83614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F6F8485" w14:textId="643BA154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EA90A80" w14:textId="1604BB6D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E96FFCA" w14:textId="11DFD542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304F587" w14:textId="004C30DC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5FB2238" w14:textId="0E5C7DF6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D591063" w14:textId="2CD6543C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56A4EB6" w14:textId="4A5A7432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B287CAE" w14:textId="2B43E2DF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6635FAC" w14:textId="0D5A4173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A8D84D5" w14:textId="022DD818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3C7B5BC" w14:textId="0F93BCCD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1BEC43D" w14:textId="7E7B21BC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4CA37BC" w14:textId="6CC90CAC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7F81978" w14:textId="03F5FB85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EBED897" w14:textId="4A87BFF8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4DC5FE3" w14:textId="25577CA8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855EFCE" w14:textId="03DD8336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3FF6C22" w14:textId="58E4330F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587B711" w14:textId="0286E13E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B7BC7BE" w14:textId="26AA6AB1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2CBC847" w14:textId="0ECF4165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00C89A5" w14:textId="3C09637F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F3ACFD5" w14:textId="1E441046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4310481" w14:textId="57868FBF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04565C8" w14:textId="615E89DD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2DBC5D2" w14:textId="4440B74C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1C4A652" w14:textId="702D5BBF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725A4EE" w14:textId="1A34F04A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BF318B4" w14:textId="380798B8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67A90E8" w14:textId="7715C163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8A8DA25" w14:textId="20C57591" w:rsidR="00431074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FC56A3B" w14:textId="77777777" w:rsidR="00431074" w:rsidRPr="00EA5EA5" w:rsidRDefault="00431074" w:rsidP="00431074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3891647" w14:textId="77777777" w:rsidR="00431074" w:rsidRPr="00BC4433" w:rsidRDefault="00431074" w:rsidP="00431074">
      <w:pPr>
        <w:keepNext/>
        <w:spacing w:before="240" w:after="60" w:line="240" w:lineRule="auto"/>
        <w:ind w:left="2234" w:right="812" w:firstLine="598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</w:pPr>
      <w:r w:rsidRPr="00BC4433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  <w:t>ОПРОСНЫЙ ЛИСТ</w:t>
      </w:r>
      <w:r w:rsidRPr="00BC4433">
        <w:rPr>
          <w:rFonts w:ascii="Times New Roman" w:eastAsia="Courier New" w:hAnsi="Times New Roman" w:cs="Times New Roman"/>
          <w:bCs/>
          <w:kern w:val="32"/>
          <w:sz w:val="24"/>
          <w:szCs w:val="24"/>
          <w:vertAlign w:val="subscript"/>
          <w:lang w:val="x-none" w:eastAsia="x-none"/>
        </w:rPr>
        <w:t xml:space="preserve"> </w:t>
      </w:r>
    </w:p>
    <w:p w14:paraId="54C3E37A" w14:textId="71683BE3" w:rsidR="009E1F11" w:rsidRDefault="00431074" w:rsidP="009E1F11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проведении ОРВ проекта постановления «О внесении изменения в постановление </w:t>
      </w:r>
      <w:r w:rsidRPr="00BC44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Pr="00BC4433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по муниципальному ко</w:t>
      </w:r>
      <w:r w:rsidR="009E1F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нтролю на </w:t>
      </w:r>
      <w:r w:rsidRPr="00BC4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территории </w:t>
      </w:r>
      <w:r w:rsidR="00BF7F27">
        <w:rPr>
          <w:rFonts w:ascii="Times New Roman" w:hAnsi="Times New Roman" w:cs="Times New Roman"/>
          <w:color w:val="000000" w:themeColor="text1"/>
          <w:sz w:val="24"/>
          <w:szCs w:val="24"/>
        </w:rPr>
        <w:t>Вочепший</w:t>
      </w:r>
      <w:r w:rsidRPr="00BC4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кого сельского поселения на 2026 год </w:t>
      </w:r>
    </w:p>
    <w:p w14:paraId="7D286826" w14:textId="2F1C464F" w:rsidR="00431074" w:rsidRDefault="00431074" w:rsidP="009E1F11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433">
        <w:rPr>
          <w:rFonts w:ascii="Times New Roman" w:hAnsi="Times New Roman" w:cs="Times New Roman"/>
          <w:color w:val="000000" w:themeColor="text1"/>
          <w:sz w:val="24"/>
          <w:szCs w:val="24"/>
        </w:rPr>
        <w:t>от 08.12.2025 г. № 2</w:t>
      </w:r>
      <w:r w:rsidR="009E1F1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14:paraId="6AC21013" w14:textId="77777777" w:rsidR="009E1F11" w:rsidRPr="00BC4433" w:rsidRDefault="009E1F11" w:rsidP="009E1F11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306927" w14:textId="77777777" w:rsidR="00431074" w:rsidRPr="00BC4433" w:rsidRDefault="00431074" w:rsidP="0043107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Вас заполнить и направить данную форму по адресу электронной почты: 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lsowet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829@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C44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включительно. Разработчик не будет иметь возможности проанализировать предложения, направленные ему после указанного срока, а также направленные не в соответствии с настоящей формой.</w:t>
      </w:r>
    </w:p>
    <w:p w14:paraId="663EADA5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0D9880CA" w14:textId="77777777" w:rsidR="00431074" w:rsidRPr="00BC4433" w:rsidRDefault="00431074" w:rsidP="00431074">
      <w:pPr>
        <w:suppressAutoHyphens/>
        <w:spacing w:after="2" w:line="266" w:lineRule="auto"/>
        <w:ind w:left="10" w:right="4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Контактная информация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2E9183CD" w14:textId="77777777" w:rsidR="00431074" w:rsidRPr="00BC4433" w:rsidRDefault="00431074" w:rsidP="00431074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1F7A0EB7" w14:textId="77777777" w:rsidR="00431074" w:rsidRPr="00BC4433" w:rsidRDefault="00431074" w:rsidP="00431074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</w:t>
      </w:r>
      <w:proofErr w:type="gramStart"/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участника:   </w:t>
      </w:r>
      <w:proofErr w:type="gramEnd"/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289341A6" w14:textId="77777777" w:rsidR="00431074" w:rsidRPr="00BC4433" w:rsidRDefault="00431074" w:rsidP="00431074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Сфера деятельности </w:t>
      </w:r>
      <w:proofErr w:type="gramStart"/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участника:   </w:t>
      </w:r>
      <w:proofErr w:type="gramEnd"/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344A3580" w14:textId="77777777" w:rsidR="00431074" w:rsidRPr="00BC4433" w:rsidRDefault="00431074" w:rsidP="00431074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Фамилия, имя, отчество контактного лица: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DF3522F" w14:textId="77777777" w:rsidR="00431074" w:rsidRPr="00BC4433" w:rsidRDefault="00431074" w:rsidP="00431074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Номер контактного </w:t>
      </w:r>
      <w:proofErr w:type="gramStart"/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телефона:   </w:t>
      </w:r>
      <w:proofErr w:type="gramEnd"/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электронной почты:                             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AA49105" w14:textId="77777777" w:rsidR="00431074" w:rsidRPr="00BC4433" w:rsidRDefault="00431074" w:rsidP="00431074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65C2C48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Актуальна ли проблема, на решение которой направлено предлагаемое государственное регулирование? Позволит ли предлагаемое государственное регулирование решить проблему?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91B9A3B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2F87545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Является ли выбранный вариант решения оптимальным? Существуют ли менее затратные и (или) более эффективные способы решения проблемы? Если да, опишите их.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0B79583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6DEF73F8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Повлияет ли введение предлагаемого государственного регулирования на конкурентную среду в отрасли, будет ли способствовать необоснованному изменению расстановки сил в отрасли? Если да, то как? По возможности приведите количественные оценки.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640D679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070B0A7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Каких положительных эффектов следует ожидать в случае введения предлагаемого государственного регулирования? По возможности оцените предполагаемые выгоды субъектов предпринимательской и инвестиционной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деятельности.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E35E890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Какие риски и негативные последствия для бизнеса могут возникнуть в случае введения предлагаемого государственного регулирования? По возможности оцените издержки субъектов предпринимательской и инвестиционной деятельности.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45279363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1A4E03DA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3DF66F3A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3215E448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Какие, на Ваш взгляд, целесообразно применить исключения по введению государственного регулирования в отношении отдельных групп лиц? Приведите обоснование.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CE35A54" w14:textId="77777777" w:rsidR="00431074" w:rsidRPr="00BC4433" w:rsidRDefault="00431074" w:rsidP="00431074">
      <w:pPr>
        <w:suppressAutoHyphens/>
        <w:spacing w:after="3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90CF686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Требуется ли переходный период для вступления в силу предлагаемого государственного регулирования (если да, какова его продолжительность)? Какие ограничения по срокам введения нового государственного регулирования необходимо учесть? &lt;*&gt;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15A3A63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0D7EBB4A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Содержит ли   Постановление: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1E3B8C2" w14:textId="77777777" w:rsidR="00431074" w:rsidRPr="00BC4433" w:rsidRDefault="00431074" w:rsidP="00431074">
      <w:pPr>
        <w:suppressAutoHyphens/>
        <w:spacing w:after="9" w:line="249" w:lineRule="auto"/>
        <w:ind w:left="10" w:right="-3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нормы, положения, которые не соответствуют или противоречат </w:t>
      </w:r>
    </w:p>
    <w:p w14:paraId="2833D121" w14:textId="77777777" w:rsidR="00431074" w:rsidRPr="00BC4433" w:rsidRDefault="00431074" w:rsidP="00431074">
      <w:pPr>
        <w:suppressAutoHyphens/>
        <w:spacing w:after="0" w:line="240" w:lineRule="auto"/>
        <w:ind w:left="693" w:hanging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нормативным правовым актам Российской Федерации;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нормы, положения и термины, позволяющие их толковать </w:t>
      </w:r>
    </w:p>
    <w:p w14:paraId="66EAB2FB" w14:textId="77777777" w:rsidR="00431074" w:rsidRPr="00BC4433" w:rsidRDefault="00431074" w:rsidP="00431074">
      <w:pPr>
        <w:suppressAutoHyphens/>
        <w:spacing w:after="4" w:line="249" w:lineRule="auto"/>
        <w:ind w:left="693" w:right="1398" w:hanging="708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неоднозначно;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нормы, выполнение которых не представляется возможным;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технические ошибки?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Если да, укажите их.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4E138C6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5F4BEBDB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Специальные вопросы, касающиеся конкретных положений и норм предлагаемого регулирования. &lt;*&gt;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7EA407EC" w14:textId="77777777" w:rsidR="00431074" w:rsidRPr="00BC4433" w:rsidRDefault="00431074" w:rsidP="00431074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75D0E0FE" w14:textId="77777777" w:rsidR="00431074" w:rsidRPr="00BC4433" w:rsidRDefault="00431074" w:rsidP="00431074">
      <w:pPr>
        <w:numPr>
          <w:ilvl w:val="0"/>
          <w:numId w:val="1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Pr="00BC4433">
        <w:rPr>
          <w:rFonts w:ascii="Times New Roman" w:eastAsia="Courier New" w:hAnsi="Times New Roman" w:cs="Times New Roman"/>
          <w:sz w:val="24"/>
          <w:szCs w:val="24"/>
          <w:vertAlign w:val="subscript"/>
          <w:lang w:eastAsia="ar-SA"/>
        </w:rPr>
        <w:t xml:space="preserve"> </w:t>
      </w:r>
    </w:p>
    <w:p w14:paraId="69545EA4" w14:textId="77777777" w:rsidR="00431074" w:rsidRPr="00BC4433" w:rsidRDefault="00431074" w:rsidP="00431074">
      <w:pPr>
        <w:suppressAutoHyphens/>
        <w:spacing w:after="53" w:line="25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4BFA8D8" w14:textId="77777777" w:rsidR="00431074" w:rsidRPr="00BC4433" w:rsidRDefault="00431074" w:rsidP="00431074">
      <w:pPr>
        <w:suppressAutoHyphens/>
        <w:spacing w:after="4" w:line="249" w:lineRule="auto"/>
        <w:ind w:left="-5" w:hanging="1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---------------------------------------------------------------------------- </w:t>
      </w:r>
      <w:r w:rsidRPr="00BC44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7BD5C8F" w14:textId="77777777" w:rsidR="00431074" w:rsidRPr="00BC4433" w:rsidRDefault="00431074" w:rsidP="00431074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BC44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C4433">
        <w:rPr>
          <w:rFonts w:ascii="Times New Roman" w:eastAsia="Times New Roman" w:hAnsi="Times New Roman" w:cs="Times New Roman"/>
          <w:sz w:val="20"/>
          <w:szCs w:val="28"/>
          <w:lang w:eastAsia="ar-SA"/>
        </w:rPr>
        <w:t>Заполняется только в ходе публичных консультаций по обсуждению проекта нормативного правового акта</w:t>
      </w:r>
    </w:p>
    <w:p w14:paraId="2694979E" w14:textId="77777777" w:rsidR="00431074" w:rsidRPr="00BC4433" w:rsidRDefault="00431074" w:rsidP="00431074">
      <w:pPr>
        <w:spacing w:after="0" w:line="240" w:lineRule="auto"/>
        <w:jc w:val="right"/>
        <w:rPr>
          <w:rFonts w:ascii="Times New Roman" w:eastAsia="Microsoft Sans Serif" w:hAnsi="Times New Roman" w:cs="Times New Roman"/>
          <w:sz w:val="24"/>
          <w:szCs w:val="24"/>
        </w:rPr>
      </w:pPr>
      <w:r w:rsidRPr="00BC4433">
        <w:rPr>
          <w:rFonts w:ascii="Times New Roman" w:eastAsia="Microsoft Sans Serif" w:hAnsi="Times New Roman" w:cs="Times New Roman"/>
          <w:sz w:val="24"/>
          <w:szCs w:val="24"/>
        </w:rPr>
        <w:t xml:space="preserve">              </w:t>
      </w:r>
    </w:p>
    <w:p w14:paraId="2D894EAF" w14:textId="77777777" w:rsidR="00431074" w:rsidRPr="00BC4433" w:rsidRDefault="00431074" w:rsidP="00431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079C5197" w14:textId="77777777" w:rsidR="00431074" w:rsidRPr="00BC4433" w:rsidRDefault="00431074" w:rsidP="00431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12F2C24F" w14:textId="77777777" w:rsidR="00431074" w:rsidRPr="00BC4433" w:rsidRDefault="00431074" w:rsidP="00431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061509E0" w14:textId="77777777" w:rsidR="00431074" w:rsidRPr="00BC4433" w:rsidRDefault="00431074" w:rsidP="00431074">
      <w:pPr>
        <w:widowControl w:val="0"/>
        <w:autoSpaceDE w:val="0"/>
        <w:autoSpaceDN w:val="0"/>
        <w:spacing w:before="155" w:after="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14:paraId="70287A30" w14:textId="77777777" w:rsidR="00431074" w:rsidRPr="00BC4433" w:rsidRDefault="00431074" w:rsidP="00431074">
      <w:pPr>
        <w:rPr>
          <w:rFonts w:ascii="Times New Roman" w:eastAsia="Calibri" w:hAnsi="Times New Roman" w:cs="Times New Roman"/>
          <w:sz w:val="24"/>
        </w:rPr>
        <w:sectPr w:rsidR="00431074" w:rsidRPr="00BC4433" w:rsidSect="00C853C2">
          <w:pgSz w:w="11900" w:h="16840"/>
          <w:pgMar w:top="709" w:right="1127" w:bottom="851" w:left="1843" w:header="720" w:footer="720" w:gutter="0"/>
          <w:cols w:space="720"/>
        </w:sectPr>
      </w:pPr>
    </w:p>
    <w:p w14:paraId="5BE47CE5" w14:textId="77777777" w:rsidR="00431074" w:rsidRPr="00BC4433" w:rsidRDefault="00431074" w:rsidP="00431074">
      <w:pPr>
        <w:spacing w:after="0" w:line="240" w:lineRule="auto"/>
        <w:jc w:val="right"/>
        <w:rPr>
          <w:rFonts w:ascii="Times New Roman" w:eastAsia="Microsoft Sans Serif" w:hAnsi="Times New Roman" w:cs="Times New Roman"/>
          <w:sz w:val="24"/>
          <w:szCs w:val="24"/>
        </w:rPr>
      </w:pPr>
      <w:r w:rsidRPr="00BC4433">
        <w:rPr>
          <w:rFonts w:ascii="Times New Roman" w:eastAsia="Microsoft Sans Serif" w:hAnsi="Times New Roman" w:cs="Times New Roman"/>
          <w:sz w:val="24"/>
          <w:szCs w:val="24"/>
        </w:rPr>
        <w:lastRenderedPageBreak/>
        <w:t xml:space="preserve">              проект</w:t>
      </w:r>
    </w:p>
    <w:p w14:paraId="679847F6" w14:textId="77777777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Microsoft Sans Serif" w:hAnsi="Times New Roman" w:cs="Times New Roman"/>
          <w:sz w:val="24"/>
          <w:szCs w:val="24"/>
        </w:rPr>
        <w:t xml:space="preserve">            </w:t>
      </w: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Российская Федерация                                   </w:t>
      </w:r>
    </w:p>
    <w:p w14:paraId="580DA259" w14:textId="77777777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Республика Адыгея</w:t>
      </w:r>
    </w:p>
    <w:p w14:paraId="1E1A2573" w14:textId="77777777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</w:p>
    <w:p w14:paraId="6C1B5C94" w14:textId="7AC7784D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BF7F2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</w:p>
    <w:p w14:paraId="70BB959F" w14:textId="77777777" w:rsidR="00431074" w:rsidRPr="00BC4433" w:rsidRDefault="00431074" w:rsidP="0043107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6767D857" w14:textId="77777777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15E36AE2" w14:textId="77777777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proofErr w:type="gramStart"/>
      <w:r w:rsidRPr="00BC4433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от  00.00.0000</w:t>
      </w:r>
      <w:proofErr w:type="gramEnd"/>
      <w:r w:rsidRPr="00BC4433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 г. № </w:t>
      </w:r>
    </w:p>
    <w:p w14:paraId="50881B72" w14:textId="75B1A179" w:rsidR="00431074" w:rsidRPr="00BC4433" w:rsidRDefault="00431074" w:rsidP="004310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C443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</w:t>
      </w:r>
      <w:r w:rsidR="00BF7F2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</w:t>
      </w:r>
    </w:p>
    <w:p w14:paraId="1091B8DD" w14:textId="77777777" w:rsidR="00431074" w:rsidRPr="00BC4433" w:rsidRDefault="00431074" w:rsidP="004310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563"/>
      </w:tblGrid>
      <w:tr w:rsidR="00431074" w:rsidRPr="00BC4433" w14:paraId="73C52C45" w14:textId="77777777" w:rsidTr="00B90BE4">
        <w:tc>
          <w:tcPr>
            <w:tcW w:w="5210" w:type="dxa"/>
          </w:tcPr>
          <w:p w14:paraId="416D9E99" w14:textId="7B39967A" w:rsidR="00431074" w:rsidRPr="00BF7F27" w:rsidRDefault="00431074" w:rsidP="00BF7F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7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proofErr w:type="gramStart"/>
            <w:r w:rsidRPr="00BF7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 </w:t>
            </w:r>
            <w:r w:rsidRPr="00BF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программу</w:t>
            </w:r>
            <w:proofErr w:type="gramEnd"/>
            <w:r w:rsidRPr="00BF7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F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рисков причинения вреда (ущерба) охраняемым законом </w:t>
            </w:r>
            <w:r w:rsidR="00BF7F27" w:rsidRPr="00BF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ценностям по муниципальному контролю на автомобильном транспорте, городском наземном электрическом транспорте и в дорожном хозяйстве</w:t>
            </w:r>
            <w:r w:rsidRPr="00BF7F2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 территории</w:t>
            </w:r>
            <w:r w:rsidRPr="00BF7F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BF7F27" w:rsidRPr="00BF7F2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Вочепшийского</w:t>
            </w:r>
            <w:r w:rsidRPr="00BF7F2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сельского поселения</w:t>
            </w:r>
            <w:r w:rsidRPr="00BF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</w:t>
            </w:r>
            <w:r w:rsidRPr="00BF7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BF7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утвержденную постановлением администрации </w:t>
            </w:r>
            <w:r w:rsidR="00BF7F27" w:rsidRPr="00BF7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Вочепшийского сельского поселения № 23 от 12</w:t>
            </w:r>
            <w:r w:rsidRPr="00BF7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.12.2025г.</w:t>
            </w:r>
          </w:p>
        </w:tc>
        <w:tc>
          <w:tcPr>
            <w:tcW w:w="5211" w:type="dxa"/>
          </w:tcPr>
          <w:p w14:paraId="256A22C8" w14:textId="77777777" w:rsidR="00431074" w:rsidRPr="00BC4433" w:rsidRDefault="00431074" w:rsidP="00B90B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6E403632" w14:textId="77777777" w:rsidR="00431074" w:rsidRPr="00BC4433" w:rsidRDefault="00431074" w:rsidP="004310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6C01FE" w14:textId="77777777" w:rsidR="00431074" w:rsidRPr="00BC4433" w:rsidRDefault="00431074" w:rsidP="00431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A95416B" w14:textId="7E7066D6" w:rsidR="00431074" w:rsidRPr="00BC4433" w:rsidRDefault="00431074" w:rsidP="00431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устранения нарушений действующего законодательства РФ в сфере муниципального контроля, руководствуясь Уставом </w:t>
      </w:r>
      <w:r w:rsidR="00BF7F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администрация </w:t>
      </w:r>
      <w:r w:rsidR="00BF7F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постановляет:</w:t>
      </w:r>
    </w:p>
    <w:p w14:paraId="0AFB7F0A" w14:textId="77777777" w:rsidR="00431074" w:rsidRPr="00BC4433" w:rsidRDefault="00431074" w:rsidP="00431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55BF3" w14:textId="2CBABDC3" w:rsidR="00431074" w:rsidRPr="00BC4433" w:rsidRDefault="00431074" w:rsidP="00431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программу профилактики рисков причинения вреда (ущерба) охраняемым законом ценностям в сфере муниципального контроля </w:t>
      </w:r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 на территории</w:t>
      </w:r>
      <w:r w:rsidRPr="00BC44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F7F2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</w:t>
      </w:r>
      <w:r w:rsidRPr="00BC443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BC4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поселения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утвержденную постановлением администрации </w:t>
      </w:r>
      <w:r w:rsidR="00BF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Вочепшийского</w:t>
      </w:r>
      <w:r w:rsidR="001222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№ 23 от 12</w:t>
      </w:r>
      <w:bookmarkStart w:id="0" w:name="_GoBack"/>
      <w:bookmarkEnd w:id="0"/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.12.2025 г (далее – </w:t>
      </w:r>
      <w:proofErr w:type="gramStart"/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)</w:t>
      </w:r>
      <w:proofErr w:type="gramEnd"/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изменения:</w:t>
      </w:r>
    </w:p>
    <w:p w14:paraId="18E577C2" w14:textId="15166EF2" w:rsidR="00431074" w:rsidRPr="00BC4433" w:rsidRDefault="00431074" w:rsidP="00431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</w:t>
      </w:r>
      <w:proofErr w:type="gramStart"/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Пункт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proofErr w:type="gramEnd"/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раздела 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Программы  изложить в новой  редакции согласно приложению.</w:t>
      </w:r>
    </w:p>
    <w:p w14:paraId="0437DD8E" w14:textId="77777777" w:rsidR="00122201" w:rsidRDefault="00431074" w:rsidP="00122201">
      <w:pPr>
        <w:rPr>
          <w:rFonts w:ascii="Times New Roman" w:hAnsi="Times New Roman" w:cs="Times New Roman"/>
          <w:sz w:val="24"/>
          <w:szCs w:val="24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2.. Настоящее постановление подлежит официальному обнародованию и </w:t>
      </w:r>
      <w:proofErr w:type="gramStart"/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 в</w:t>
      </w:r>
      <w:proofErr w:type="gramEnd"/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на официальном сайте администрации </w:t>
      </w: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7" w:history="1">
        <w:r w:rsidR="00122201">
          <w:rPr>
            <w:rStyle w:val="a3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36301855" w14:textId="48446DDF" w:rsidR="00431074" w:rsidRPr="00BC4433" w:rsidRDefault="00431074" w:rsidP="00431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6E2239F6" w14:textId="77777777" w:rsidR="00431074" w:rsidRPr="00BC4433" w:rsidRDefault="00431074" w:rsidP="004310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2167E57" w14:textId="4DED4619" w:rsidR="00431074" w:rsidRPr="00BC4433" w:rsidRDefault="00431074" w:rsidP="00BF7F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F99FB5" w14:textId="77777777" w:rsidR="00431074" w:rsidRPr="00BC4433" w:rsidRDefault="00431074" w:rsidP="00431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709CE6" w14:textId="77777777" w:rsidR="00431074" w:rsidRPr="00BC4433" w:rsidRDefault="00431074" w:rsidP="00431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3FFB99" w14:textId="7C79E06B" w:rsidR="00431074" w:rsidRPr="00BC4433" w:rsidRDefault="00431074" w:rsidP="00431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BF7F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A3E077" w14:textId="6341E9BC" w:rsidR="00431074" w:rsidRPr="00BC4433" w:rsidRDefault="00431074" w:rsidP="00431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</w:t>
      </w:r>
      <w:r w:rsidR="00BF7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А. В. Тхазфеш</w:t>
      </w:r>
    </w:p>
    <w:p w14:paraId="5D4576C0" w14:textId="58BE6C36" w:rsidR="008002C7" w:rsidRDefault="008002C7" w:rsidP="008002C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3834FB82" w14:textId="77777777" w:rsidR="008002C7" w:rsidRPr="008002C7" w:rsidRDefault="008002C7" w:rsidP="008002C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4CE98049" w14:textId="77777777" w:rsidR="008002C7" w:rsidRDefault="008002C7" w:rsidP="008002C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ru-RU"/>
        </w:rPr>
      </w:pPr>
    </w:p>
    <w:p w14:paraId="761C8022" w14:textId="77777777" w:rsidR="00960DF2" w:rsidRDefault="00960DF2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eastAsia="Times New Roman" w:cstheme="minorHAnsi"/>
          <w:sz w:val="20"/>
          <w:szCs w:val="20"/>
          <w:lang w:eastAsia="zh-CN"/>
        </w:rPr>
      </w:pPr>
    </w:p>
    <w:p w14:paraId="6864630D" w14:textId="77777777" w:rsidR="00960DF2" w:rsidRDefault="00960DF2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eastAsia="Times New Roman" w:cstheme="minorHAnsi"/>
          <w:sz w:val="20"/>
          <w:szCs w:val="20"/>
          <w:lang w:eastAsia="zh-CN"/>
        </w:rPr>
      </w:pPr>
    </w:p>
    <w:p w14:paraId="1528C0AA" w14:textId="77777777" w:rsidR="00960DF2" w:rsidRDefault="00960DF2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eastAsia="Times New Roman" w:cstheme="minorHAnsi"/>
          <w:sz w:val="20"/>
          <w:szCs w:val="20"/>
          <w:lang w:eastAsia="zh-CN"/>
        </w:rPr>
      </w:pPr>
    </w:p>
    <w:p w14:paraId="180D09B1" w14:textId="77777777" w:rsidR="00960DF2" w:rsidRDefault="00960DF2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eastAsia="Times New Roman" w:cstheme="minorHAnsi"/>
          <w:sz w:val="20"/>
          <w:szCs w:val="20"/>
          <w:lang w:eastAsia="zh-CN"/>
        </w:rPr>
      </w:pPr>
    </w:p>
    <w:p w14:paraId="062E4E09" w14:textId="77777777" w:rsidR="00960DF2" w:rsidRDefault="00960DF2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eastAsia="Times New Roman" w:cstheme="minorHAnsi"/>
          <w:sz w:val="20"/>
          <w:szCs w:val="20"/>
          <w:lang w:eastAsia="zh-CN"/>
        </w:rPr>
      </w:pPr>
    </w:p>
    <w:p w14:paraId="4F3AEB07" w14:textId="5337C238" w:rsidR="00960DF2" w:rsidRPr="00122201" w:rsidRDefault="00960DF2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D22BD21" w14:textId="77777777" w:rsidR="00431074" w:rsidRPr="00122201" w:rsidRDefault="00431074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4EB56DF" w14:textId="645C97DD" w:rsidR="008002C7" w:rsidRPr="00122201" w:rsidRDefault="008002C7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2220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Приложение </w:t>
      </w:r>
    </w:p>
    <w:p w14:paraId="4370877F" w14:textId="77777777" w:rsidR="008002C7" w:rsidRPr="00122201" w:rsidRDefault="008002C7" w:rsidP="0080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22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14:paraId="4F0AEED9" w14:textId="1B2AE268" w:rsidR="008002C7" w:rsidRPr="00122201" w:rsidRDefault="00BF7F27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22201">
        <w:rPr>
          <w:rFonts w:ascii="Times New Roman" w:eastAsia="Times New Roman" w:hAnsi="Times New Roman" w:cs="Times New Roman"/>
          <w:sz w:val="20"/>
          <w:szCs w:val="20"/>
          <w:lang w:eastAsia="zh-CN"/>
        </w:rPr>
        <w:t>Вочепшийского</w:t>
      </w:r>
      <w:r w:rsidR="008002C7" w:rsidRPr="0012220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сельского поселения</w:t>
      </w:r>
    </w:p>
    <w:p w14:paraId="7179E142" w14:textId="77777777" w:rsidR="008002C7" w:rsidRPr="00122201" w:rsidRDefault="008002C7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2220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От 00/00/0000 </w:t>
      </w:r>
      <w:r w:rsidRPr="00122201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u</w:t>
      </w:r>
      <w:r w:rsidRPr="0012220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/ №  </w:t>
      </w:r>
    </w:p>
    <w:p w14:paraId="6BC3866D" w14:textId="77777777" w:rsidR="008002C7" w:rsidRPr="00122201" w:rsidRDefault="008002C7" w:rsidP="008002C7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70901B4" w14:textId="77777777" w:rsidR="008002C7" w:rsidRPr="00122201" w:rsidRDefault="008002C7" w:rsidP="008002C7">
      <w:pPr>
        <w:widowControl w:val="0"/>
        <w:tabs>
          <w:tab w:val="left" w:pos="1011"/>
        </w:tabs>
        <w:autoSpaceDE w:val="0"/>
        <w:autoSpaceDN w:val="0"/>
        <w:spacing w:after="0" w:line="242" w:lineRule="auto"/>
        <w:ind w:right="180"/>
        <w:rPr>
          <w:rFonts w:ascii="Times New Roman" w:eastAsia="Microsoft Sans Serif" w:hAnsi="Times New Roman" w:cs="Times New Roman"/>
        </w:rPr>
      </w:pPr>
    </w:p>
    <w:p w14:paraId="3F9324D7" w14:textId="77777777" w:rsidR="008002C7" w:rsidRPr="00122201" w:rsidRDefault="008002C7" w:rsidP="008002C7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4250"/>
        <w:gridCol w:w="1700"/>
        <w:gridCol w:w="2409"/>
      </w:tblGrid>
      <w:tr w:rsidR="008002C7" w:rsidRPr="00122201" w14:paraId="7C1C6AAC" w14:textId="77777777" w:rsidTr="00510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2CC4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№п/п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1AD2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Вид профилактических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A5EF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Сведения о профилактических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8BC6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35DA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 xml:space="preserve">Ответственный </w:t>
            </w:r>
          </w:p>
          <w:p w14:paraId="76B796AD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исполнитель</w:t>
            </w:r>
          </w:p>
        </w:tc>
      </w:tr>
      <w:tr w:rsidR="008002C7" w:rsidRPr="00122201" w14:paraId="5F162649" w14:textId="77777777" w:rsidTr="00510315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4430" w14:textId="62A1F77D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45.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E172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9D7F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3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  <w:r w:rsidRPr="00122201">
              <w:rPr>
                <w:rFonts w:ascii="Times New Roman" w:eastAsia="Microsoft Sans Serif" w:hAnsi="Times New Roman" w:cs="Times New Roman"/>
                <w:color w:val="565656"/>
                <w:sz w:val="23"/>
              </w:rPr>
              <w:t xml:space="preserve"> </w:t>
            </w:r>
          </w:p>
          <w:p w14:paraId="5674C4C3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3"/>
              </w:rPr>
            </w:pPr>
            <w:r w:rsidRPr="00122201">
              <w:rPr>
                <w:rFonts w:ascii="Times New Roman" w:eastAsia="Microsoft Sans Serif" w:hAnsi="Times New Roman" w:cs="Times New Roman"/>
                <w:color w:val="FF0000"/>
                <w:sz w:val="23"/>
              </w:rPr>
              <w:t>1)</w:t>
            </w:r>
            <w:r w:rsidRPr="00122201">
              <w:rPr>
                <w:rFonts w:ascii="Times New Roman" w:eastAsia="Microsoft Sans Serif" w:hAnsi="Times New Roman" w:cs="Times New Roman"/>
                <w:color w:val="FF0000"/>
                <w:spacing w:val="-15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color w:val="FF0000"/>
                <w:sz w:val="23"/>
              </w:rPr>
              <w:t>в</w:t>
            </w:r>
            <w:r w:rsidRPr="00122201">
              <w:rPr>
                <w:rFonts w:ascii="Times New Roman" w:eastAsia="Microsoft Sans Serif" w:hAnsi="Times New Roman" w:cs="Times New Roman"/>
                <w:color w:val="FF0000"/>
                <w:spacing w:val="-14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отношении</w:t>
            </w:r>
            <w:r w:rsidRPr="00122201">
              <w:rPr>
                <w:rFonts w:ascii="Times New Roman" w:eastAsia="Microsoft Sans Serif" w:hAnsi="Times New Roman" w:cs="Times New Roman"/>
                <w:spacing w:val="-15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контролируемых лиц, принадлежащих</w:t>
            </w:r>
            <w:r w:rsidRPr="00122201">
              <w:rPr>
                <w:rFonts w:ascii="Times New Roman" w:eastAsia="Microsoft Sans Serif" w:hAnsi="Times New Roman" w:cs="Times New Roman"/>
                <w:spacing w:val="40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 xml:space="preserve">им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объектов</w:t>
            </w:r>
            <w:r w:rsidRPr="00122201">
              <w:rPr>
                <w:rFonts w:ascii="Times New Roman" w:eastAsia="Microsoft Sans Serif" w:hAnsi="Times New Roman" w:cs="Times New Roman"/>
                <w:spacing w:val="-11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контроля,</w:t>
            </w:r>
            <w:r w:rsidRPr="00122201">
              <w:rPr>
                <w:rFonts w:ascii="Times New Roman" w:eastAsia="Microsoft Sans Serif" w:hAnsi="Times New Roman" w:cs="Times New Roman"/>
                <w:spacing w:val="-10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отнесенных</w:t>
            </w:r>
            <w:r w:rsidRPr="00122201">
              <w:rPr>
                <w:rFonts w:ascii="Times New Roman" w:eastAsia="Microsoft Sans Serif" w:hAnsi="Times New Roman" w:cs="Times New Roman"/>
                <w:spacing w:val="-11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к </w:t>
            </w:r>
            <w:r w:rsidRPr="00122201">
              <w:rPr>
                <w:rFonts w:ascii="Times New Roman" w:eastAsia="Microsoft Sans Serif" w:hAnsi="Times New Roman" w:cs="Times New Roman"/>
                <w:spacing w:val="-2"/>
                <w:sz w:val="23"/>
              </w:rPr>
              <w:t>определенной</w:t>
            </w:r>
            <w:r w:rsidRPr="00122201">
              <w:rPr>
                <w:rFonts w:ascii="Times New Roman" w:eastAsia="Microsoft Sans Serif" w:hAnsi="Times New Roman" w:cs="Times New Roman"/>
                <w:spacing w:val="-8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2"/>
                <w:sz w:val="23"/>
              </w:rPr>
              <w:t xml:space="preserve">категории </w:t>
            </w:r>
          </w:p>
          <w:p w14:paraId="58AD4C72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3"/>
              </w:rPr>
            </w:pPr>
            <w:r w:rsidRPr="00122201">
              <w:rPr>
                <w:rFonts w:ascii="Times New Roman" w:eastAsia="Microsoft Sans Serif" w:hAnsi="Times New Roman" w:cs="Times New Roman"/>
                <w:spacing w:val="-2"/>
                <w:sz w:val="23"/>
              </w:rPr>
              <w:t>риска,</w:t>
            </w:r>
            <w:r w:rsidRPr="00122201">
              <w:rPr>
                <w:rFonts w:ascii="Times New Roman" w:eastAsia="Microsoft Sans Serif" w:hAnsi="Times New Roman" w:cs="Times New Roman"/>
                <w:spacing w:val="-13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2"/>
                <w:sz w:val="23"/>
              </w:rPr>
              <w:t>-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с</w:t>
            </w:r>
            <w:r w:rsidRPr="00122201">
              <w:rPr>
                <w:rFonts w:ascii="Times New Roman" w:eastAsia="Microsoft Sans Serif" w:hAnsi="Times New Roman" w:cs="Times New Roman"/>
                <w:spacing w:val="-5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 xml:space="preserve">учетом периодичности </w:t>
            </w:r>
          </w:p>
          <w:p w14:paraId="0B5AA8EE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3"/>
              </w:rPr>
            </w:pPr>
            <w:r w:rsidRPr="00122201">
              <w:rPr>
                <w:rFonts w:ascii="Times New Roman" w:eastAsia="Microsoft Sans Serif" w:hAnsi="Times New Roman" w:cs="Times New Roman"/>
                <w:sz w:val="23"/>
              </w:rPr>
              <w:t xml:space="preserve">проведения обязательных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профилактических</w:t>
            </w:r>
            <w:r w:rsidRPr="00122201">
              <w:rPr>
                <w:rFonts w:ascii="Times New Roman" w:eastAsia="Microsoft Sans Serif" w:hAnsi="Times New Roman" w:cs="Times New Roman"/>
                <w:spacing w:val="-11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мероприятий,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установленной</w:t>
            </w:r>
            <w:r w:rsidRPr="00122201">
              <w:rPr>
                <w:rFonts w:ascii="Times New Roman" w:eastAsia="Microsoft Sans Serif" w:hAnsi="Times New Roman" w:cs="Times New Roman"/>
                <w:spacing w:val="39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ч. 2</w:t>
            </w:r>
            <w:r w:rsidRPr="00122201">
              <w:rPr>
                <w:rFonts w:ascii="Times New Roman" w:eastAsia="Microsoft Sans Serif" w:hAnsi="Times New Roman" w:cs="Times New Roman"/>
                <w:spacing w:val="-2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ст. 25 Федерального закона от 31.07.2020 N 248-ФЗ;</w:t>
            </w:r>
          </w:p>
          <w:p w14:paraId="300F5B13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3"/>
              </w:rPr>
            </w:pPr>
            <w:r w:rsidRPr="00122201">
              <w:rPr>
                <w:rFonts w:ascii="Times New Roman" w:eastAsia="Microsoft Sans Serif" w:hAnsi="Times New Roman" w:cs="Times New Roman"/>
                <w:w w:val="90"/>
              </w:rPr>
              <w:t xml:space="preserve">2) в отношении контролируемых </w:t>
            </w:r>
            <w:r w:rsidRPr="00122201">
              <w:rPr>
                <w:rFonts w:ascii="Times New Roman" w:eastAsia="Microsoft Sans Serif" w:hAnsi="Times New Roman" w:cs="Times New Roman"/>
              </w:rPr>
              <w:t>лиц, представивших уведомление</w:t>
            </w:r>
            <w:r w:rsidRPr="00122201">
              <w:rPr>
                <w:rFonts w:ascii="Times New Roman" w:eastAsia="Microsoft Sans Serif" w:hAnsi="Times New Roman" w:cs="Times New Roman"/>
                <w:spacing w:val="-4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>о</w:t>
            </w:r>
            <w:r w:rsidRPr="00122201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 xml:space="preserve">начале </w:t>
            </w:r>
            <w:r w:rsidRPr="00122201">
              <w:rPr>
                <w:rFonts w:ascii="Times New Roman" w:eastAsia="Microsoft Sans Serif" w:hAnsi="Times New Roman" w:cs="Times New Roman"/>
                <w:spacing w:val="-8"/>
              </w:rPr>
              <w:t>осуществления</w:t>
            </w:r>
            <w:r w:rsidRPr="00122201">
              <w:rPr>
                <w:rFonts w:ascii="Times New Roman" w:eastAsia="Microsoft Sans Serif" w:hAnsi="Times New Roman" w:cs="Times New Roman"/>
                <w:spacing w:val="6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8"/>
              </w:rPr>
              <w:t>отдельных</w:t>
            </w:r>
            <w:r w:rsidRPr="00122201">
              <w:rPr>
                <w:rFonts w:ascii="Times New Roman" w:eastAsia="Microsoft Sans Serif" w:hAnsi="Times New Roman" w:cs="Times New Roman"/>
                <w:spacing w:val="-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8"/>
              </w:rPr>
              <w:t xml:space="preserve">видов </w:t>
            </w:r>
            <w:r w:rsidRPr="00122201">
              <w:rPr>
                <w:rFonts w:ascii="Times New Roman" w:eastAsia="Microsoft Sans Serif" w:hAnsi="Times New Roman" w:cs="Times New Roman"/>
                <w:spacing w:val="-2"/>
                <w:sz w:val="21"/>
              </w:rPr>
              <w:t xml:space="preserve">предпринимательской </w:t>
            </w:r>
            <w:r w:rsidRPr="00122201">
              <w:rPr>
                <w:rFonts w:ascii="Times New Roman" w:eastAsia="Microsoft Sans Serif" w:hAnsi="Times New Roman" w:cs="Times New Roman"/>
                <w:spacing w:val="-4"/>
              </w:rPr>
              <w:t>деятельности</w:t>
            </w:r>
            <w:r w:rsidRPr="00122201">
              <w:rPr>
                <w:rFonts w:ascii="Times New Roman" w:eastAsia="Microsoft Sans Serif" w:hAnsi="Times New Roman" w:cs="Times New Roman"/>
                <w:spacing w:val="-9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</w:rPr>
              <w:t>в</w:t>
            </w:r>
            <w:r w:rsidRPr="00122201">
              <w:rPr>
                <w:rFonts w:ascii="Times New Roman" w:eastAsia="Microsoft Sans Serif" w:hAnsi="Times New Roman" w:cs="Times New Roman"/>
                <w:spacing w:val="-9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</w:rPr>
              <w:t>соответствии</w:t>
            </w:r>
            <w:r w:rsidRPr="00122201">
              <w:rPr>
                <w:rFonts w:ascii="Times New Roman" w:eastAsia="Microsoft Sans Serif" w:hAnsi="Times New Roman" w:cs="Times New Roman"/>
                <w:spacing w:val="-8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</w:rPr>
              <w:t xml:space="preserve">со </w:t>
            </w:r>
            <w:r w:rsidRPr="00122201">
              <w:rPr>
                <w:rFonts w:ascii="Times New Roman" w:eastAsia="Microsoft Sans Serif" w:hAnsi="Times New Roman" w:cs="Times New Roman"/>
              </w:rPr>
              <w:t>с.</w:t>
            </w:r>
            <w:r w:rsidRPr="00122201">
              <w:rPr>
                <w:rFonts w:ascii="Times New Roman" w:eastAsia="Microsoft Sans Serif" w:hAnsi="Times New Roman" w:cs="Times New Roman"/>
                <w:spacing w:val="-7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>8</w:t>
            </w:r>
            <w:r w:rsidRPr="00122201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>Федерального</w:t>
            </w:r>
            <w:r w:rsidRPr="00122201">
              <w:rPr>
                <w:rFonts w:ascii="Times New Roman" w:eastAsia="Microsoft Sans Serif" w:hAnsi="Times New Roman" w:cs="Times New Roman"/>
                <w:spacing w:val="-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>закона</w:t>
            </w:r>
            <w:r w:rsidRPr="00122201">
              <w:rPr>
                <w:rFonts w:ascii="Times New Roman" w:eastAsia="Microsoft Sans Serif" w:hAnsi="Times New Roman" w:cs="Times New Roman"/>
                <w:spacing w:val="-1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>от</w:t>
            </w:r>
            <w:r w:rsidRPr="00122201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 xml:space="preserve">26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декабря</w:t>
            </w:r>
            <w:r w:rsidRPr="00122201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2008</w:t>
            </w:r>
            <w:r w:rsidRPr="00122201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года</w:t>
            </w:r>
            <w:r w:rsidRPr="00122201">
              <w:rPr>
                <w:rFonts w:ascii="Times New Roman" w:eastAsia="Microsoft Sans Serif" w:hAnsi="Times New Roman" w:cs="Times New Roman"/>
                <w:spacing w:val="-15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N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>294-ФЗ</w:t>
            </w:r>
            <w:r w:rsidRPr="00122201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"О </w:t>
            </w:r>
            <w:r w:rsidRPr="00122201">
              <w:rPr>
                <w:rFonts w:ascii="Times New Roman" w:eastAsia="Microsoft Sans Serif" w:hAnsi="Times New Roman" w:cs="Times New Roman"/>
              </w:rPr>
              <w:t>защите</w:t>
            </w:r>
            <w:r w:rsidRPr="00122201">
              <w:rPr>
                <w:rFonts w:ascii="Times New Roman" w:eastAsia="Microsoft Sans Serif" w:hAnsi="Times New Roman" w:cs="Times New Roman"/>
                <w:spacing w:val="-13"/>
              </w:rPr>
              <w:t xml:space="preserve">  </w:t>
            </w:r>
            <w:r w:rsidRPr="00122201">
              <w:rPr>
                <w:rFonts w:ascii="Times New Roman" w:eastAsia="Microsoft Sans Serif" w:hAnsi="Times New Roman" w:cs="Times New Roman"/>
              </w:rPr>
              <w:t>прав</w:t>
            </w:r>
            <w:r w:rsidRPr="00122201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>юридически</w:t>
            </w:r>
            <w:r w:rsidRPr="00122201">
              <w:rPr>
                <w:rFonts w:ascii="Times New Roman" w:eastAsia="Microsoft Sans Serif" w:hAnsi="Times New Roman" w:cs="Times New Roman"/>
                <w:spacing w:val="-12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</w:rPr>
              <w:t xml:space="preserve">лиц и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предпринимателей</w:t>
            </w:r>
            <w:r w:rsidRPr="00122201">
              <w:rPr>
                <w:rFonts w:ascii="Times New Roman" w:eastAsia="Microsoft Sans Serif" w:hAnsi="Times New Roman" w:cs="Times New Roman"/>
                <w:spacing w:val="-1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 xml:space="preserve">при </w:t>
            </w:r>
            <w:r w:rsidRPr="00122201">
              <w:rPr>
                <w:rFonts w:ascii="Times New Roman" w:eastAsia="Microsoft Sans Serif" w:hAnsi="Times New Roman" w:cs="Times New Roman"/>
                <w:spacing w:val="-4"/>
                <w:sz w:val="23"/>
              </w:rPr>
              <w:t xml:space="preserve">осуществлении государственного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контроля (надзора) и муниципального</w:t>
            </w:r>
            <w:r w:rsidRPr="00122201">
              <w:rPr>
                <w:rFonts w:ascii="Times New Roman" w:eastAsia="Microsoft Sans Serif" w:hAnsi="Times New Roman" w:cs="Times New Roman"/>
                <w:spacing w:val="-1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>контроля" - не позднее шести месяцев с</w:t>
            </w:r>
            <w:r w:rsidRPr="00122201">
              <w:rPr>
                <w:rFonts w:ascii="Times New Roman" w:eastAsia="Microsoft Sans Serif" w:hAnsi="Times New Roman" w:cs="Times New Roman"/>
                <w:spacing w:val="-9"/>
                <w:sz w:val="23"/>
              </w:rPr>
              <w:t xml:space="preserve"> </w:t>
            </w:r>
            <w:r w:rsidRPr="00122201">
              <w:rPr>
                <w:rFonts w:ascii="Times New Roman" w:eastAsia="Microsoft Sans Serif" w:hAnsi="Times New Roman" w:cs="Times New Roman"/>
                <w:sz w:val="23"/>
              </w:rPr>
              <w:t xml:space="preserve">даты представления такого </w:t>
            </w:r>
            <w:r w:rsidRPr="00122201">
              <w:rPr>
                <w:rFonts w:ascii="Times New Roman" w:eastAsia="Microsoft Sans Serif" w:hAnsi="Times New Roman" w:cs="Times New Roman"/>
                <w:spacing w:val="-2"/>
                <w:sz w:val="23"/>
              </w:rPr>
              <w:t>уведомления;</w:t>
            </w:r>
          </w:p>
          <w:p w14:paraId="5825AC9C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CC2A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В течение года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4BE3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 xml:space="preserve">Специалист администрации,        </w:t>
            </w:r>
          </w:p>
          <w:p w14:paraId="03D01B23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 xml:space="preserve"> к должностным </w:t>
            </w:r>
          </w:p>
          <w:p w14:paraId="61ADAEC2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</w:rPr>
            </w:pPr>
            <w:proofErr w:type="gramStart"/>
            <w:r w:rsidRPr="00122201">
              <w:rPr>
                <w:rFonts w:ascii="Times New Roman" w:eastAsia="Microsoft Sans Serif" w:hAnsi="Times New Roman" w:cs="Times New Roman"/>
              </w:rPr>
              <w:t>обязанностям  которого</w:t>
            </w:r>
            <w:proofErr w:type="gramEnd"/>
            <w:r w:rsidRPr="00122201">
              <w:rPr>
                <w:rFonts w:ascii="Times New Roman" w:eastAsia="Microsoft Sans Serif" w:hAnsi="Times New Roman" w:cs="Times New Roman"/>
              </w:rPr>
              <w:t xml:space="preserve"> относится осуществление муниципального контроля</w:t>
            </w:r>
          </w:p>
        </w:tc>
      </w:tr>
      <w:tr w:rsidR="008002C7" w:rsidRPr="00122201" w14:paraId="629AB782" w14:textId="77777777" w:rsidTr="00510315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A83E" w14:textId="780D410D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45.1.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37AD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Обязательный 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CA14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14:paraId="13274021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- Для объектов контроля, отнесенных к категории среднего риска, опасных производственных объектов 4 класса опасности;</w:t>
            </w:r>
          </w:p>
          <w:p w14:paraId="63D3E3D0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9ABF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1 раз в 3 года</w:t>
            </w:r>
          </w:p>
          <w:p w14:paraId="345878B7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411BCA77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623303BB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1 раз в 5 лет</w:t>
            </w:r>
          </w:p>
          <w:p w14:paraId="5A23083B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0CFF9D79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</w:rPr>
            </w:pPr>
          </w:p>
          <w:p w14:paraId="4548DCDC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1раз в 6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BCB7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 xml:space="preserve">Специалист </w:t>
            </w:r>
            <w:proofErr w:type="gramStart"/>
            <w:r w:rsidRPr="00122201">
              <w:rPr>
                <w:rFonts w:ascii="Times New Roman" w:eastAsia="Microsoft Sans Serif" w:hAnsi="Times New Roman" w:cs="Times New Roman"/>
              </w:rPr>
              <w:t>администрации  к</w:t>
            </w:r>
            <w:proofErr w:type="gramEnd"/>
            <w:r w:rsidRPr="00122201">
              <w:rPr>
                <w:rFonts w:ascii="Times New Roman" w:eastAsia="Microsoft Sans Serif" w:hAnsi="Times New Roman" w:cs="Times New Roman"/>
              </w:rPr>
              <w:t xml:space="preserve"> должностным обязанностям</w:t>
            </w:r>
          </w:p>
          <w:p w14:paraId="1C4D7553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 xml:space="preserve"> которого относится осуществление муниципального контроля</w:t>
            </w:r>
          </w:p>
        </w:tc>
      </w:tr>
      <w:tr w:rsidR="008002C7" w:rsidRPr="00122201" w14:paraId="229F5ABC" w14:textId="77777777" w:rsidTr="00510315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E591" w14:textId="2F8DE443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</w:rPr>
            </w:pPr>
            <w:r w:rsidRPr="00122201">
              <w:rPr>
                <w:rFonts w:ascii="Times New Roman" w:eastAsia="Microsoft Sans Serif" w:hAnsi="Times New Roman" w:cs="Times New Roman"/>
              </w:rPr>
              <w:t>4452.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E8BA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2DD8" w14:textId="77777777" w:rsidR="008002C7" w:rsidRPr="00122201" w:rsidRDefault="008002C7" w:rsidP="00510315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</w:pPr>
            <w:r w:rsidRPr="00122201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t xml:space="preserve"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</w:t>
            </w:r>
            <w:r w:rsidRPr="00122201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lastRenderedPageBreak/>
              <w:t>ориентированной некоммерческой организацией либо государственным или муниципальным учреждением.</w:t>
            </w:r>
            <w:r w:rsidRPr="00122201">
              <w:rPr>
                <w:rFonts w:ascii="Times New Roman" w:eastAsia="Microsoft Yi Baiti" w:hAnsi="Times New Roman" w:cs="Times New Roman"/>
              </w:rPr>
              <w:t xml:space="preserve"> </w:t>
            </w:r>
            <w:r w:rsidRPr="00122201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t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14:paraId="5BC57E20" w14:textId="77777777" w:rsidR="008002C7" w:rsidRPr="00122201" w:rsidRDefault="008002C7" w:rsidP="00510315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</w:rPr>
            </w:pPr>
            <w:r w:rsidRPr="00122201">
              <w:rPr>
                <w:rFonts w:ascii="Times New Roman" w:eastAsia="Microsoft Yi Baiti" w:hAnsi="Times New Roman" w:cs="Times New Roman"/>
                <w:color w:val="000000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14:paraId="4284767B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12E4" w14:textId="77777777" w:rsidR="008002C7" w:rsidRPr="00122201" w:rsidRDefault="008002C7" w:rsidP="00510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963D" w14:textId="77777777" w:rsidR="008002C7" w:rsidRPr="00122201" w:rsidRDefault="008002C7" w:rsidP="00510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</w:rPr>
            </w:pPr>
          </w:p>
        </w:tc>
      </w:tr>
    </w:tbl>
    <w:p w14:paraId="56689717" w14:textId="77777777" w:rsidR="008002C7" w:rsidRDefault="008002C7" w:rsidP="008002C7"/>
    <w:p w14:paraId="0579416C" w14:textId="77777777" w:rsidR="008002C7" w:rsidRDefault="008002C7" w:rsidP="008002C7"/>
    <w:p w14:paraId="2D84844E" w14:textId="77777777" w:rsidR="00E7718B" w:rsidRDefault="00E7718B"/>
    <w:sectPr w:rsidR="00E77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C1A2F"/>
    <w:multiLevelType w:val="hybridMultilevel"/>
    <w:tmpl w:val="8A94EFF4"/>
    <w:lvl w:ilvl="0" w:tplc="04A6974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928275E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36A886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DEA2A7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4B8CB80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7462B96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C0C74D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E815BA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9085C9E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D0"/>
    <w:rsid w:val="00122201"/>
    <w:rsid w:val="003A3E35"/>
    <w:rsid w:val="00431074"/>
    <w:rsid w:val="007F68D0"/>
    <w:rsid w:val="008002C7"/>
    <w:rsid w:val="008A125F"/>
    <w:rsid w:val="00960DF2"/>
    <w:rsid w:val="009A7C42"/>
    <w:rsid w:val="009E1F11"/>
    <w:rsid w:val="00BF7F27"/>
    <w:rsid w:val="00D36E7E"/>
    <w:rsid w:val="00E7718B"/>
    <w:rsid w:val="00F93F9A"/>
    <w:rsid w:val="00FA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EA32"/>
  <w15:chartTrackingRefBased/>
  <w15:docId w15:val="{F3849517-FA9A-4E93-844D-383DD6C7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8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68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1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4;&#1086;&#1095;&#1077;&#1087;&#1096;&#1080;&#1081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chepshij@mail.ru" TargetMode="Externa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2026-07-16T10:14:00Z</dcterms:created>
  <dcterms:modified xsi:type="dcterms:W3CDTF">2026-09-09T11:42:00Z</dcterms:modified>
</cp:coreProperties>
</file>