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E3" w:rsidRDefault="003A5BE3" w:rsidP="003A5BE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Сведения</w:t>
      </w:r>
      <w:r w:rsidR="00AB4739">
        <w:rPr>
          <w:rFonts w:eastAsia="Times New Roman" w:cs="Times New Roman"/>
          <w:b/>
          <w:bCs/>
          <w:szCs w:val="24"/>
          <w:lang w:eastAsia="ru-RU"/>
        </w:rPr>
        <w:t xml:space="preserve"> о 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ru-RU"/>
        </w:rPr>
        <w:t xml:space="preserve">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депутатов муниципального образования «Вочепшийское сельское посе</w:t>
      </w:r>
      <w:r w:rsidR="00AB4739">
        <w:rPr>
          <w:rFonts w:eastAsia="Times New Roman" w:cs="Times New Roman"/>
          <w:b/>
          <w:bCs/>
          <w:szCs w:val="24"/>
          <w:lang w:eastAsia="ru-RU"/>
        </w:rPr>
        <w:t>ление» за период с 1 января 2021 года по 31 декабря 2021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года</w:t>
      </w:r>
    </w:p>
    <w:p w:rsidR="003A5BE3" w:rsidRDefault="003A5BE3" w:rsidP="003A5BE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409"/>
        <w:gridCol w:w="3255"/>
        <w:gridCol w:w="4072"/>
      </w:tblGrid>
      <w:tr w:rsidR="003A5BE3" w:rsidTr="003A5BE3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 п/п.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3A5BE3" w:rsidTr="00EA6D12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E3" w:rsidRDefault="00EA6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Гиш Мурат Казбекович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E3" w:rsidRDefault="00EA6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E3" w:rsidRDefault="00EA6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 о руб.</w:t>
            </w:r>
          </w:p>
          <w:p w:rsidR="00EA6D12" w:rsidRDefault="00EA6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Предоставил уведомление. расходов не было.</w:t>
            </w:r>
          </w:p>
        </w:tc>
      </w:tr>
      <w:tr w:rsidR="003A5BE3" w:rsidTr="003A5BE3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Делок Мариет Заурбечевна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Директор МБОУ СОШ №9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E8" w:rsidRDefault="00EA6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 783159,17</w:t>
            </w:r>
          </w:p>
          <w:p w:rsidR="00EA6D12" w:rsidRDefault="00EA6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т.ч.: </w:t>
            </w:r>
            <w:r w:rsidR="00AD3575">
              <w:rPr>
                <w:rFonts w:eastAsia="Times New Roman" w:cs="Times New Roman"/>
                <w:szCs w:val="24"/>
                <w:lang w:eastAsia="ru-RU"/>
              </w:rPr>
              <w:t>доход по основному месту работы – 551131,91</w:t>
            </w:r>
            <w:r>
              <w:rPr>
                <w:rFonts w:eastAsia="Times New Roman" w:cs="Times New Roman"/>
                <w:szCs w:val="24"/>
                <w:lang w:eastAsia="ru-RU"/>
              </w:rPr>
              <w:t>пенсия  - 215302,26</w:t>
            </w:r>
          </w:p>
          <w:p w:rsidR="00EA6D12" w:rsidRDefault="00EA6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социальные выплаты в денежной форме – 16725,0</w:t>
            </w:r>
          </w:p>
          <w:p w:rsidR="00AD3575" w:rsidRDefault="00AD35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пай  - 24900 м2</w:t>
            </w:r>
          </w:p>
          <w:p w:rsidR="00AD3575" w:rsidRDefault="00AD35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Супруг: Декларированный годовой доход - 133631,19</w:t>
            </w:r>
          </w:p>
          <w:p w:rsidR="00AD3575" w:rsidRDefault="00AD35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т.ч.: пенсия – 100465,0</w:t>
            </w:r>
          </w:p>
          <w:p w:rsidR="00AD3575" w:rsidRDefault="00AD35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ЕДВ  - 33166,19</w:t>
            </w:r>
          </w:p>
          <w:p w:rsidR="00AD3575" w:rsidRDefault="00AD35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приусадебный – 4000 м2</w:t>
            </w:r>
          </w:p>
          <w:p w:rsidR="00AD3575" w:rsidRDefault="00AD35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пай – 24900 м2</w:t>
            </w:r>
          </w:p>
          <w:p w:rsidR="00AD3575" w:rsidRDefault="00AD35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Жилой дом – 52 м2</w:t>
            </w:r>
          </w:p>
          <w:p w:rsidR="00AD3575" w:rsidRDefault="00AD35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Автомобиль  - ВАЗ 21070</w:t>
            </w:r>
          </w:p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Предоставила уведомление, расходов не было.</w:t>
            </w:r>
          </w:p>
        </w:tc>
      </w:tr>
      <w:tr w:rsidR="003A5BE3" w:rsidTr="003A5BE3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Кушу Байслан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Славикович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ООО «Газпром меж-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регионгаз Майкоп»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контролер-кассир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B6" w:rsidRDefault="00C710B6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Декларированный годовой доход – 297664,0</w:t>
            </w:r>
          </w:p>
          <w:p w:rsidR="00C710B6" w:rsidRDefault="00C710B6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Квартира (общая совместная Кушу Н.Н.)  - 40,7 м2</w:t>
            </w:r>
          </w:p>
          <w:p w:rsidR="00C710B6" w:rsidRDefault="00C710B6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 ВАЗ 321073</w:t>
            </w:r>
          </w:p>
          <w:p w:rsidR="00C710B6" w:rsidRDefault="00C710B6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 ОПЕЛЬ АСТРА</w:t>
            </w:r>
          </w:p>
          <w:p w:rsidR="00C710B6" w:rsidRDefault="00C710B6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Кредит – (сумма обязательства на отчетную дату – 600679,52</w:t>
            </w:r>
          </w:p>
          <w:p w:rsidR="000026E8" w:rsidRDefault="000026E8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Супруга:</w:t>
            </w:r>
          </w:p>
          <w:p w:rsidR="000026E8" w:rsidRDefault="000026E8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Декларированный годовой доход – 507402,27</w:t>
            </w:r>
          </w:p>
          <w:p w:rsidR="000026E8" w:rsidRDefault="000026E8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Единовременная выплата к</w:t>
            </w:r>
            <w:r w:rsidR="000D1EE8">
              <w:rPr>
                <w:lang w:eastAsia="ru-RU"/>
              </w:rPr>
              <w:t xml:space="preserve"> началу учебного </w:t>
            </w:r>
            <w:r>
              <w:rPr>
                <w:lang w:eastAsia="ru-RU"/>
              </w:rPr>
              <w:t>года – 10000,0</w:t>
            </w:r>
          </w:p>
          <w:p w:rsidR="000026E8" w:rsidRDefault="000026E8" w:rsidP="000026E8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Ква</w:t>
            </w:r>
            <w:r w:rsidR="00E071FB">
              <w:rPr>
                <w:lang w:eastAsia="ru-RU"/>
              </w:rPr>
              <w:t>ртира (общая совместная Кушу Б.С</w:t>
            </w:r>
            <w:r>
              <w:rPr>
                <w:lang w:eastAsia="ru-RU"/>
              </w:rPr>
              <w:t>.)  - 40,7 м2</w:t>
            </w:r>
          </w:p>
          <w:p w:rsidR="000026E8" w:rsidRDefault="000026E8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Предоставил уведомление,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расходов не было.</w:t>
            </w:r>
          </w:p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5BE3" w:rsidTr="003A5BE3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E071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Кушу Руслан Рамазанович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E071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Директор парка им.30-ти летия Победы г.Краснодар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FB" w:rsidRDefault="00E071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 1017267,05</w:t>
            </w:r>
          </w:p>
          <w:p w:rsidR="00E071FB" w:rsidRDefault="00E071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т.ч. доход по соносвному месту работы  - 814798,42</w:t>
            </w:r>
          </w:p>
          <w:p w:rsidR="00E071FB" w:rsidRDefault="00E071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Военная пенсия  - 176263,08</w:t>
            </w:r>
          </w:p>
          <w:p w:rsidR="00E071FB" w:rsidRDefault="00E071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ЕДВ  - 26205,55</w:t>
            </w:r>
          </w:p>
          <w:p w:rsidR="00E071FB" w:rsidRDefault="00E071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– 1000 кв.м.</w:t>
            </w:r>
          </w:p>
          <w:p w:rsidR="00E071FB" w:rsidRDefault="00E071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– 1000 кв.м.</w:t>
            </w:r>
          </w:p>
          <w:p w:rsidR="00B353FA" w:rsidRDefault="00B353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Легковой автомобиль КИА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OPTIMA</w:t>
            </w:r>
          </w:p>
          <w:p w:rsidR="00B353FA" w:rsidRDefault="00B353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Супруга:</w:t>
            </w:r>
          </w:p>
          <w:p w:rsidR="00B353FA" w:rsidRDefault="00B353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Декларированнывй годовой доход – 492519,40</w:t>
            </w:r>
          </w:p>
          <w:p w:rsidR="00B353FA" w:rsidRDefault="00B353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т.ч. ед.выплата к нач. уч.года – 30000,0</w:t>
            </w:r>
          </w:p>
          <w:p w:rsidR="00B353FA" w:rsidRDefault="00B353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материнский капитал – 462519,40</w:t>
            </w:r>
          </w:p>
          <w:p w:rsidR="00E071FB" w:rsidRDefault="00B353F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Земельный участок – 10000 м2</w:t>
            </w:r>
          </w:p>
          <w:p w:rsidR="003A5BE3" w:rsidRDefault="002C28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Предоставил</w:t>
            </w:r>
            <w:r w:rsidR="003A5BE3">
              <w:rPr>
                <w:rFonts w:eastAsia="Times New Roman" w:cs="Times New Roman"/>
                <w:szCs w:val="24"/>
                <w:lang w:eastAsia="ru-RU"/>
              </w:rPr>
              <w:t xml:space="preserve"> уведомление, расходов не было.</w:t>
            </w:r>
          </w:p>
        </w:tc>
      </w:tr>
      <w:tr w:rsidR="003A5BE3" w:rsidTr="003A5BE3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Кушу Аслан Байзетович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2C2807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временно не работает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07" w:rsidRDefault="002C2807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Декларированный годовой доход – 0 руб.</w:t>
            </w:r>
          </w:p>
          <w:p w:rsidR="002C2807" w:rsidRDefault="002C2807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– 3673 м2 (Общая долевая ¼ Кушу Р.Р.,Кушу М. А.,Кушу Т. А.)</w:t>
            </w:r>
          </w:p>
          <w:p w:rsidR="001F4D4F" w:rsidRDefault="001F4D4F">
            <w:pPr>
              <w:pStyle w:val="a3"/>
              <w:spacing w:line="276" w:lineRule="auto"/>
              <w:rPr>
                <w:lang w:eastAsia="ru-RU"/>
              </w:rPr>
            </w:pPr>
          </w:p>
          <w:p w:rsidR="002C2807" w:rsidRDefault="002C2807" w:rsidP="002C2807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– 60,5 м2 (Общая долевая ¼ Кушу Р.Р.,Кушу М. А.,Кушу Т. А.)</w:t>
            </w:r>
          </w:p>
          <w:p w:rsidR="001F4D4F" w:rsidRDefault="001F4D4F" w:rsidP="002C2807">
            <w:pPr>
              <w:pStyle w:val="a3"/>
              <w:spacing w:line="276" w:lineRule="auto"/>
              <w:rPr>
                <w:lang w:eastAsia="ru-RU"/>
              </w:rPr>
            </w:pPr>
          </w:p>
          <w:p w:rsidR="002C2807" w:rsidRDefault="008311CD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Автомобиль легковой – ХУНДАЙ </w:t>
            </w:r>
            <w:r w:rsidR="001F4D4F">
              <w:rPr>
                <w:lang w:val="en-US" w:eastAsia="ru-RU"/>
              </w:rPr>
              <w:t>SOLARIS</w:t>
            </w:r>
            <w:r w:rsidR="001F4D4F" w:rsidRPr="00207338">
              <w:rPr>
                <w:lang w:eastAsia="ru-RU"/>
              </w:rPr>
              <w:t xml:space="preserve"> </w:t>
            </w:r>
            <w:r w:rsidR="001F4D4F">
              <w:rPr>
                <w:lang w:val="en-US" w:eastAsia="ru-RU"/>
              </w:rPr>
              <w:t>G</w:t>
            </w:r>
            <w:r w:rsidR="001F4D4F" w:rsidRPr="00207338">
              <w:rPr>
                <w:lang w:eastAsia="ru-RU"/>
              </w:rPr>
              <w:t>4</w:t>
            </w:r>
            <w:r w:rsidR="001F4D4F">
              <w:rPr>
                <w:lang w:val="en-US" w:eastAsia="ru-RU"/>
              </w:rPr>
              <w:t>FCFW</w:t>
            </w:r>
          </w:p>
          <w:p w:rsidR="002A22BC" w:rsidRPr="001F4D4F" w:rsidRDefault="002A22BC" w:rsidP="002A22B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грузовой – ГАЗ 33021</w:t>
            </w:r>
          </w:p>
          <w:p w:rsidR="001F4D4F" w:rsidRDefault="001F4D4F">
            <w:pPr>
              <w:pStyle w:val="a3"/>
              <w:spacing w:line="276" w:lineRule="auto"/>
              <w:rPr>
                <w:lang w:eastAsia="ru-RU"/>
              </w:rPr>
            </w:pPr>
          </w:p>
          <w:p w:rsidR="001F4D4F" w:rsidRDefault="001F4D4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Супруга:</w:t>
            </w:r>
          </w:p>
          <w:p w:rsidR="001F4D4F" w:rsidRDefault="001F4D4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Декларированный доход – 699306,16</w:t>
            </w:r>
          </w:p>
          <w:p w:rsidR="001F4D4F" w:rsidRDefault="001F4D4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 т.ч. :</w:t>
            </w:r>
          </w:p>
          <w:p w:rsidR="001F4D4F" w:rsidRDefault="001F4D4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доход по основному месту работы – 675166,16</w:t>
            </w:r>
          </w:p>
          <w:p w:rsidR="001F4D4F" w:rsidRDefault="001F4D4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ежемесячное пособие на ребенка – 4140</w:t>
            </w:r>
          </w:p>
          <w:p w:rsidR="001F4D4F" w:rsidRDefault="001F4D4F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единовр. выплата на детей к началу уч. года – 20000,0</w:t>
            </w:r>
          </w:p>
          <w:p w:rsidR="002A22BC" w:rsidRDefault="002A22BC">
            <w:pPr>
              <w:pStyle w:val="a3"/>
              <w:spacing w:line="276" w:lineRule="auto"/>
              <w:rPr>
                <w:lang w:eastAsia="ru-RU"/>
              </w:rPr>
            </w:pPr>
          </w:p>
          <w:p w:rsidR="002A22BC" w:rsidRDefault="002A22BC" w:rsidP="002A22B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участок – 3673 м2 (Общая долевая ¼ </w:t>
            </w:r>
            <w:r w:rsidR="00053690">
              <w:rPr>
                <w:lang w:eastAsia="ru-RU"/>
              </w:rPr>
              <w:t xml:space="preserve"> с Кушу А.Б., Кушу М. А.,</w:t>
            </w:r>
          </w:p>
          <w:p w:rsidR="002A22BC" w:rsidRDefault="002A22BC" w:rsidP="002A22B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Кушу Т. А.)</w:t>
            </w:r>
          </w:p>
          <w:p w:rsidR="002A22BC" w:rsidRDefault="002A22BC" w:rsidP="002A22BC">
            <w:pPr>
              <w:pStyle w:val="a3"/>
              <w:spacing w:line="276" w:lineRule="auto"/>
              <w:rPr>
                <w:lang w:eastAsia="ru-RU"/>
              </w:rPr>
            </w:pPr>
          </w:p>
          <w:p w:rsidR="002A22BC" w:rsidRDefault="002A22BC" w:rsidP="002A22B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– 60,5 м2 (Общая долевая ¼ Кушу А.Б.,Кушу М. А.,Кушу Т. А.)</w:t>
            </w:r>
          </w:p>
          <w:p w:rsidR="002A22BC" w:rsidRDefault="002A22BC">
            <w:pPr>
              <w:pStyle w:val="a3"/>
              <w:spacing w:line="276" w:lineRule="auto"/>
              <w:rPr>
                <w:lang w:eastAsia="ru-RU"/>
              </w:rPr>
            </w:pPr>
          </w:p>
          <w:p w:rsidR="002A22BC" w:rsidRDefault="002A22B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 ВАЗ-21060</w:t>
            </w:r>
          </w:p>
          <w:p w:rsidR="00053690" w:rsidRDefault="00053690">
            <w:pPr>
              <w:pStyle w:val="a3"/>
              <w:spacing w:line="276" w:lineRule="auto"/>
              <w:rPr>
                <w:lang w:eastAsia="ru-RU"/>
              </w:rPr>
            </w:pPr>
          </w:p>
          <w:p w:rsidR="00053690" w:rsidRDefault="0005369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ребенок:</w:t>
            </w: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– 3673 м2 (Общая долевая ¼ Кушу Р</w:t>
            </w: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А.Б.,Кушу М. А.,Кушу Т. А.)</w:t>
            </w: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– 60,5 м2 (Общая долевая ¼ Кушу А.Б.,Кушу Р. Р., Кушу Т. А.)</w:t>
            </w:r>
          </w:p>
          <w:p w:rsidR="002A22BC" w:rsidRDefault="002A22BC">
            <w:pPr>
              <w:pStyle w:val="a3"/>
              <w:spacing w:line="276" w:lineRule="auto"/>
              <w:rPr>
                <w:lang w:eastAsia="ru-RU"/>
              </w:rPr>
            </w:pP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ребенок:</w:t>
            </w: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– 3673 м2 (Общая долевая ¼ Кушу Р</w:t>
            </w: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А.Б.,Кушу М. А.,Кушу М. А.)</w:t>
            </w: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– 60,5 м2 (Общая долевая ¼ Кушу А.Б.,Кушу Р. Р., Кушу М. А.)</w:t>
            </w:r>
          </w:p>
          <w:p w:rsidR="00053690" w:rsidRPr="001F4D4F" w:rsidRDefault="00053690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Предоставил уведомление,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расходов не было.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</w:tc>
      </w:tr>
      <w:tr w:rsidR="003A5BE3" w:rsidTr="003A5BE3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2A22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Кушу Рамазан Валенитинович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BC" w:rsidRDefault="002A22BC">
            <w:pPr>
              <w:spacing w:after="0"/>
            </w:pPr>
            <w:r>
              <w:t>ООО «Газпром межрегионгаз Майкоп»,</w:t>
            </w:r>
          </w:p>
          <w:p w:rsidR="003A5BE3" w:rsidRDefault="002A22BC">
            <w:pPr>
              <w:spacing w:after="0"/>
            </w:pPr>
            <w:r>
              <w:t xml:space="preserve"> контролер газового хозяйства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E" w:rsidRDefault="002A4C5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Декларированный годовой доход – 267706,98</w:t>
            </w:r>
          </w:p>
          <w:p w:rsidR="002A4C5E" w:rsidRDefault="002A4C5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участок 3000м2 ¼ доли  (Общая долевая с Кушу </w:t>
            </w:r>
            <w:r w:rsidR="00B55ECC">
              <w:rPr>
                <w:lang w:eastAsia="ru-RU"/>
              </w:rPr>
              <w:t>Л. Н., Кушу М. Р.,Кушу С. Р.)</w:t>
            </w:r>
          </w:p>
          <w:p w:rsidR="00B55ECC" w:rsidRDefault="00B55ECC">
            <w:pPr>
              <w:pStyle w:val="a3"/>
              <w:spacing w:line="276" w:lineRule="auto"/>
              <w:rPr>
                <w:lang w:eastAsia="ru-RU"/>
              </w:rPr>
            </w:pPr>
          </w:p>
          <w:p w:rsidR="00B55ECC" w:rsidRDefault="00B55ECC" w:rsidP="00B55EC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93,7 м2 ¼ доли (Общая долевая ¼ Кушу А.Б.,Кушу М. А.,Кушу Т. А.)</w:t>
            </w:r>
          </w:p>
          <w:p w:rsidR="00B55ECC" w:rsidRDefault="00B55ECC">
            <w:pPr>
              <w:pStyle w:val="a3"/>
              <w:spacing w:line="276" w:lineRule="auto"/>
              <w:rPr>
                <w:lang w:eastAsia="ru-RU"/>
              </w:rPr>
            </w:pPr>
          </w:p>
          <w:p w:rsidR="00B55ECC" w:rsidRDefault="00B55EC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Супруга:</w:t>
            </w:r>
          </w:p>
          <w:p w:rsidR="00B55ECC" w:rsidRDefault="00B55EC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Общий декларированный доход – 772596,08</w:t>
            </w:r>
          </w:p>
          <w:p w:rsidR="00B55ECC" w:rsidRDefault="00B55ECC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 т.ч. </w:t>
            </w:r>
          </w:p>
          <w:p w:rsidR="002666A0" w:rsidRDefault="002666A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Доход по основному месту работы – 278714,25</w:t>
            </w:r>
          </w:p>
          <w:p w:rsidR="002666A0" w:rsidRDefault="002666A0">
            <w:pPr>
              <w:pStyle w:val="a3"/>
              <w:spacing w:line="276" w:lineRule="auto"/>
              <w:rPr>
                <w:lang w:eastAsia="ru-RU"/>
              </w:rPr>
            </w:pPr>
          </w:p>
          <w:p w:rsidR="002666A0" w:rsidRDefault="002666A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ед.выплата на детей к началу уч.года- 10000,0</w:t>
            </w:r>
          </w:p>
          <w:p w:rsidR="002666A0" w:rsidRDefault="002666A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Материнский капитал – 483881,83</w:t>
            </w:r>
          </w:p>
          <w:p w:rsidR="002666A0" w:rsidRDefault="002666A0">
            <w:pPr>
              <w:pStyle w:val="a3"/>
              <w:spacing w:line="276" w:lineRule="auto"/>
              <w:rPr>
                <w:lang w:eastAsia="ru-RU"/>
              </w:rPr>
            </w:pPr>
          </w:p>
          <w:p w:rsidR="002666A0" w:rsidRDefault="002666A0" w:rsidP="002666A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3000м2 ¼ доли  (Общая долевая с Кушу Л. Н., Кушу М. Р.,Кушу С. Р.)</w:t>
            </w:r>
          </w:p>
          <w:p w:rsidR="002666A0" w:rsidRDefault="002666A0" w:rsidP="002666A0">
            <w:pPr>
              <w:pStyle w:val="a3"/>
              <w:spacing w:line="276" w:lineRule="auto"/>
              <w:rPr>
                <w:lang w:eastAsia="ru-RU"/>
              </w:rPr>
            </w:pPr>
          </w:p>
          <w:p w:rsidR="002666A0" w:rsidRDefault="002666A0" w:rsidP="002666A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93,7 м2 ¼ доли (Общая долевая ¼ Кушу А.Б.,Кушу М. А.,Кушу Т. А.)</w:t>
            </w:r>
          </w:p>
          <w:p w:rsidR="00053690" w:rsidRDefault="00053690" w:rsidP="002666A0">
            <w:pPr>
              <w:pStyle w:val="a3"/>
              <w:spacing w:line="276" w:lineRule="auto"/>
              <w:rPr>
                <w:lang w:eastAsia="ru-RU"/>
              </w:rPr>
            </w:pPr>
          </w:p>
          <w:p w:rsidR="00053690" w:rsidRDefault="00053690" w:rsidP="002666A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ребенок:</w:t>
            </w: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3000м2 ¼ доли  (Общая долевая с Кушу Л. Н., Кушу Р. В.,Кушу С. Р.)</w:t>
            </w: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</w:p>
          <w:p w:rsidR="00053690" w:rsidRDefault="00053690" w:rsidP="0005369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93,7 м</w:t>
            </w:r>
            <w:r w:rsidR="0014738D">
              <w:rPr>
                <w:lang w:eastAsia="ru-RU"/>
              </w:rPr>
              <w:t>2 ¼ доли (Общая долевая ¼ Кушу Р</w:t>
            </w:r>
            <w:r>
              <w:rPr>
                <w:lang w:eastAsia="ru-RU"/>
              </w:rPr>
              <w:t>.</w:t>
            </w:r>
            <w:r w:rsidR="0014738D">
              <w:rPr>
                <w:lang w:eastAsia="ru-RU"/>
              </w:rPr>
              <w:t xml:space="preserve"> В.,Кушу Л</w:t>
            </w:r>
            <w:r>
              <w:rPr>
                <w:lang w:eastAsia="ru-RU"/>
              </w:rPr>
              <w:t>.</w:t>
            </w:r>
            <w:r w:rsidR="0014738D">
              <w:rPr>
                <w:lang w:eastAsia="ru-RU"/>
              </w:rPr>
              <w:t>Н., Кушу С. Р</w:t>
            </w:r>
            <w:r>
              <w:rPr>
                <w:lang w:eastAsia="ru-RU"/>
              </w:rPr>
              <w:t>.)</w:t>
            </w:r>
          </w:p>
          <w:p w:rsidR="0014738D" w:rsidRDefault="0014738D" w:rsidP="00053690">
            <w:pPr>
              <w:pStyle w:val="a3"/>
              <w:spacing w:line="276" w:lineRule="auto"/>
              <w:rPr>
                <w:lang w:eastAsia="ru-RU"/>
              </w:rPr>
            </w:pPr>
          </w:p>
          <w:p w:rsidR="0014738D" w:rsidRDefault="0014738D" w:rsidP="0014738D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ребенок:</w:t>
            </w:r>
          </w:p>
          <w:p w:rsidR="0014738D" w:rsidRDefault="0014738D" w:rsidP="0014738D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3000м2 ¼ доли  (Общая долевая с Кушу Л. Н., Кушу Р. В.,Кушу М. Р.)</w:t>
            </w:r>
          </w:p>
          <w:p w:rsidR="0014738D" w:rsidRDefault="0014738D" w:rsidP="0014738D">
            <w:pPr>
              <w:pStyle w:val="a3"/>
              <w:spacing w:line="276" w:lineRule="auto"/>
              <w:rPr>
                <w:lang w:eastAsia="ru-RU"/>
              </w:rPr>
            </w:pPr>
          </w:p>
          <w:p w:rsidR="0014738D" w:rsidRDefault="0014738D" w:rsidP="0014738D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Жилой дом 93,7 м2 ¼ доли (Общая долевая ¼ Кушу Р. В.,Кушу Л.Н., Кушу М. Р.)</w:t>
            </w:r>
          </w:p>
          <w:p w:rsidR="002666A0" w:rsidRDefault="002666A0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Предоставил уведомление,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расходов не было.</w:t>
            </w:r>
          </w:p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5BE3" w:rsidTr="003A5BE3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20733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Беретарь Тимур Асланович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207338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 работает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8" w:rsidRDefault="00207338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Декларированный годовой доход – 0</w:t>
            </w:r>
          </w:p>
          <w:p w:rsidR="00207338" w:rsidRDefault="00207338" w:rsidP="00207338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2500м2 ¼ доли  (Общая долевая с Бератарь Р.Н., Беретарь Р.Т., Беретарь  Д.Т.)</w:t>
            </w:r>
          </w:p>
          <w:p w:rsidR="00170334" w:rsidRDefault="00170334" w:rsidP="00207338">
            <w:pPr>
              <w:pStyle w:val="a3"/>
              <w:spacing w:line="276" w:lineRule="auto"/>
              <w:rPr>
                <w:lang w:eastAsia="ru-RU"/>
              </w:rPr>
            </w:pPr>
          </w:p>
          <w:p w:rsidR="00170334" w:rsidRDefault="00170334" w:rsidP="00170334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44,8 м2 ¼ доли (Общая долевая с Бератарь Р.Н., Беретарь Р.Т., Беретарь  Д.Т.)</w:t>
            </w:r>
          </w:p>
          <w:p w:rsidR="00170334" w:rsidRDefault="00170334" w:rsidP="00170334">
            <w:pPr>
              <w:pStyle w:val="a3"/>
              <w:spacing w:line="276" w:lineRule="auto"/>
              <w:rPr>
                <w:lang w:eastAsia="ru-RU"/>
              </w:rPr>
            </w:pPr>
          </w:p>
          <w:p w:rsidR="00170334" w:rsidRDefault="00170334" w:rsidP="00170334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Супруга: Декларированный годовой доход – 674888,22</w:t>
            </w:r>
          </w:p>
          <w:p w:rsidR="00170334" w:rsidRDefault="00170334" w:rsidP="00170334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в.т.ч. по осному месту работы – 654888,22</w:t>
            </w:r>
          </w:p>
          <w:p w:rsidR="00170334" w:rsidRDefault="00170334" w:rsidP="00170334">
            <w:pPr>
              <w:pStyle w:val="a3"/>
              <w:spacing w:line="276" w:lineRule="auto"/>
              <w:rPr>
                <w:lang w:eastAsia="ru-RU"/>
              </w:rPr>
            </w:pPr>
          </w:p>
          <w:p w:rsidR="00170334" w:rsidRDefault="00170334" w:rsidP="00170334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ед.выплата на детей к началу учебного года – 20000,0</w:t>
            </w:r>
          </w:p>
          <w:p w:rsidR="00062E6E" w:rsidRDefault="00062E6E" w:rsidP="00062E6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2500м2 ¼ доли  (Общая долевая с Бератарь Т.А., Беретарь Р.Т., Беретарь  Д.Т.)</w:t>
            </w:r>
          </w:p>
          <w:p w:rsidR="00062E6E" w:rsidRDefault="00062E6E" w:rsidP="00062E6E">
            <w:pPr>
              <w:pStyle w:val="a3"/>
              <w:spacing w:line="276" w:lineRule="auto"/>
              <w:rPr>
                <w:lang w:eastAsia="ru-RU"/>
              </w:rPr>
            </w:pPr>
          </w:p>
          <w:p w:rsidR="00062E6E" w:rsidRDefault="00062E6E" w:rsidP="00062E6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44,8 м2 ¼ доли (Общая долевая с Бератарь Т.А., Беретарь Р.Т., Беретарь  Д.Т.)</w:t>
            </w:r>
          </w:p>
          <w:p w:rsidR="00062E6E" w:rsidRDefault="00062E6E" w:rsidP="00062E6E">
            <w:pPr>
              <w:pStyle w:val="a3"/>
              <w:spacing w:line="276" w:lineRule="auto"/>
              <w:rPr>
                <w:lang w:eastAsia="ru-RU"/>
              </w:rPr>
            </w:pPr>
          </w:p>
          <w:p w:rsidR="00170334" w:rsidRDefault="00062E6E" w:rsidP="00207338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Легковой автомобиль  ВАЗ 21144 Лада Самара</w:t>
            </w:r>
          </w:p>
          <w:p w:rsidR="0014738D" w:rsidRDefault="0014738D" w:rsidP="00207338">
            <w:pPr>
              <w:pStyle w:val="a3"/>
              <w:spacing w:line="276" w:lineRule="auto"/>
              <w:rPr>
                <w:lang w:eastAsia="ru-RU"/>
              </w:rPr>
            </w:pPr>
          </w:p>
          <w:p w:rsidR="0014738D" w:rsidRDefault="0014738D" w:rsidP="00207338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ребенок:</w:t>
            </w:r>
          </w:p>
          <w:p w:rsidR="0014738D" w:rsidRDefault="0014738D" w:rsidP="0014738D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2500м2 ¼ доли  (Общая долевая с Бератарь Т.А., Беретарь Р.Н., Беретарь  Д.Т.)</w:t>
            </w:r>
          </w:p>
          <w:p w:rsidR="0014738D" w:rsidRDefault="0014738D" w:rsidP="0014738D">
            <w:pPr>
              <w:pStyle w:val="a3"/>
              <w:spacing w:line="276" w:lineRule="auto"/>
              <w:rPr>
                <w:lang w:eastAsia="ru-RU"/>
              </w:rPr>
            </w:pPr>
          </w:p>
          <w:p w:rsidR="0014738D" w:rsidRDefault="0014738D" w:rsidP="0014738D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44,8 м2 ¼ доли (Общая долевая с Бератарь Т.А., Беретарь Р.Н., Беретарь  Д.Т.)</w:t>
            </w:r>
          </w:p>
          <w:p w:rsidR="006B426E" w:rsidRDefault="006B426E" w:rsidP="0014738D">
            <w:pPr>
              <w:pStyle w:val="a3"/>
              <w:spacing w:line="276" w:lineRule="auto"/>
              <w:rPr>
                <w:lang w:eastAsia="ru-RU"/>
              </w:rPr>
            </w:pPr>
          </w:p>
          <w:p w:rsidR="006B426E" w:rsidRDefault="006B426E" w:rsidP="006B426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ребенок:</w:t>
            </w:r>
          </w:p>
          <w:p w:rsidR="006B426E" w:rsidRDefault="006B426E" w:rsidP="006B426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Земельный участок 2500м2 ¼ доли  (Общая долевая с Бератарь Т.А., Беретарь Р.Н., Беретарь  Р.Т.)</w:t>
            </w:r>
          </w:p>
          <w:p w:rsidR="006B426E" w:rsidRDefault="006B426E" w:rsidP="006B426E">
            <w:pPr>
              <w:pStyle w:val="a3"/>
              <w:spacing w:line="276" w:lineRule="auto"/>
              <w:rPr>
                <w:lang w:eastAsia="ru-RU"/>
              </w:rPr>
            </w:pPr>
          </w:p>
          <w:p w:rsidR="006B426E" w:rsidRDefault="006B426E" w:rsidP="0014738D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44,8 м2 ¼ доли (Общая долевая с Бератарь Т.А., Беретарь Р.Н., Беретарь  Р.Т.)</w:t>
            </w:r>
          </w:p>
          <w:p w:rsidR="00207338" w:rsidRDefault="00207338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Предоставил уведомление,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расходов не было</w:t>
            </w:r>
          </w:p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5BE3" w:rsidTr="003A5BE3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062E6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Батыж Зарема Нурбиевна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062E6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МБОУ СОШ №9 им.К.Х.Нехая</w:t>
            </w:r>
          </w:p>
          <w:p w:rsidR="00062E6E" w:rsidRDefault="00062E6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учитель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E" w:rsidRDefault="009F04A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Декларированный годовой доход – 728940,0</w:t>
            </w:r>
          </w:p>
          <w:p w:rsidR="009F04AB" w:rsidRDefault="009F04A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 т.ч. кружок доп.образования – 48000,0</w:t>
            </w:r>
          </w:p>
          <w:p w:rsidR="009F04AB" w:rsidRDefault="009F04A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ед.выплата на ребенка к нач.учебного года – 10000,0</w:t>
            </w:r>
          </w:p>
          <w:p w:rsidR="009F04AB" w:rsidRDefault="009F04A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соц.выплаты в денежной форме – 15484,0</w:t>
            </w:r>
          </w:p>
          <w:p w:rsidR="009F04AB" w:rsidRDefault="009F04A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ежемес.дет.пособие – 1380,0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Предоставил</w:t>
            </w:r>
            <w:r w:rsidR="009F04AB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 уведомление,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расходов не было</w:t>
            </w:r>
          </w:p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5BE3" w:rsidTr="003A5BE3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Натыж Азмет Русланович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МБОУ ДОД ДЮСШ Теучежского района, педагог доп.оборазованияпо борьбе самбо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B" w:rsidRDefault="009F04A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Декларированный годовой доход – 11735472,46</w:t>
            </w:r>
          </w:p>
          <w:p w:rsidR="009F04AB" w:rsidRDefault="009F04A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 т.ч. доход по основному месту работы – 402815,66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Доход от вкладов в банках и иных кредитных организациях -1397,58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Доход от работы по совместительству, ГБУ РА «ЦСП по борьбе самбо» 385000, г.Майкоп, ул.Ленина,11 – 319329,22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Доход, полученный от продажи квартиры, 385200, РА, г.Адыгейск, пр-т Ленина, д.2, кв.52, Собственность:Общая долевая (1/4 с Натыж Рузаной Хизировной, Натыж Азидой Азметовной, Натыж Альбиной Азметовной), 52,3 кв.м.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Автомобиль – Лада приора, Лада 217030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Полуприцеп самосвал ТОНАР 9523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Супруга:</w:t>
            </w:r>
          </w:p>
          <w:p w:rsidR="00523BB5" w:rsidRDefault="00523BB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Декларированный годовой доход- 868453,20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Доход по основному месту работы- 387780,48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Доход полученный  по ГСП по многодетности – 3500,00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Пособие по временной нетрудоспособности – 17172,72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Доход, полученный от продажи квартиры, 385200, РА, г.Адыгейск, пр-т Ленина, д.2, кв.52, Собственность:Общая долевая (1/4 с Натыж </w:t>
            </w:r>
            <w:r w:rsidR="00523BB5">
              <w:rPr>
                <w:lang w:eastAsia="ru-RU"/>
              </w:rPr>
              <w:t>Азметом  Руслановичем</w:t>
            </w:r>
            <w:r>
              <w:rPr>
                <w:lang w:eastAsia="ru-RU"/>
              </w:rPr>
              <w:t>, Натыж Азидой Азметовной, Натыж Альбиной Азметовной), 52,3 кв.м.</w:t>
            </w:r>
            <w:r w:rsidR="00523BB5">
              <w:rPr>
                <w:lang w:eastAsia="ru-RU"/>
              </w:rPr>
              <w:t>- 450000,0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Единовременная выплата лицам, имеющим детей от 3 до 16 лет – 10 000,00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 под ИЖС – 2000 кв.м.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несовершеннолетнего ребенка: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Стипендия  - 28  367,24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Доход, полученный от продажи квартиры, 385200, РА, г.Адыгейск, пр-т Ленина, д.2, кв.52, Собственность:Общая долевая (1/4 с Натыж Рузаной Хизировной, Натыж </w:t>
            </w:r>
            <w:r w:rsidR="009167C1">
              <w:rPr>
                <w:lang w:eastAsia="ru-RU"/>
              </w:rPr>
              <w:t xml:space="preserve">Азметом Руслановичем </w:t>
            </w:r>
            <w:r w:rsidR="009167C1">
              <w:rPr>
                <w:vanish/>
                <w:lang w:eastAsia="ru-RU"/>
              </w:rPr>
              <w:t>услановичеР</w:t>
            </w:r>
            <w:r>
              <w:rPr>
                <w:lang w:eastAsia="ru-RU"/>
              </w:rPr>
              <w:t>, Натыж Альбиной Азметовной), 52,3 кв.м.</w:t>
            </w:r>
            <w:r w:rsidR="009167C1">
              <w:rPr>
                <w:lang w:eastAsia="ru-RU"/>
              </w:rPr>
              <w:t xml:space="preserve">- </w:t>
            </w:r>
            <w:r w:rsidR="009167C1">
              <w:rPr>
                <w:lang w:eastAsia="ru-RU"/>
              </w:rPr>
              <w:lastRenderedPageBreak/>
              <w:t>450000,0</w:t>
            </w:r>
          </w:p>
          <w:p w:rsidR="009167C1" w:rsidRDefault="009167C1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½ доли (с Наатыж С. Б.) -3697 м2</w:t>
            </w:r>
          </w:p>
          <w:p w:rsidR="009167C1" w:rsidRDefault="009167C1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Жилой дом ½ доли с Натыж С. Б. – 49,6 м2</w:t>
            </w:r>
          </w:p>
          <w:p w:rsidR="003A5BE3" w:rsidRDefault="003A5BE3">
            <w:pPr>
              <w:pStyle w:val="a3"/>
              <w:spacing w:line="276" w:lineRule="auto"/>
              <w:rPr>
                <w:lang w:eastAsia="ru-RU"/>
              </w:rPr>
            </w:pPr>
          </w:p>
        </w:tc>
      </w:tr>
      <w:tr w:rsidR="006A4FAD" w:rsidTr="003A5BE3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D" w:rsidRDefault="006A4F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D" w:rsidRDefault="006A4F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Шеуджен Темир Чесебиевич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D" w:rsidRDefault="004560C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ООО «Ресурс» г.Адыгейск</w:t>
            </w:r>
          </w:p>
          <w:p w:rsidR="004560C0" w:rsidRDefault="004560C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оператор автоматических линий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AD" w:rsidRDefault="004560C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Декларированный доход – 119745,34</w:t>
            </w:r>
          </w:p>
          <w:p w:rsidR="004560C0" w:rsidRDefault="004560C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 т.ч. по основному месту работы – 119745,34</w:t>
            </w:r>
          </w:p>
          <w:p w:rsidR="004560C0" w:rsidRDefault="004560C0">
            <w:pPr>
              <w:pStyle w:val="a3"/>
              <w:spacing w:line="276" w:lineRule="auto"/>
              <w:rPr>
                <w:lang w:eastAsia="ru-RU"/>
              </w:rPr>
            </w:pPr>
          </w:p>
          <w:p w:rsidR="004560C0" w:rsidRDefault="004560C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квартира ¼ (общая долевая с Шеуджен И.П., Шеуджен К.Т., Шеуджен И. Т.)</w:t>
            </w:r>
          </w:p>
          <w:p w:rsidR="004560C0" w:rsidRDefault="004560C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- 63,0</w:t>
            </w:r>
            <w:r w:rsidR="00ED7425">
              <w:rPr>
                <w:lang w:eastAsia="ru-RU"/>
              </w:rPr>
              <w:t xml:space="preserve"> м2</w:t>
            </w:r>
          </w:p>
          <w:p w:rsidR="004560C0" w:rsidRDefault="004560C0">
            <w:pPr>
              <w:pStyle w:val="a3"/>
              <w:spacing w:line="276" w:lineRule="auto"/>
              <w:rPr>
                <w:lang w:eastAsia="ru-RU"/>
              </w:rPr>
            </w:pPr>
          </w:p>
          <w:p w:rsidR="004560C0" w:rsidRDefault="004560C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Супруга:</w:t>
            </w:r>
          </w:p>
          <w:p w:rsidR="004560C0" w:rsidRDefault="004560C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Декларированный доход – 696224,41</w:t>
            </w:r>
          </w:p>
          <w:p w:rsidR="004560C0" w:rsidRDefault="004560C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 т.ч. по основному месту работы – 676224,41</w:t>
            </w:r>
          </w:p>
          <w:p w:rsidR="004560C0" w:rsidRDefault="004560C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ед.выплата  на детей к нач. уч.года – 20000,0</w:t>
            </w:r>
          </w:p>
          <w:p w:rsidR="00ED7425" w:rsidRDefault="00ED7425" w:rsidP="00ED74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квартира ¼ (общая долевая с Шеуджен Т.Ч., Шеуджен К.Т., Шеуджен И. Т.)</w:t>
            </w:r>
          </w:p>
          <w:p w:rsidR="00ED7425" w:rsidRDefault="00ED7425" w:rsidP="00ED74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- 63,0 м2</w:t>
            </w:r>
          </w:p>
          <w:p w:rsidR="00ED7425" w:rsidRDefault="00ED7425" w:rsidP="00ED74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ребенок:</w:t>
            </w:r>
          </w:p>
          <w:p w:rsidR="00ED7425" w:rsidRDefault="00ED7425" w:rsidP="00ED74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квартира ¼ (общая долевая с Шеуджен Т.Ч., Шеуджен И.П., Шеуджен И. Т.)</w:t>
            </w:r>
          </w:p>
          <w:p w:rsidR="00ED7425" w:rsidRDefault="00ED7425" w:rsidP="00ED74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- 63,0 м2</w:t>
            </w:r>
          </w:p>
          <w:p w:rsidR="00ED7425" w:rsidRDefault="00ED7425" w:rsidP="00ED74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ребенок:</w:t>
            </w:r>
          </w:p>
          <w:p w:rsidR="00ED7425" w:rsidRDefault="00ED7425" w:rsidP="00ED74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квартира ¼ (общая долевая с Шеуджен Т.Ч., Шеуджен И.П., Шеуджен К. Т.)</w:t>
            </w:r>
          </w:p>
          <w:p w:rsidR="00ED7425" w:rsidRDefault="00ED7425" w:rsidP="00ED74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- 63,0 м2</w:t>
            </w:r>
          </w:p>
          <w:p w:rsidR="00ED7425" w:rsidRDefault="00ED7425">
            <w:pPr>
              <w:pStyle w:val="a3"/>
              <w:spacing w:line="276" w:lineRule="auto"/>
              <w:rPr>
                <w:lang w:eastAsia="ru-RU"/>
              </w:rPr>
            </w:pPr>
          </w:p>
          <w:p w:rsidR="00ED7425" w:rsidRDefault="00ED7425" w:rsidP="00ED74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Предоставил уведомление,</w:t>
            </w:r>
          </w:p>
          <w:p w:rsidR="00ED7425" w:rsidRDefault="00ED7425" w:rsidP="00ED7425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расходов не было</w:t>
            </w:r>
          </w:p>
          <w:p w:rsidR="00ED7425" w:rsidRDefault="00ED7425">
            <w:pPr>
              <w:pStyle w:val="a3"/>
              <w:spacing w:line="276" w:lineRule="auto"/>
              <w:rPr>
                <w:lang w:eastAsia="ru-RU"/>
              </w:rPr>
            </w:pPr>
          </w:p>
        </w:tc>
      </w:tr>
    </w:tbl>
    <w:p w:rsidR="003A5BE3" w:rsidRDefault="003A5BE3" w:rsidP="003A5BE3"/>
    <w:p w:rsidR="00FE41D5" w:rsidRDefault="00FE41D5"/>
    <w:sectPr w:rsidR="00FE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E3"/>
    <w:rsid w:val="000026E8"/>
    <w:rsid w:val="00053690"/>
    <w:rsid w:val="00062E6E"/>
    <w:rsid w:val="000D1EE8"/>
    <w:rsid w:val="0014738D"/>
    <w:rsid w:val="00170334"/>
    <w:rsid w:val="001F4D4F"/>
    <w:rsid w:val="00207338"/>
    <w:rsid w:val="002666A0"/>
    <w:rsid w:val="002A22BC"/>
    <w:rsid w:val="002A4C5E"/>
    <w:rsid w:val="002C2807"/>
    <w:rsid w:val="003A5BE3"/>
    <w:rsid w:val="004560C0"/>
    <w:rsid w:val="00523BB5"/>
    <w:rsid w:val="006A4FAD"/>
    <w:rsid w:val="006B426E"/>
    <w:rsid w:val="008311CD"/>
    <w:rsid w:val="009167C1"/>
    <w:rsid w:val="009F04AB"/>
    <w:rsid w:val="00AB4739"/>
    <w:rsid w:val="00AD3575"/>
    <w:rsid w:val="00B353FA"/>
    <w:rsid w:val="00B55ECC"/>
    <w:rsid w:val="00C710B6"/>
    <w:rsid w:val="00E071FB"/>
    <w:rsid w:val="00EA4445"/>
    <w:rsid w:val="00EA6D12"/>
    <w:rsid w:val="00ED7425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BE3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BE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11</cp:revision>
  <dcterms:created xsi:type="dcterms:W3CDTF">2022-04-05T13:29:00Z</dcterms:created>
  <dcterms:modified xsi:type="dcterms:W3CDTF">2022-04-13T12:37:00Z</dcterms:modified>
</cp:coreProperties>
</file>