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F376D1" w:rsidTr="00D52798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ГЪЭПСЫГЪЭ</w:t>
            </w:r>
          </w:p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ХЪУГЪЭ АДМИНИСТРАЦИЕУ</w:t>
            </w:r>
          </w:p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«ОЧЭПЩЫЕ КЪОДЖЭ ПОСЕЛЕНИЙ»</w:t>
            </w:r>
          </w:p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  <w:p w:rsidR="00F376D1" w:rsidRDefault="00F376D1" w:rsidP="00D52798">
            <w:pPr>
              <w:spacing w:line="276" w:lineRule="auto"/>
              <w:ind w:firstLine="1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385274  </w:t>
            </w:r>
            <w:proofErr w:type="spellStart"/>
            <w:r>
              <w:rPr>
                <w:b/>
                <w:sz w:val="20"/>
              </w:rPr>
              <w:t>къ</w:t>
            </w:r>
            <w:proofErr w:type="spellEnd"/>
            <w:proofErr w:type="gram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Очэпщый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ур.Лениныр</w:t>
            </w:r>
            <w:proofErr w:type="spellEnd"/>
            <w:r>
              <w:rPr>
                <w:b/>
                <w:sz w:val="20"/>
              </w:rPr>
              <w:t>, 47</w:t>
            </w:r>
          </w:p>
          <w:p w:rsidR="00F376D1" w:rsidRDefault="00F376D1" w:rsidP="00D52798">
            <w:pPr>
              <w:spacing w:line="276" w:lineRule="auto"/>
              <w:ind w:firstLine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факс/тел.9-44-48</w:t>
            </w:r>
          </w:p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F376D1" w:rsidRDefault="00F376D1" w:rsidP="00D527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64BA8C" wp14:editId="0F55358C">
                  <wp:extent cx="1169035" cy="11925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</w:p>
          <w:p w:rsidR="00F376D1" w:rsidRDefault="00F376D1" w:rsidP="00D5279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МУНИЦИПАЛЬНОГО ОБРАЗОВАНИЯ</w:t>
            </w:r>
          </w:p>
          <w:p w:rsidR="00F376D1" w:rsidRDefault="00F376D1" w:rsidP="00D5279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«ВОЧЕПШИЙСКОЕ СЕЛЬСКОЕ ПОСЕЛЕНИЕ»</w:t>
            </w:r>
          </w:p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  <w:p w:rsidR="00F376D1" w:rsidRDefault="00F376D1" w:rsidP="00D52798">
            <w:pPr>
              <w:spacing w:line="276" w:lineRule="auto"/>
              <w:ind w:firstLine="5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385274. </w:t>
            </w:r>
            <w:proofErr w:type="gramStart"/>
            <w:r>
              <w:rPr>
                <w:b/>
                <w:sz w:val="20"/>
              </w:rPr>
              <w:t>Вочепший,ул.Ленина</w:t>
            </w:r>
            <w:proofErr w:type="gramEnd"/>
            <w:r>
              <w:rPr>
                <w:b/>
                <w:sz w:val="20"/>
              </w:rPr>
              <w:t>,47</w:t>
            </w:r>
          </w:p>
          <w:p w:rsidR="00F376D1" w:rsidRDefault="00F376D1" w:rsidP="00D52798">
            <w:pPr>
              <w:spacing w:line="276" w:lineRule="auto"/>
              <w:ind w:firstLine="5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факс/тел.9-44-48</w:t>
            </w:r>
          </w:p>
          <w:p w:rsidR="00F376D1" w:rsidRDefault="00F376D1" w:rsidP="00D52798">
            <w:pPr>
              <w:spacing w:line="276" w:lineRule="auto"/>
              <w:ind w:firstLine="51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376D1" w:rsidRDefault="00F376D1" w:rsidP="00F376D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№52</w:t>
      </w:r>
    </w:p>
    <w:p w:rsidR="00F376D1" w:rsidRDefault="00F376D1" w:rsidP="00F376D1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F376D1" w:rsidRDefault="00F376D1" w:rsidP="00F376D1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F376D1" w:rsidRDefault="00F376D1" w:rsidP="00F376D1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24.01.2023.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F376D1" w:rsidRDefault="00F376D1" w:rsidP="00F376D1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</w:p>
    <w:p w:rsidR="00F376D1" w:rsidRPr="00456AB2" w:rsidRDefault="00F376D1" w:rsidP="00F376D1">
      <w:pPr>
        <w:ind w:right="-850" w:hanging="567"/>
        <w:jc w:val="center"/>
        <w:rPr>
          <w:b/>
          <w:sz w:val="24"/>
          <w:szCs w:val="24"/>
        </w:rPr>
      </w:pPr>
      <w:r w:rsidRPr="00456AB2">
        <w:rPr>
          <w:b/>
          <w:sz w:val="24"/>
          <w:szCs w:val="24"/>
        </w:rPr>
        <w:t>Об утверждении отчета об исполнении бюджета</w:t>
      </w:r>
    </w:p>
    <w:p w:rsidR="00F376D1" w:rsidRPr="00456AB2" w:rsidRDefault="00F376D1" w:rsidP="00F376D1">
      <w:pPr>
        <w:ind w:right="-850" w:hanging="567"/>
        <w:jc w:val="center"/>
        <w:rPr>
          <w:b/>
          <w:sz w:val="24"/>
          <w:szCs w:val="24"/>
        </w:rPr>
      </w:pPr>
      <w:r w:rsidRPr="00456AB2">
        <w:rPr>
          <w:b/>
          <w:sz w:val="24"/>
          <w:szCs w:val="24"/>
        </w:rPr>
        <w:t>МО «</w:t>
      </w:r>
      <w:proofErr w:type="spellStart"/>
      <w:r w:rsidRPr="00456AB2">
        <w:rPr>
          <w:b/>
          <w:sz w:val="24"/>
          <w:szCs w:val="24"/>
        </w:rPr>
        <w:t>Вочепшийское</w:t>
      </w:r>
      <w:proofErr w:type="spellEnd"/>
      <w:r w:rsidRPr="00456AB2">
        <w:rPr>
          <w:b/>
          <w:sz w:val="24"/>
          <w:szCs w:val="24"/>
        </w:rPr>
        <w:t xml:space="preserve"> сельское поселение» за 20</w:t>
      </w:r>
      <w:r>
        <w:rPr>
          <w:b/>
          <w:sz w:val="24"/>
          <w:szCs w:val="24"/>
        </w:rPr>
        <w:t>22</w:t>
      </w:r>
      <w:r w:rsidRPr="00456AB2">
        <w:rPr>
          <w:b/>
          <w:sz w:val="24"/>
          <w:szCs w:val="24"/>
        </w:rPr>
        <w:t xml:space="preserve"> год</w:t>
      </w:r>
    </w:p>
    <w:p w:rsidR="00F376D1" w:rsidRPr="00456AB2" w:rsidRDefault="00F376D1" w:rsidP="00F376D1">
      <w:pPr>
        <w:jc w:val="center"/>
        <w:rPr>
          <w:b/>
          <w:i/>
          <w:sz w:val="24"/>
          <w:szCs w:val="24"/>
        </w:rPr>
      </w:pPr>
    </w:p>
    <w:p w:rsidR="00F376D1" w:rsidRPr="00456AB2" w:rsidRDefault="00F376D1" w:rsidP="00F376D1">
      <w:pPr>
        <w:rPr>
          <w:sz w:val="24"/>
          <w:szCs w:val="24"/>
        </w:rPr>
      </w:pPr>
      <w:r w:rsidRPr="00456AB2">
        <w:rPr>
          <w:sz w:val="24"/>
          <w:szCs w:val="24"/>
        </w:rPr>
        <w:t xml:space="preserve">            Рассмотрев представленные администрацией муниципального образования «</w:t>
      </w:r>
      <w:proofErr w:type="spellStart"/>
      <w:r w:rsidRPr="00456AB2">
        <w:rPr>
          <w:sz w:val="24"/>
          <w:szCs w:val="24"/>
        </w:rPr>
        <w:t>Вочепшийское</w:t>
      </w:r>
      <w:proofErr w:type="spellEnd"/>
      <w:r w:rsidRPr="00456AB2">
        <w:rPr>
          <w:sz w:val="24"/>
          <w:szCs w:val="24"/>
        </w:rPr>
        <w:t xml:space="preserve"> сельское поселение» документы, в соответствии с Бюджетным процессом в МО «</w:t>
      </w:r>
      <w:proofErr w:type="spellStart"/>
      <w:r w:rsidRPr="00456AB2">
        <w:rPr>
          <w:sz w:val="24"/>
          <w:szCs w:val="24"/>
        </w:rPr>
        <w:t>Вочепшийское</w:t>
      </w:r>
      <w:proofErr w:type="spellEnd"/>
      <w:r w:rsidRPr="00456AB2">
        <w:rPr>
          <w:sz w:val="24"/>
          <w:szCs w:val="24"/>
        </w:rPr>
        <w:t xml:space="preserve"> сельское поселение</w:t>
      </w:r>
      <w:proofErr w:type="gramStart"/>
      <w:r w:rsidRPr="00456AB2">
        <w:rPr>
          <w:sz w:val="24"/>
          <w:szCs w:val="24"/>
        </w:rPr>
        <w:t>»,  часть</w:t>
      </w:r>
      <w:proofErr w:type="gramEnd"/>
      <w:r w:rsidRPr="00456AB2">
        <w:rPr>
          <w:sz w:val="24"/>
          <w:szCs w:val="24"/>
        </w:rPr>
        <w:t xml:space="preserve"> 5 ст. 44 Устава МО «</w:t>
      </w:r>
      <w:proofErr w:type="spellStart"/>
      <w:r w:rsidRPr="00456AB2">
        <w:rPr>
          <w:sz w:val="24"/>
          <w:szCs w:val="24"/>
        </w:rPr>
        <w:t>Вочепшийское</w:t>
      </w:r>
      <w:proofErr w:type="spellEnd"/>
      <w:r w:rsidRPr="00456AB2">
        <w:rPr>
          <w:sz w:val="24"/>
          <w:szCs w:val="24"/>
        </w:rPr>
        <w:t xml:space="preserve"> сельское поселение», Совет народных депутатов МО «</w:t>
      </w:r>
      <w:proofErr w:type="spellStart"/>
      <w:r w:rsidRPr="00456AB2">
        <w:rPr>
          <w:sz w:val="24"/>
          <w:szCs w:val="24"/>
        </w:rPr>
        <w:t>Вочепшийское</w:t>
      </w:r>
      <w:proofErr w:type="spellEnd"/>
      <w:r w:rsidRPr="00456AB2">
        <w:rPr>
          <w:sz w:val="24"/>
          <w:szCs w:val="24"/>
        </w:rPr>
        <w:t xml:space="preserve"> сельское поселение»:</w:t>
      </w:r>
    </w:p>
    <w:p w:rsidR="00F376D1" w:rsidRPr="00456AB2" w:rsidRDefault="00F376D1" w:rsidP="00F376D1">
      <w:pPr>
        <w:rPr>
          <w:sz w:val="24"/>
          <w:szCs w:val="24"/>
        </w:rPr>
      </w:pPr>
    </w:p>
    <w:p w:rsidR="00F376D1" w:rsidRDefault="00F376D1" w:rsidP="00F376D1"/>
    <w:p w:rsidR="00F376D1" w:rsidRDefault="00F376D1" w:rsidP="00F376D1">
      <w:pPr>
        <w:jc w:val="center"/>
        <w:rPr>
          <w:b/>
        </w:rPr>
      </w:pPr>
      <w:r>
        <w:rPr>
          <w:b/>
        </w:rPr>
        <w:t>Р Е Ш И Л:</w:t>
      </w:r>
    </w:p>
    <w:p w:rsidR="00F376D1" w:rsidRDefault="00F376D1" w:rsidP="00F376D1">
      <w:pPr>
        <w:jc w:val="center"/>
        <w:rPr>
          <w:b/>
        </w:rPr>
      </w:pPr>
    </w:p>
    <w:p w:rsidR="00F376D1" w:rsidRDefault="00F376D1" w:rsidP="00F376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«Об исполнении бюджета МО «</w:t>
      </w:r>
      <w:proofErr w:type="spellStart"/>
      <w:r>
        <w:rPr>
          <w:rFonts w:ascii="Times New Roman" w:hAnsi="Times New Roman"/>
          <w:sz w:val="24"/>
          <w:szCs w:val="24"/>
        </w:rPr>
        <w:t>Вочепшийское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за 2022 год (Приложения).</w:t>
      </w:r>
    </w:p>
    <w:p w:rsidR="00F376D1" w:rsidRDefault="00F376D1" w:rsidP="00F376D1">
      <w:pPr>
        <w:pStyle w:val="a4"/>
        <w:rPr>
          <w:rFonts w:ascii="Times New Roman" w:hAnsi="Times New Roman"/>
          <w:sz w:val="24"/>
          <w:szCs w:val="24"/>
        </w:rPr>
      </w:pPr>
    </w:p>
    <w:p w:rsidR="00F376D1" w:rsidRDefault="00F376D1" w:rsidP="00F376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данное Решение на информационных стендах и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Вочепшийское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376D1" w:rsidRDefault="00F376D1" w:rsidP="00F376D1">
      <w:pPr>
        <w:pStyle w:val="a4"/>
        <w:rPr>
          <w:rFonts w:ascii="Times New Roman" w:hAnsi="Times New Roman"/>
          <w:sz w:val="24"/>
          <w:szCs w:val="24"/>
        </w:rPr>
      </w:pPr>
    </w:p>
    <w:p w:rsidR="00F376D1" w:rsidRDefault="00F376D1" w:rsidP="00F376D1"/>
    <w:p w:rsidR="00F376D1" w:rsidRDefault="00F376D1" w:rsidP="00F376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обнародования.</w:t>
      </w:r>
    </w:p>
    <w:p w:rsidR="00F376D1" w:rsidRDefault="00F376D1" w:rsidP="00F376D1"/>
    <w:p w:rsidR="00F376D1" w:rsidRDefault="00F376D1" w:rsidP="00F376D1"/>
    <w:p w:rsidR="00F376D1" w:rsidRDefault="00F376D1" w:rsidP="00F376D1"/>
    <w:p w:rsidR="00F376D1" w:rsidRDefault="00F376D1" w:rsidP="00F376D1"/>
    <w:p w:rsidR="00F376D1" w:rsidRDefault="00F376D1" w:rsidP="00F376D1"/>
    <w:p w:rsidR="00F376D1" w:rsidRDefault="00F376D1" w:rsidP="00F376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  <w:r>
        <w:rPr>
          <w:b/>
          <w:sz w:val="24"/>
          <w:szCs w:val="24"/>
        </w:rPr>
        <w:t xml:space="preserve"> </w:t>
      </w:r>
    </w:p>
    <w:p w:rsidR="00F376D1" w:rsidRDefault="00F376D1" w:rsidP="00F376D1">
      <w:pPr>
        <w:pStyle w:val="a3"/>
        <w:rPr>
          <w:b/>
          <w:i/>
        </w:rPr>
      </w:pPr>
      <w:r>
        <w:rPr>
          <w:b/>
          <w:sz w:val="24"/>
          <w:szCs w:val="24"/>
        </w:rPr>
        <w:t xml:space="preserve">сельское </w:t>
      </w:r>
      <w:proofErr w:type="gramStart"/>
      <w:r>
        <w:rPr>
          <w:b/>
          <w:sz w:val="24"/>
          <w:szCs w:val="24"/>
        </w:rPr>
        <w:t xml:space="preserve">поселение»   </w:t>
      </w:r>
      <w:proofErr w:type="gramEnd"/>
      <w:r>
        <w:rPr>
          <w:b/>
          <w:sz w:val="24"/>
          <w:szCs w:val="24"/>
        </w:rPr>
        <w:t xml:space="preserve">                                                             А.В. </w:t>
      </w:r>
      <w:proofErr w:type="spellStart"/>
      <w:r>
        <w:rPr>
          <w:b/>
          <w:sz w:val="24"/>
          <w:szCs w:val="24"/>
        </w:rPr>
        <w:t>Тхазфеш</w:t>
      </w:r>
      <w:proofErr w:type="spellEnd"/>
    </w:p>
    <w:p w:rsidR="00F376D1" w:rsidRDefault="00F376D1" w:rsidP="00F376D1">
      <w:pPr>
        <w:pStyle w:val="a3"/>
        <w:rPr>
          <w:b/>
          <w:i/>
        </w:rPr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Default="00F376D1" w:rsidP="00F376D1">
      <w:pPr>
        <w:ind w:firstLine="708"/>
      </w:pPr>
    </w:p>
    <w:p w:rsidR="00F376D1" w:rsidRPr="00AB5106" w:rsidRDefault="00F376D1" w:rsidP="00F376D1">
      <w:pPr>
        <w:ind w:firstLine="708"/>
        <w:jc w:val="right"/>
        <w:rPr>
          <w:sz w:val="24"/>
          <w:szCs w:val="24"/>
        </w:rPr>
      </w:pPr>
      <w:r w:rsidRPr="00AB5106">
        <w:rPr>
          <w:sz w:val="24"/>
          <w:szCs w:val="24"/>
        </w:rPr>
        <w:lastRenderedPageBreak/>
        <w:t>Приложение</w:t>
      </w:r>
    </w:p>
    <w:p w:rsidR="00F376D1" w:rsidRDefault="00F376D1" w:rsidP="00F376D1">
      <w:pPr>
        <w:ind w:firstLine="708"/>
        <w:jc w:val="right"/>
        <w:rPr>
          <w:sz w:val="24"/>
          <w:szCs w:val="24"/>
        </w:rPr>
      </w:pPr>
      <w:r w:rsidRPr="00AB5106">
        <w:rPr>
          <w:sz w:val="24"/>
          <w:szCs w:val="24"/>
        </w:rPr>
        <w:t>к решению №52 от 24.01.2023г.</w:t>
      </w:r>
    </w:p>
    <w:p w:rsidR="00F376D1" w:rsidRPr="00AB5106" w:rsidRDefault="00F376D1" w:rsidP="00F376D1">
      <w:pPr>
        <w:ind w:firstLine="708"/>
        <w:jc w:val="right"/>
        <w:rPr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22"/>
        <w:gridCol w:w="4567"/>
        <w:gridCol w:w="1842"/>
        <w:gridCol w:w="2041"/>
        <w:gridCol w:w="1625"/>
      </w:tblGrid>
      <w:tr w:rsidR="00F376D1" w:rsidRPr="007A5111" w:rsidTr="00D52798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r w:rsidRPr="007A5111">
              <w:rPr>
                <w:b/>
                <w:bCs/>
                <w:sz w:val="24"/>
                <w:szCs w:val="24"/>
                <w:lang w:eastAsia="ru-RU"/>
              </w:rPr>
              <w:t>об исполнении основных параметров бюджета</w:t>
            </w:r>
          </w:p>
        </w:tc>
      </w:tr>
      <w:tr w:rsidR="00F376D1" w:rsidRPr="007A5111" w:rsidTr="00D52798">
        <w:trPr>
          <w:trHeight w:val="28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АМО «</w:t>
            </w:r>
            <w:proofErr w:type="spellStart"/>
            <w:r w:rsidRPr="007A5111">
              <w:rPr>
                <w:b/>
                <w:bCs/>
                <w:sz w:val="24"/>
                <w:szCs w:val="24"/>
                <w:lang w:eastAsia="ru-RU"/>
              </w:rPr>
              <w:t>Вочепшийское</w:t>
            </w:r>
            <w:proofErr w:type="spellEnd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сельское </w:t>
            </w:r>
            <w:proofErr w:type="gramStart"/>
            <w:r w:rsidRPr="007A5111">
              <w:rPr>
                <w:b/>
                <w:bCs/>
                <w:sz w:val="24"/>
                <w:szCs w:val="24"/>
                <w:lang w:eastAsia="ru-RU"/>
              </w:rPr>
              <w:t>поселение»  по</w:t>
            </w:r>
            <w:proofErr w:type="gramEnd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состоянию на 1 января 2023 года</w:t>
            </w:r>
          </w:p>
        </w:tc>
      </w:tr>
      <w:tr w:rsidR="00F376D1" w:rsidRPr="007A5111" w:rsidTr="00D52798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Исполнение доходов и расходов консолидированного бюджета</w:t>
            </w:r>
          </w:p>
        </w:tc>
      </w:tr>
      <w:tr w:rsidR="00F376D1" w:rsidRPr="007A5111" w:rsidTr="00D52798">
        <w:trPr>
          <w:trHeight w:val="31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АМО «</w:t>
            </w:r>
            <w:proofErr w:type="spellStart"/>
            <w:r w:rsidRPr="007A5111">
              <w:rPr>
                <w:sz w:val="24"/>
                <w:szCs w:val="24"/>
                <w:lang w:eastAsia="ru-RU"/>
              </w:rPr>
              <w:t>Вочепшийское</w:t>
            </w:r>
            <w:proofErr w:type="spellEnd"/>
            <w:r w:rsidRPr="007A5111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F376D1" w:rsidRPr="007A5111" w:rsidTr="00D52798">
        <w:trPr>
          <w:trHeight w:val="22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right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(тыс. руб.)</w:t>
            </w:r>
          </w:p>
        </w:tc>
      </w:tr>
      <w:tr w:rsidR="00F376D1" w:rsidRPr="007A5111" w:rsidTr="00D52798">
        <w:trPr>
          <w:trHeight w:val="31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7A5111">
              <w:rPr>
                <w:i/>
                <w:iCs/>
                <w:sz w:val="24"/>
                <w:szCs w:val="24"/>
                <w:lang w:eastAsia="ru-RU"/>
              </w:rPr>
              <w:t>испол</w:t>
            </w:r>
            <w:proofErr w:type="spellEnd"/>
            <w:r w:rsidRPr="007A5111">
              <w:rPr>
                <w:i/>
                <w:i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F376D1" w:rsidRPr="007A5111" w:rsidTr="00D52798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D1" w:rsidRPr="007A5111" w:rsidRDefault="00F376D1" w:rsidP="00D52798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 xml:space="preserve"> на</w:t>
            </w:r>
            <w:r w:rsidRPr="007A511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2022год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 xml:space="preserve">на </w:t>
            </w:r>
            <w:r w:rsidRPr="007A511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01.01.2023г.</w:t>
            </w: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D1" w:rsidRPr="007A5111" w:rsidRDefault="00F376D1" w:rsidP="00D52798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376D1" w:rsidRPr="007A5111" w:rsidTr="00D52798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7691,2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7341,8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F376D1" w:rsidRPr="007A5111" w:rsidTr="00D52798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7691,2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7200,3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F376D1" w:rsidRPr="007A5111" w:rsidTr="00D52798">
        <w:trPr>
          <w:trHeight w:val="28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1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</w:tr>
      <w:tr w:rsidR="00F376D1" w:rsidRPr="007A5111" w:rsidTr="00D52798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Исполнение районного бюджета АМО «</w:t>
            </w:r>
            <w:proofErr w:type="spellStart"/>
            <w:r w:rsidRPr="007A5111">
              <w:rPr>
                <w:sz w:val="24"/>
                <w:szCs w:val="24"/>
                <w:lang w:eastAsia="ru-RU"/>
              </w:rPr>
              <w:t>Вочепшийское</w:t>
            </w:r>
            <w:proofErr w:type="spellEnd"/>
            <w:r w:rsidRPr="007A511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111">
              <w:rPr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7A511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376D1" w:rsidRPr="007A5111" w:rsidTr="00D52798">
        <w:trPr>
          <w:trHeight w:val="18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jc w:val="right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</w:tr>
      <w:tr w:rsidR="00F376D1" w:rsidRPr="007A5111" w:rsidTr="00D52798">
        <w:trPr>
          <w:trHeight w:val="31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7A5111">
              <w:rPr>
                <w:i/>
                <w:iCs/>
                <w:sz w:val="24"/>
                <w:szCs w:val="24"/>
                <w:lang w:eastAsia="ru-RU"/>
              </w:rPr>
              <w:t>испол</w:t>
            </w:r>
            <w:proofErr w:type="spellEnd"/>
            <w:r w:rsidRPr="007A5111">
              <w:rPr>
                <w:i/>
                <w:i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F376D1" w:rsidRPr="007A5111" w:rsidTr="00D52798">
        <w:trPr>
          <w:trHeight w:val="3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D1" w:rsidRPr="007A5111" w:rsidRDefault="00F376D1" w:rsidP="00D52798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 xml:space="preserve"> на</w:t>
            </w:r>
            <w:r w:rsidRPr="007A511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2022год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 xml:space="preserve">на </w:t>
            </w:r>
            <w:r w:rsidRPr="007A511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01.01.2023г.</w:t>
            </w: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D1" w:rsidRPr="007A5111" w:rsidRDefault="00F376D1" w:rsidP="00D52798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376D1" w:rsidRPr="007A5111" w:rsidTr="00D52798">
        <w:trPr>
          <w:trHeight w:val="6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1. Налоговые и неналоговые </w:t>
            </w:r>
            <w:proofErr w:type="gramStart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доходы,   </w:t>
            </w:r>
            <w:proofErr w:type="gramEnd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   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2725,2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2375,8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F376D1" w:rsidRPr="007A5111" w:rsidTr="00D52798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30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- налоговые доходы, из </w:t>
            </w:r>
            <w:proofErr w:type="gramStart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7A511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2310,5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F376D1" w:rsidRPr="007A5111" w:rsidTr="00D52798">
        <w:trPr>
          <w:trHeight w:val="37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62,2</w:t>
            </w:r>
          </w:p>
        </w:tc>
      </w:tr>
      <w:tr w:rsidR="00F376D1" w:rsidRPr="007A5111" w:rsidTr="00D52798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налоги на товары (работы, услуги)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116,1</w:t>
            </w:r>
          </w:p>
        </w:tc>
      </w:tr>
      <w:tr w:rsidR="00F376D1" w:rsidRPr="007A5111" w:rsidTr="00D52798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539,6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62,7</w:t>
            </w:r>
          </w:p>
        </w:tc>
      </w:tr>
      <w:tr w:rsidR="00F376D1" w:rsidRPr="007A5111" w:rsidTr="00D52798">
        <w:trPr>
          <w:trHeight w:val="3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F376D1" w:rsidRPr="007A5111" w:rsidTr="00D52798">
        <w:trPr>
          <w:trHeight w:val="3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100,2</w:t>
            </w:r>
          </w:p>
        </w:tc>
      </w:tr>
      <w:tr w:rsidR="00F376D1" w:rsidRPr="007A5111" w:rsidTr="00D52798">
        <w:trPr>
          <w:trHeight w:val="6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2. Безвозмездные </w:t>
            </w:r>
            <w:proofErr w:type="gramStart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поступления,   </w:t>
            </w:r>
            <w:proofErr w:type="gramEnd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     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76D1" w:rsidRPr="007A5111" w:rsidTr="00D52798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6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дотации на </w:t>
            </w:r>
            <w:proofErr w:type="gramStart"/>
            <w:r w:rsidRPr="007A5111">
              <w:rPr>
                <w:b/>
                <w:bCs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7A5111">
              <w:rPr>
                <w:b/>
                <w:bCs/>
                <w:sz w:val="24"/>
                <w:szCs w:val="24"/>
                <w:lang w:eastAsia="ru-RU"/>
              </w:rPr>
              <w:t xml:space="preserve"> обеспеченности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76D1" w:rsidRPr="007A5111" w:rsidTr="00D52798">
        <w:trPr>
          <w:trHeight w:val="6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76D1" w:rsidRPr="007A5111" w:rsidTr="00D52798">
        <w:trPr>
          <w:trHeight w:val="97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76D1" w:rsidRPr="007A5111" w:rsidTr="00D52798">
        <w:trPr>
          <w:trHeight w:val="96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76D1" w:rsidRPr="007A5111" w:rsidTr="00D52798">
        <w:trPr>
          <w:trHeight w:val="105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76D1" w:rsidRPr="007A5111" w:rsidTr="00D52798">
        <w:trPr>
          <w:trHeight w:val="46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7691,2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7341,8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F376D1" w:rsidRPr="007A5111" w:rsidTr="00D52798">
        <w:trPr>
          <w:trHeight w:val="61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Утверждено на 2022 год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Исполнено на 01.01.2023г.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A5111">
              <w:rPr>
                <w:i/>
                <w:i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376D1" w:rsidRPr="007A5111" w:rsidTr="00D52798">
        <w:trPr>
          <w:trHeight w:val="46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5111">
              <w:rPr>
                <w:sz w:val="24"/>
                <w:szCs w:val="24"/>
                <w:lang w:eastAsia="ru-RU"/>
              </w:rPr>
              <w:t>Общемуниципальные</w:t>
            </w:r>
            <w:proofErr w:type="spellEnd"/>
            <w:r w:rsidRPr="007A5111">
              <w:rPr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5451,7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5409,1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F376D1" w:rsidRPr="007A5111" w:rsidTr="00D52798">
        <w:trPr>
          <w:trHeight w:val="46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76D1" w:rsidRPr="007A5111" w:rsidTr="00D52798">
        <w:trPr>
          <w:trHeight w:val="46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76D1" w:rsidRPr="007A5111" w:rsidTr="00D52798">
        <w:trPr>
          <w:trHeight w:val="4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F376D1" w:rsidRPr="007A5111" w:rsidTr="00D52798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76D1" w:rsidRPr="007A5111" w:rsidTr="00D52798">
        <w:trPr>
          <w:trHeight w:val="31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389,1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389,1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376D1" w:rsidRPr="007A5111" w:rsidTr="00D52798">
        <w:trPr>
          <w:trHeight w:val="3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36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  <w:r w:rsidRPr="007A511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36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7691,2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7200,3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F376D1" w:rsidRPr="007A5111" w:rsidTr="00D52798">
        <w:trPr>
          <w:trHeight w:val="4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6D1" w:rsidRPr="007A5111" w:rsidRDefault="00F376D1" w:rsidP="00D527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6D1" w:rsidRPr="007A5111" w:rsidTr="00D52798">
        <w:trPr>
          <w:trHeight w:val="31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76D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376D1" w:rsidRPr="007A5111" w:rsidRDefault="00F376D1" w:rsidP="00D5279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</w:tr>
      <w:tr w:rsidR="00F376D1" w:rsidRPr="007A5111" w:rsidTr="00D52798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D1" w:rsidRPr="007A5111" w:rsidRDefault="00F376D1" w:rsidP="00D5279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5111">
              <w:rPr>
                <w:b/>
                <w:bCs/>
                <w:sz w:val="24"/>
                <w:szCs w:val="24"/>
                <w:lang w:eastAsia="ru-RU"/>
              </w:rPr>
              <w:t>Главный специалист по финансовой работе                                                              Р.А. Нехай</w:t>
            </w:r>
          </w:p>
        </w:tc>
      </w:tr>
    </w:tbl>
    <w:p w:rsidR="00F376D1" w:rsidRPr="00AB5106" w:rsidRDefault="00F376D1" w:rsidP="00F376D1">
      <w:pPr>
        <w:rPr>
          <w:sz w:val="24"/>
          <w:szCs w:val="24"/>
        </w:rPr>
      </w:pPr>
    </w:p>
    <w:p w:rsidR="00F376D1" w:rsidRPr="00AB5106" w:rsidRDefault="00F376D1" w:rsidP="00F376D1">
      <w:pPr>
        <w:rPr>
          <w:sz w:val="24"/>
          <w:szCs w:val="24"/>
        </w:rPr>
      </w:pPr>
    </w:p>
    <w:p w:rsidR="00AF32C8" w:rsidRDefault="00AF32C8">
      <w:bookmarkStart w:id="0" w:name="_GoBack"/>
      <w:bookmarkEnd w:id="0"/>
    </w:p>
    <w:sectPr w:rsidR="00AF32C8" w:rsidSect="00AB51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571A"/>
    <w:multiLevelType w:val="hybridMultilevel"/>
    <w:tmpl w:val="911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D1"/>
    <w:rsid w:val="00AF32C8"/>
    <w:rsid w:val="00F3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F389-9792-4611-8A8B-55A34FA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F37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2024-01-11T13:37:00Z</dcterms:created>
  <dcterms:modified xsi:type="dcterms:W3CDTF">2024-01-11T13:38:00Z</dcterms:modified>
</cp:coreProperties>
</file>