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07687C" w:rsidRPr="0007687C" w:rsidRDefault="00A37EF8" w:rsidP="00A37EF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РЕСПУБЛИКЕ АДЫГЕЯ </w:t>
      </w:r>
      <w:r w:rsidR="0007687C" w:rsidRPr="00076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C464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СВОБОЖДЕНЫ ОТ ПЛАНОВЫХ ПРОВЕРОК </w:t>
      </w:r>
      <w:r w:rsidR="0007687C" w:rsidRPr="00076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СОБЛЮДЕНИЯ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ТРЕБОВАНИЙ </w:t>
      </w:r>
      <w:r w:rsidR="0007687C" w:rsidRPr="00076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ЗЕМЕЛЬНОГО ЗАКОНОДАТЕЛЬСТВА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РОССИЙСКОЙ ФЕДЕРАЦИИ</w:t>
      </w:r>
      <w:r w:rsidR="00C464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35 </w:t>
      </w:r>
      <w:r w:rsidRPr="00076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ЮРИДИЧЕСКИХ ЛИЦ</w:t>
      </w:r>
    </w:p>
    <w:p w:rsidR="0007687C" w:rsidRPr="00C464D9" w:rsidRDefault="0007687C" w:rsidP="00C464D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6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 Росреестра по </w:t>
      </w:r>
      <w:r w:rsidR="00C46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Республике Адыгея</w:t>
      </w:r>
      <w:r w:rsidRPr="00C46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напоминает, что проведение</w:t>
      </w:r>
      <w:r w:rsidR="00C46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46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плановых </w:t>
      </w:r>
      <w:proofErr w:type="gramStart"/>
      <w:r w:rsidRPr="00C46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проверок соблюдения требовани</w:t>
      </w:r>
      <w:r w:rsidR="00C46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земельного законодательства </w:t>
      </w:r>
      <w:r w:rsidR="00A37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</w:t>
      </w:r>
      <w:proofErr w:type="gramEnd"/>
      <w:r w:rsidR="00A37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6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C46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отношении юридических лиц и </w:t>
      </w:r>
      <w:r w:rsidR="00C46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индивидуальных предпринимателей </w:t>
      </w:r>
      <w:r w:rsidRPr="00C46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приостановлено до конца 2020 года. Р</w:t>
      </w:r>
      <w:r w:rsidR="00C46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ешение принято в соответствии с </w:t>
      </w:r>
      <w:r w:rsidRPr="00C46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Правительства </w:t>
      </w:r>
      <w:r w:rsidR="00A37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</w:t>
      </w:r>
      <w:r w:rsidRPr="00C46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03.04.2020 № 438*.</w:t>
      </w:r>
    </w:p>
    <w:p w:rsidR="0007687C" w:rsidRPr="00C464D9" w:rsidRDefault="00AA2718" w:rsidP="00C77D0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Адыгее</w:t>
      </w:r>
      <w:r w:rsidR="00C46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плановых проверок </w:t>
      </w:r>
      <w:r w:rsidR="0007687C" w:rsidRPr="00C46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соблюдения требований земельного законодательства освобождены </w:t>
      </w:r>
      <w:r w:rsidR="00A37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687C" w:rsidRPr="00C46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юридических лиц.</w:t>
      </w:r>
    </w:p>
    <w:p w:rsidR="0007687C" w:rsidRPr="00C464D9" w:rsidRDefault="0007687C" w:rsidP="00C77D0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46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Узнать, вошел ли ваш земельный участок в с</w:t>
      </w:r>
      <w:r w:rsidR="00C77D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писок освобожденных от проверок </w:t>
      </w:r>
      <w:r w:rsidR="00A37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 земельного надзора</w:t>
      </w:r>
      <w:r w:rsidRPr="00C46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можно на сайте Росреестра:</w:t>
      </w:r>
      <w:proofErr w:type="gramEnd"/>
      <w:r w:rsidRPr="00C46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Открыт</w:t>
      </w:r>
      <w:r w:rsidR="00C77D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ая служба – Проведение проверок </w:t>
      </w:r>
      <w:r w:rsidRPr="00C46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C77D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 Адыгея</w:t>
      </w:r>
      <w:r w:rsidRPr="00C46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Государственный земе</w:t>
      </w:r>
      <w:r w:rsidR="00C77D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льный </w:t>
      </w:r>
      <w:r w:rsidR="00F60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надзор </w:t>
      </w:r>
      <w:r w:rsidR="00C77D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Планы </w:t>
      </w:r>
      <w:r w:rsidRPr="00C46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проверок – 2020 – </w:t>
      </w:r>
      <w:r w:rsidR="00C77D0D" w:rsidRPr="00C77D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https://rosreestr.ru/site/open-service/audits/pz-2020/</w:t>
      </w:r>
      <w:r w:rsidRPr="00C46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7687C" w:rsidRPr="00C464D9" w:rsidRDefault="0007687C" w:rsidP="00C464D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6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вопросам соблюдения требований зе</w:t>
      </w:r>
      <w:r w:rsidR="00C77D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мельного законодательства можно </w:t>
      </w:r>
      <w:r w:rsidRPr="00C46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обратиться по телефону в г. </w:t>
      </w:r>
      <w:r w:rsidR="00C77D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Майкопе</w:t>
      </w:r>
      <w:r w:rsidRPr="00C46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C77D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8772</w:t>
      </w:r>
      <w:r w:rsidRPr="00C46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C77D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55-22-15</w:t>
      </w:r>
      <w:r w:rsidRPr="00C46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нап</w:t>
      </w:r>
      <w:r w:rsidR="00F60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равить </w:t>
      </w:r>
      <w:r w:rsidRPr="00C46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письменное обращение по адресу: </w:t>
      </w:r>
      <w:r w:rsidR="00F60D50" w:rsidRPr="00F60D50">
        <w:rPr>
          <w:rFonts w:ascii="Times New Roman" w:hAnsi="Times New Roman" w:cs="Times New Roman"/>
          <w:bCs/>
          <w:sz w:val="28"/>
        </w:rPr>
        <w:t>385000, г. Майкоп,  ул. Юннатов, 7в</w:t>
      </w:r>
      <w:r w:rsidR="00F60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46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по электронной почте</w:t>
      </w:r>
      <w:r w:rsidR="00F60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C46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0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C46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1_upr@rosreestr.ru.</w:t>
      </w:r>
    </w:p>
    <w:p w:rsidR="00D300AC" w:rsidRPr="00A37EF8" w:rsidRDefault="0007687C" w:rsidP="00C464D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Постановление Правительства РФ от 03.04.2020</w:t>
      </w:r>
      <w:r w:rsidR="00F60D50" w:rsidRPr="00A37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N 438 (ред. от 22.04.2020) «Об </w:t>
      </w:r>
      <w:r w:rsidRPr="00A37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особенностях осуществления в 2020 году госуд</w:t>
      </w:r>
      <w:r w:rsidR="00F60D50" w:rsidRPr="00A37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арственного контроля (надзора), </w:t>
      </w:r>
      <w:r w:rsidRPr="00A37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контроля и о внесении измене</w:t>
      </w:r>
      <w:r w:rsidR="00F60D50" w:rsidRPr="00A37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ния в пункт 7 Правил подготовки </w:t>
      </w:r>
      <w:r w:rsidRPr="00A37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органами государственного контроля (над</w:t>
      </w:r>
      <w:r w:rsidR="00F60D50" w:rsidRPr="00A37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зора) и органами муниципального </w:t>
      </w:r>
      <w:proofErr w:type="gramStart"/>
      <w:r w:rsidRPr="00A37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 ежегодных планов проведения план</w:t>
      </w:r>
      <w:r w:rsidR="00F60D50" w:rsidRPr="00A37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овых проверок юридических лиц</w:t>
      </w:r>
      <w:proofErr w:type="gramEnd"/>
      <w:r w:rsidR="00F60D50" w:rsidRPr="00A37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A37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индивидуальных предпринимателей</w:t>
      </w:r>
      <w:r w:rsidR="00F60D50" w:rsidRPr="00A37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A37EF8" w:rsidRPr="00A37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37EF8" w:rsidRDefault="00A37EF8" w:rsidP="00A37EF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sectPr w:rsidR="00A37EF8" w:rsidSect="0060231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35C6A"/>
    <w:multiLevelType w:val="hybridMultilevel"/>
    <w:tmpl w:val="3FF61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01BEA"/>
    <w:rsid w:val="00034232"/>
    <w:rsid w:val="00056998"/>
    <w:rsid w:val="00071F79"/>
    <w:rsid w:val="0007687C"/>
    <w:rsid w:val="00131BE6"/>
    <w:rsid w:val="00153C09"/>
    <w:rsid w:val="001562EF"/>
    <w:rsid w:val="001620A4"/>
    <w:rsid w:val="00192206"/>
    <w:rsid w:val="00194CF4"/>
    <w:rsid w:val="001A41A2"/>
    <w:rsid w:val="001A7047"/>
    <w:rsid w:val="001F4E9E"/>
    <w:rsid w:val="001F7D0F"/>
    <w:rsid w:val="00205BB8"/>
    <w:rsid w:val="00207D51"/>
    <w:rsid w:val="002173F4"/>
    <w:rsid w:val="00233717"/>
    <w:rsid w:val="002461C5"/>
    <w:rsid w:val="00251E0D"/>
    <w:rsid w:val="002860CB"/>
    <w:rsid w:val="002972D8"/>
    <w:rsid w:val="002E53C4"/>
    <w:rsid w:val="00313946"/>
    <w:rsid w:val="00364033"/>
    <w:rsid w:val="00364115"/>
    <w:rsid w:val="003949F0"/>
    <w:rsid w:val="003E006A"/>
    <w:rsid w:val="00410FB1"/>
    <w:rsid w:val="00411482"/>
    <w:rsid w:val="00421514"/>
    <w:rsid w:val="00452ABB"/>
    <w:rsid w:val="00485262"/>
    <w:rsid w:val="004B2535"/>
    <w:rsid w:val="004D4BBA"/>
    <w:rsid w:val="004E4365"/>
    <w:rsid w:val="004E7215"/>
    <w:rsid w:val="004F2209"/>
    <w:rsid w:val="00501111"/>
    <w:rsid w:val="005225EF"/>
    <w:rsid w:val="00542E50"/>
    <w:rsid w:val="00576E4A"/>
    <w:rsid w:val="005A185F"/>
    <w:rsid w:val="005B0559"/>
    <w:rsid w:val="0060231C"/>
    <w:rsid w:val="00607C66"/>
    <w:rsid w:val="0064011D"/>
    <w:rsid w:val="00646E0E"/>
    <w:rsid w:val="0069449A"/>
    <w:rsid w:val="006967D6"/>
    <w:rsid w:val="006A6975"/>
    <w:rsid w:val="006C6C8C"/>
    <w:rsid w:val="00710E4E"/>
    <w:rsid w:val="00711795"/>
    <w:rsid w:val="00725FF6"/>
    <w:rsid w:val="00750B12"/>
    <w:rsid w:val="00770BB4"/>
    <w:rsid w:val="0078376D"/>
    <w:rsid w:val="007A2C6A"/>
    <w:rsid w:val="007A43E6"/>
    <w:rsid w:val="007E3B5B"/>
    <w:rsid w:val="00840B3E"/>
    <w:rsid w:val="00857087"/>
    <w:rsid w:val="00872C88"/>
    <w:rsid w:val="008A563B"/>
    <w:rsid w:val="008D0DA9"/>
    <w:rsid w:val="0091794F"/>
    <w:rsid w:val="00922D68"/>
    <w:rsid w:val="009B4C0A"/>
    <w:rsid w:val="009D2EEC"/>
    <w:rsid w:val="00A11B04"/>
    <w:rsid w:val="00A37EF8"/>
    <w:rsid w:val="00A42D07"/>
    <w:rsid w:val="00A455D3"/>
    <w:rsid w:val="00A518CD"/>
    <w:rsid w:val="00A63620"/>
    <w:rsid w:val="00A7242C"/>
    <w:rsid w:val="00A748D7"/>
    <w:rsid w:val="00AA2718"/>
    <w:rsid w:val="00AB1139"/>
    <w:rsid w:val="00AC7C75"/>
    <w:rsid w:val="00AD453D"/>
    <w:rsid w:val="00AD7D33"/>
    <w:rsid w:val="00B14989"/>
    <w:rsid w:val="00B42409"/>
    <w:rsid w:val="00B449A4"/>
    <w:rsid w:val="00B726B9"/>
    <w:rsid w:val="00B73736"/>
    <w:rsid w:val="00B94000"/>
    <w:rsid w:val="00BA5C05"/>
    <w:rsid w:val="00BC2774"/>
    <w:rsid w:val="00BD6F35"/>
    <w:rsid w:val="00BE3AAA"/>
    <w:rsid w:val="00C138E4"/>
    <w:rsid w:val="00C22695"/>
    <w:rsid w:val="00C464D9"/>
    <w:rsid w:val="00C56100"/>
    <w:rsid w:val="00C61845"/>
    <w:rsid w:val="00C77D0D"/>
    <w:rsid w:val="00C827E6"/>
    <w:rsid w:val="00C86AF6"/>
    <w:rsid w:val="00C94927"/>
    <w:rsid w:val="00CA767F"/>
    <w:rsid w:val="00CB06C7"/>
    <w:rsid w:val="00CB58B5"/>
    <w:rsid w:val="00CD1DA2"/>
    <w:rsid w:val="00CE74C0"/>
    <w:rsid w:val="00D03D5F"/>
    <w:rsid w:val="00D225D4"/>
    <w:rsid w:val="00D300AC"/>
    <w:rsid w:val="00D3261F"/>
    <w:rsid w:val="00D44085"/>
    <w:rsid w:val="00DA2B9E"/>
    <w:rsid w:val="00DA576A"/>
    <w:rsid w:val="00DC06CB"/>
    <w:rsid w:val="00E0278B"/>
    <w:rsid w:val="00E408B1"/>
    <w:rsid w:val="00E50A71"/>
    <w:rsid w:val="00E6094C"/>
    <w:rsid w:val="00E916B9"/>
    <w:rsid w:val="00EA3B93"/>
    <w:rsid w:val="00EA70C5"/>
    <w:rsid w:val="00ED40F8"/>
    <w:rsid w:val="00EE6C48"/>
    <w:rsid w:val="00F034A7"/>
    <w:rsid w:val="00F60D50"/>
    <w:rsid w:val="00FB31CC"/>
    <w:rsid w:val="00FC14D9"/>
    <w:rsid w:val="00FC156C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4115"/>
    <w:rPr>
      <w:b/>
      <w:bCs/>
    </w:rPr>
  </w:style>
  <w:style w:type="paragraph" w:customStyle="1" w:styleId="Default">
    <w:name w:val="Default"/>
    <w:rsid w:val="0042151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extended-textfull">
    <w:name w:val="extended-text__full"/>
    <w:basedOn w:val="a0"/>
    <w:rsid w:val="00BE3A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4115"/>
    <w:rPr>
      <w:b/>
      <w:bCs/>
    </w:rPr>
  </w:style>
  <w:style w:type="paragraph" w:customStyle="1" w:styleId="Default">
    <w:name w:val="Default"/>
    <w:rsid w:val="0042151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extended-textfull">
    <w:name w:val="extended-text__full"/>
    <w:basedOn w:val="a0"/>
    <w:rsid w:val="00BE3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3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2020-04-30T09:12:00Z</cp:lastPrinted>
  <dcterms:created xsi:type="dcterms:W3CDTF">2020-06-22T07:25:00Z</dcterms:created>
  <dcterms:modified xsi:type="dcterms:W3CDTF">2020-07-02T07:40:00Z</dcterms:modified>
</cp:coreProperties>
</file>