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356" w:type="dxa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7"/>
        <w:gridCol w:w="1984"/>
        <w:gridCol w:w="4252"/>
      </w:tblGrid>
      <w:tr w:rsidR="007F4674" w:rsidRPr="007F4674" w:rsidTr="007F4674">
        <w:trPr>
          <w:cantSplit/>
          <w:trHeight w:val="1714"/>
        </w:trPr>
        <w:tc>
          <w:tcPr>
            <w:tcW w:w="3687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7F4674" w:rsidRDefault="007F4674" w:rsidP="007F4674">
            <w:pPr>
              <w:ind w:left="-206" w:right="-108"/>
              <w:jc w:val="center"/>
              <w:rPr>
                <w:b/>
              </w:rPr>
            </w:pPr>
            <w:r>
              <w:rPr>
                <w:b/>
              </w:rPr>
              <w:t>МУНИЦИПАЛЬНЭ ГЪЭПСЫГЪЭ</w:t>
            </w:r>
          </w:p>
          <w:p w:rsidR="007F4674" w:rsidRDefault="007F4674" w:rsidP="007F4674">
            <w:pPr>
              <w:ind w:left="-206" w:right="-108"/>
              <w:jc w:val="center"/>
              <w:rPr>
                <w:b/>
              </w:rPr>
            </w:pPr>
            <w:r>
              <w:rPr>
                <w:b/>
              </w:rPr>
              <w:t>ХЪУГЪЭ АДМИНИСТРАЦИЕУ</w:t>
            </w:r>
          </w:p>
          <w:p w:rsidR="007F4674" w:rsidRDefault="007F4674" w:rsidP="007F4674">
            <w:pPr>
              <w:ind w:left="-206" w:right="-108"/>
              <w:jc w:val="center"/>
              <w:rPr>
                <w:b/>
              </w:rPr>
            </w:pPr>
            <w:r>
              <w:rPr>
                <w:b/>
              </w:rPr>
              <w:t>«ОЧЭПЩЫЕ КЪОДЖЭ ПОСЕЛЕНИЙ»</w:t>
            </w:r>
          </w:p>
          <w:p w:rsidR="007F4674" w:rsidRDefault="007F4674" w:rsidP="007F4674">
            <w:pPr>
              <w:ind w:left="-206" w:right="-108"/>
              <w:jc w:val="center"/>
              <w:rPr>
                <w:b/>
              </w:rPr>
            </w:pPr>
          </w:p>
          <w:p w:rsidR="007F4674" w:rsidRDefault="007F4674" w:rsidP="007F4674">
            <w:pPr>
              <w:ind w:left="-206" w:right="-108"/>
              <w:jc w:val="center"/>
            </w:pPr>
          </w:p>
          <w:p w:rsidR="007F4674" w:rsidRDefault="007F4674" w:rsidP="007F4674">
            <w:pPr>
              <w:ind w:left="-206" w:right="-108"/>
              <w:jc w:val="center"/>
            </w:pPr>
            <w:r>
              <w:t>385274,  къ.Очэпщый, ур.Лениныр, 47</w:t>
            </w:r>
          </w:p>
          <w:p w:rsidR="007F4674" w:rsidRDefault="007F4674" w:rsidP="007F4674">
            <w:pPr>
              <w:ind w:left="-206" w:right="-108"/>
              <w:jc w:val="center"/>
            </w:pPr>
            <w:r>
              <w:rPr>
                <w:lang w:val="en-US"/>
              </w:rPr>
              <w:t>email</w:t>
            </w:r>
            <w:r>
              <w:t xml:space="preserve">: </w:t>
            </w:r>
            <w:r>
              <w:rPr>
                <w:lang w:val="en-US"/>
              </w:rPr>
              <w:t>wochepshij</w:t>
            </w:r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r>
              <w:rPr>
                <w:lang w:val="en-US"/>
              </w:rPr>
              <w:t>ru</w:t>
            </w:r>
            <w:r>
              <w:t>, факс/тел.: 9-76-16</w:t>
            </w:r>
          </w:p>
          <w:p w:rsidR="007F4674" w:rsidRDefault="007F4674" w:rsidP="007F4674">
            <w:pPr>
              <w:ind w:firstLine="510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F4674" w:rsidRDefault="00142C3E" w:rsidP="007F4674">
            <w:pPr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pict w14:anchorId="73EB70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92.25pt;height:93.75pt;visibility:visible;mso-wrap-style:square">
                  <v:imagedata r:id="rId7" o:title=""/>
                </v:shape>
              </w:pict>
            </w:r>
          </w:p>
        </w:tc>
        <w:tc>
          <w:tcPr>
            <w:tcW w:w="425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F4674" w:rsidRDefault="007F4674" w:rsidP="007F4674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7F4674" w:rsidRDefault="007F4674" w:rsidP="007F4674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МУНИЦИПАЛЬНОГО ОБРАЗОВАНИЯ</w:t>
            </w:r>
          </w:p>
          <w:p w:rsidR="007F4674" w:rsidRDefault="007F4674" w:rsidP="007F4674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«ВОЧЕПШИЙСКОЕ СЕЛЬСКОЕ ПОСЕЛЕНИЕ»</w:t>
            </w:r>
          </w:p>
          <w:p w:rsidR="007F4674" w:rsidRDefault="007F4674" w:rsidP="007F4674">
            <w:pPr>
              <w:ind w:right="-108"/>
              <w:jc w:val="center"/>
            </w:pPr>
          </w:p>
          <w:p w:rsidR="007F4674" w:rsidRDefault="007F4674" w:rsidP="007F4674">
            <w:pPr>
              <w:ind w:right="-108"/>
              <w:jc w:val="center"/>
            </w:pPr>
            <w:r>
              <w:t>385274, а.Вочепший, ул.Ленина, 47</w:t>
            </w:r>
          </w:p>
          <w:p w:rsidR="007F4674" w:rsidRDefault="007F4674" w:rsidP="007F4674">
            <w:pPr>
              <w:ind w:right="-108"/>
              <w:jc w:val="center"/>
              <w:rPr>
                <w:b/>
              </w:rPr>
            </w:pPr>
            <w:r>
              <w:rPr>
                <w:lang w:val="en-US"/>
              </w:rPr>
              <w:t>email</w:t>
            </w:r>
            <w:r>
              <w:t xml:space="preserve">: </w:t>
            </w:r>
            <w:r>
              <w:rPr>
                <w:lang w:val="en-US"/>
              </w:rPr>
              <w:t>wochepshij</w:t>
            </w:r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r>
              <w:rPr>
                <w:lang w:val="en-US"/>
              </w:rPr>
              <w:t>ru</w:t>
            </w:r>
            <w:r>
              <w:t>, факс/тел.: 9-76-16</w:t>
            </w:r>
          </w:p>
          <w:p w:rsidR="007F4674" w:rsidRDefault="007F4674" w:rsidP="007F4674">
            <w:pPr>
              <w:ind w:right="-108"/>
              <w:jc w:val="center"/>
              <w:rPr>
                <w:b/>
              </w:rPr>
            </w:pPr>
          </w:p>
          <w:p w:rsidR="007F4674" w:rsidRDefault="007F4674" w:rsidP="007F4674">
            <w:pPr>
              <w:ind w:firstLine="510"/>
              <w:jc w:val="center"/>
              <w:rPr>
                <w:b/>
                <w:sz w:val="16"/>
                <w:szCs w:val="16"/>
              </w:rPr>
            </w:pPr>
          </w:p>
        </w:tc>
      </w:tr>
      <w:tr w:rsidR="007D3709" w:rsidRPr="007F4674" w:rsidTr="007F4674">
        <w:trPr>
          <w:cantSplit/>
          <w:trHeight w:val="96"/>
        </w:trPr>
        <w:tc>
          <w:tcPr>
            <w:tcW w:w="3687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7D3709" w:rsidRPr="007F4674" w:rsidRDefault="007D3709" w:rsidP="007D3709">
            <w:pPr>
              <w:keepNext/>
              <w:tabs>
                <w:tab w:val="left" w:pos="1080"/>
              </w:tabs>
              <w:ind w:left="45" w:hanging="10"/>
              <w:jc w:val="center"/>
              <w:outlineLvl w:val="1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7D3709" w:rsidRPr="007F4674" w:rsidRDefault="007D3709" w:rsidP="007D3709">
            <w:pPr>
              <w:ind w:left="10" w:hanging="10"/>
              <w:jc w:val="center"/>
              <w:rPr>
                <w:b/>
                <w:noProof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7D3709" w:rsidRPr="007F4674" w:rsidRDefault="007D3709" w:rsidP="007D3709">
            <w:pPr>
              <w:ind w:left="10" w:hanging="48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7F4674">
              <w:rPr>
                <w:b/>
                <w:color w:val="000000"/>
                <w:sz w:val="22"/>
                <w:lang w:eastAsia="en-US"/>
              </w:rPr>
              <w:t xml:space="preserve"> </w:t>
            </w:r>
          </w:p>
        </w:tc>
      </w:tr>
    </w:tbl>
    <w:p w:rsidR="007D3709" w:rsidRPr="007F4674" w:rsidRDefault="007D3709" w:rsidP="007D3709">
      <w:pPr>
        <w:tabs>
          <w:tab w:val="left" w:pos="2025"/>
        </w:tabs>
        <w:jc w:val="center"/>
        <w:rPr>
          <w:sz w:val="28"/>
          <w:szCs w:val="24"/>
        </w:rPr>
      </w:pPr>
    </w:p>
    <w:p w:rsidR="003B668A" w:rsidRPr="003B668A" w:rsidRDefault="008C1424" w:rsidP="008C1424">
      <w:pPr>
        <w:tabs>
          <w:tab w:val="center" w:pos="4819"/>
          <w:tab w:val="left" w:pos="7818"/>
        </w:tabs>
        <w:rPr>
          <w:b/>
          <w:sz w:val="24"/>
          <w:szCs w:val="24"/>
        </w:rPr>
      </w:pPr>
      <w:r w:rsidRPr="007F4674">
        <w:rPr>
          <w:b/>
          <w:sz w:val="24"/>
          <w:szCs w:val="24"/>
        </w:rPr>
        <w:tab/>
      </w:r>
      <w:r w:rsidR="003B668A" w:rsidRPr="003B668A">
        <w:rPr>
          <w:b/>
          <w:sz w:val="24"/>
          <w:szCs w:val="24"/>
        </w:rPr>
        <w:t>Р А С П О Р Я Ж Е Н И Е</w:t>
      </w:r>
      <w:r>
        <w:rPr>
          <w:b/>
          <w:sz w:val="24"/>
          <w:szCs w:val="24"/>
        </w:rPr>
        <w:tab/>
      </w:r>
    </w:p>
    <w:p w:rsidR="003B668A" w:rsidRPr="003B668A" w:rsidRDefault="00F300A6" w:rsidP="003B668A">
      <w:pPr>
        <w:jc w:val="center"/>
        <w:rPr>
          <w:b/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Pr="005C163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7763A4">
        <w:rPr>
          <w:sz w:val="24"/>
          <w:szCs w:val="24"/>
          <w:u w:val="single"/>
        </w:rPr>
        <w:t>28</w:t>
      </w:r>
      <w:r>
        <w:rPr>
          <w:sz w:val="24"/>
          <w:szCs w:val="24"/>
          <w:u w:val="single"/>
        </w:rPr>
        <w:t>.0</w:t>
      </w:r>
      <w:r w:rsidR="008E6599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.2025г.</w:t>
      </w:r>
      <w:r w:rsidRPr="005C163E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7763A4">
        <w:rPr>
          <w:sz w:val="24"/>
          <w:szCs w:val="24"/>
          <w:u w:val="single"/>
        </w:rPr>
        <w:t>07 а</w:t>
      </w:r>
      <w:r w:rsidR="003B668A" w:rsidRPr="003B668A">
        <w:rPr>
          <w:b/>
          <w:sz w:val="24"/>
          <w:szCs w:val="24"/>
          <w:u w:val="single"/>
        </w:rPr>
        <w:t xml:space="preserve">                      </w:t>
      </w:r>
    </w:p>
    <w:p w:rsidR="003B668A" w:rsidRPr="003B668A" w:rsidRDefault="00C53316" w:rsidP="003B668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а.Вочепший</w:t>
      </w:r>
    </w:p>
    <w:p w:rsidR="007D3709" w:rsidRPr="00C96A1F" w:rsidRDefault="007D3709" w:rsidP="007D3709">
      <w:pPr>
        <w:tabs>
          <w:tab w:val="left" w:pos="2790"/>
        </w:tabs>
        <w:jc w:val="center"/>
        <w:rPr>
          <w:sz w:val="24"/>
          <w:szCs w:val="24"/>
        </w:rPr>
      </w:pPr>
    </w:p>
    <w:p w:rsidR="007D3709" w:rsidRPr="00C96A1F" w:rsidRDefault="007D3709" w:rsidP="007D3709">
      <w:pPr>
        <w:tabs>
          <w:tab w:val="left" w:pos="2790"/>
        </w:tabs>
        <w:jc w:val="center"/>
        <w:rPr>
          <w:sz w:val="24"/>
          <w:szCs w:val="24"/>
        </w:rPr>
      </w:pPr>
    </w:p>
    <w:p w:rsidR="007D3709" w:rsidRPr="00C96A1F" w:rsidRDefault="007D3709" w:rsidP="007D3709">
      <w:pPr>
        <w:tabs>
          <w:tab w:val="left" w:pos="2790"/>
        </w:tabs>
        <w:jc w:val="center"/>
        <w:rPr>
          <w:b/>
          <w:sz w:val="24"/>
          <w:szCs w:val="24"/>
        </w:rPr>
      </w:pPr>
      <w:r w:rsidRPr="00C96A1F">
        <w:rPr>
          <w:b/>
          <w:sz w:val="24"/>
          <w:szCs w:val="24"/>
        </w:rPr>
        <w:t>Об утверждении доклад</w:t>
      </w:r>
      <w:r w:rsidR="00C96A1F" w:rsidRPr="00C96A1F">
        <w:rPr>
          <w:b/>
          <w:sz w:val="24"/>
          <w:szCs w:val="24"/>
        </w:rPr>
        <w:t>а</w:t>
      </w:r>
      <w:r w:rsidR="00067E45">
        <w:rPr>
          <w:b/>
          <w:sz w:val="24"/>
          <w:szCs w:val="24"/>
        </w:rPr>
        <w:t xml:space="preserve"> о</w:t>
      </w:r>
      <w:r w:rsidRPr="00C96A1F">
        <w:rPr>
          <w:b/>
          <w:sz w:val="24"/>
          <w:szCs w:val="24"/>
        </w:rPr>
        <w:t xml:space="preserve"> результат</w:t>
      </w:r>
      <w:r w:rsidR="00067E45">
        <w:rPr>
          <w:b/>
          <w:sz w:val="24"/>
          <w:szCs w:val="24"/>
        </w:rPr>
        <w:t>ах</w:t>
      </w:r>
      <w:r w:rsidRPr="00C96A1F">
        <w:rPr>
          <w:b/>
          <w:sz w:val="24"/>
          <w:szCs w:val="24"/>
        </w:rPr>
        <w:t xml:space="preserve"> обобщени</w:t>
      </w:r>
      <w:r w:rsidR="00C96A1F" w:rsidRPr="00C96A1F">
        <w:rPr>
          <w:b/>
          <w:sz w:val="24"/>
          <w:szCs w:val="24"/>
        </w:rPr>
        <w:t xml:space="preserve">я </w:t>
      </w:r>
      <w:r w:rsidRPr="00C96A1F">
        <w:rPr>
          <w:b/>
          <w:sz w:val="24"/>
          <w:szCs w:val="24"/>
        </w:rPr>
        <w:t>правоприменительной практики осуществления муниципального контроля в сфере благоустройства год на территории муниципального образования «</w:t>
      </w:r>
      <w:r w:rsidR="00C53316">
        <w:rPr>
          <w:b/>
          <w:sz w:val="24"/>
          <w:szCs w:val="24"/>
        </w:rPr>
        <w:t>Вочепшийское</w:t>
      </w:r>
      <w:r w:rsidRPr="00C96A1F">
        <w:rPr>
          <w:b/>
          <w:sz w:val="24"/>
          <w:szCs w:val="24"/>
        </w:rPr>
        <w:t xml:space="preserve"> сельское поселение»</w:t>
      </w:r>
      <w:r w:rsidR="004872AA" w:rsidRPr="004872AA">
        <w:rPr>
          <w:b/>
          <w:sz w:val="24"/>
          <w:szCs w:val="24"/>
        </w:rPr>
        <w:t xml:space="preserve"> </w:t>
      </w:r>
      <w:r w:rsidR="004872AA" w:rsidRPr="00C96A1F">
        <w:rPr>
          <w:b/>
          <w:sz w:val="24"/>
          <w:szCs w:val="24"/>
        </w:rPr>
        <w:t>за 2024</w:t>
      </w:r>
    </w:p>
    <w:p w:rsidR="007D3709" w:rsidRPr="007D3709" w:rsidRDefault="007D3709" w:rsidP="007D3709">
      <w:pPr>
        <w:tabs>
          <w:tab w:val="left" w:pos="2790"/>
        </w:tabs>
        <w:jc w:val="center"/>
        <w:rPr>
          <w:b/>
          <w:sz w:val="24"/>
          <w:szCs w:val="24"/>
        </w:rPr>
      </w:pPr>
    </w:p>
    <w:p w:rsidR="00952F76" w:rsidRPr="00C96A1F" w:rsidRDefault="00952F76" w:rsidP="00952F76">
      <w:pPr>
        <w:pStyle w:val="Default"/>
        <w:keepNext/>
      </w:pPr>
    </w:p>
    <w:p w:rsidR="00C96A1F" w:rsidRPr="00C96A1F" w:rsidRDefault="00952F76" w:rsidP="003B668A">
      <w:pPr>
        <w:ind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>В соответствии со стать</w:t>
      </w:r>
      <w:r w:rsidR="003B019E" w:rsidRPr="00C96A1F">
        <w:rPr>
          <w:sz w:val="24"/>
          <w:szCs w:val="24"/>
        </w:rPr>
        <w:t>ей</w:t>
      </w:r>
      <w:r w:rsidRPr="00C96A1F">
        <w:rPr>
          <w:sz w:val="24"/>
          <w:szCs w:val="24"/>
        </w:rPr>
        <w:t xml:space="preserve"> 47 Федерального закона от 31.07.2020 № 248-ФЗ «О государственном контроле (надзоре) и муниципальном </w:t>
      </w:r>
      <w:r w:rsidR="004872AA" w:rsidRPr="00C96A1F">
        <w:rPr>
          <w:sz w:val="24"/>
          <w:szCs w:val="24"/>
        </w:rPr>
        <w:t>контроле в</w:t>
      </w:r>
      <w:r w:rsidRPr="00C96A1F">
        <w:rPr>
          <w:sz w:val="24"/>
          <w:szCs w:val="24"/>
        </w:rPr>
        <w:t xml:space="preserve"> Российской Федерации», </w:t>
      </w:r>
      <w:r w:rsidR="003B019E" w:rsidRPr="00C96A1F">
        <w:rPr>
          <w:sz w:val="24"/>
          <w:szCs w:val="24"/>
        </w:rPr>
        <w:t>Решения СНД муниципального образования «</w:t>
      </w:r>
      <w:r w:rsidR="00C53316">
        <w:rPr>
          <w:sz w:val="24"/>
          <w:szCs w:val="24"/>
        </w:rPr>
        <w:t>Вочепшийское</w:t>
      </w:r>
      <w:r w:rsidR="00BB7672">
        <w:rPr>
          <w:sz w:val="24"/>
          <w:szCs w:val="24"/>
        </w:rPr>
        <w:t xml:space="preserve"> сельское поселение» от 24.03.2025 № 110</w:t>
      </w:r>
      <w:r w:rsidR="003B019E" w:rsidRPr="00C96A1F">
        <w:rPr>
          <w:sz w:val="24"/>
          <w:szCs w:val="24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C53316">
        <w:rPr>
          <w:sz w:val="24"/>
          <w:szCs w:val="24"/>
        </w:rPr>
        <w:t>Вочепшийское</w:t>
      </w:r>
      <w:r w:rsidR="003B019E" w:rsidRPr="00C96A1F">
        <w:rPr>
          <w:sz w:val="24"/>
          <w:szCs w:val="24"/>
        </w:rPr>
        <w:t xml:space="preserve"> сельское поселение»</w:t>
      </w:r>
    </w:p>
    <w:p w:rsidR="00CD6C01" w:rsidRPr="00C96A1F" w:rsidRDefault="00CD6C01" w:rsidP="003B019E">
      <w:pPr>
        <w:ind w:firstLine="567"/>
        <w:jc w:val="both"/>
        <w:rPr>
          <w:sz w:val="24"/>
          <w:szCs w:val="24"/>
        </w:rPr>
      </w:pPr>
    </w:p>
    <w:p w:rsidR="00C96A1F" w:rsidRPr="00C96A1F" w:rsidRDefault="00952F76" w:rsidP="00C96A1F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>Утвердить доклад</w:t>
      </w:r>
      <w:r w:rsidR="00067E45">
        <w:rPr>
          <w:sz w:val="24"/>
          <w:szCs w:val="24"/>
        </w:rPr>
        <w:t xml:space="preserve"> о результатах</w:t>
      </w:r>
      <w:r w:rsidRPr="00C96A1F">
        <w:rPr>
          <w:sz w:val="24"/>
          <w:szCs w:val="24"/>
        </w:rPr>
        <w:t xml:space="preserve"> обобщения правоприменительной практики при осуществлении муниципального контроля </w:t>
      </w:r>
      <w:r w:rsidR="00C96A1F" w:rsidRPr="00C96A1F">
        <w:rPr>
          <w:sz w:val="24"/>
          <w:szCs w:val="24"/>
        </w:rPr>
        <w:t>в сфере благоустройства на территории муниципального образования «</w:t>
      </w:r>
      <w:r w:rsidR="00C53316">
        <w:rPr>
          <w:sz w:val="24"/>
          <w:szCs w:val="24"/>
        </w:rPr>
        <w:t>Вочепшийское</w:t>
      </w:r>
      <w:r w:rsidR="00C96A1F" w:rsidRPr="00C96A1F">
        <w:rPr>
          <w:sz w:val="24"/>
          <w:szCs w:val="24"/>
        </w:rPr>
        <w:t xml:space="preserve"> сельское поселение» </w:t>
      </w:r>
      <w:r w:rsidRPr="00C96A1F">
        <w:rPr>
          <w:sz w:val="24"/>
          <w:szCs w:val="24"/>
        </w:rPr>
        <w:t>за 2024 год согласно приложению.</w:t>
      </w:r>
    </w:p>
    <w:p w:rsidR="00C96A1F" w:rsidRPr="00C96A1F" w:rsidRDefault="00C96A1F" w:rsidP="00C96A1F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 xml:space="preserve">Настоящее </w:t>
      </w:r>
      <w:r w:rsidR="003B668A">
        <w:rPr>
          <w:sz w:val="24"/>
          <w:szCs w:val="24"/>
        </w:rPr>
        <w:t>ра</w:t>
      </w:r>
      <w:r w:rsidR="00454ADE">
        <w:rPr>
          <w:sz w:val="24"/>
          <w:szCs w:val="24"/>
        </w:rPr>
        <w:t>с</w:t>
      </w:r>
      <w:r w:rsidR="003B668A">
        <w:rPr>
          <w:sz w:val="24"/>
          <w:szCs w:val="24"/>
        </w:rPr>
        <w:t>поряжение</w:t>
      </w:r>
      <w:r w:rsidRPr="00C96A1F">
        <w:rPr>
          <w:sz w:val="24"/>
          <w:szCs w:val="24"/>
        </w:rPr>
        <w:t xml:space="preserve"> вступает в законную силу со дня подписания и размещается на официальном сайте администрации муниципального образования «</w:t>
      </w:r>
      <w:r w:rsidR="00C53316">
        <w:rPr>
          <w:sz w:val="24"/>
          <w:szCs w:val="24"/>
        </w:rPr>
        <w:t>Вочепшийское</w:t>
      </w:r>
      <w:r w:rsidRPr="00C96A1F">
        <w:rPr>
          <w:sz w:val="24"/>
          <w:szCs w:val="24"/>
        </w:rPr>
        <w:t xml:space="preserve"> сельское поселение».</w:t>
      </w:r>
    </w:p>
    <w:p w:rsidR="00952F76" w:rsidRPr="00C96A1F" w:rsidRDefault="00C96A1F" w:rsidP="00C96A1F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C96A1F">
        <w:rPr>
          <w:sz w:val="24"/>
          <w:szCs w:val="24"/>
        </w:rPr>
        <w:t xml:space="preserve">Контроль за выполнением настоящего </w:t>
      </w:r>
      <w:r w:rsidR="00454ADE">
        <w:rPr>
          <w:sz w:val="24"/>
          <w:szCs w:val="24"/>
        </w:rPr>
        <w:t>распоряжения</w:t>
      </w:r>
      <w:r w:rsidRPr="00C96A1F">
        <w:rPr>
          <w:sz w:val="24"/>
          <w:szCs w:val="24"/>
        </w:rPr>
        <w:t xml:space="preserve"> оставляю за собой.</w:t>
      </w:r>
    </w:p>
    <w:p w:rsidR="00952F76" w:rsidRDefault="00952F76" w:rsidP="003B019E">
      <w:pPr>
        <w:pStyle w:val="aa"/>
        <w:tabs>
          <w:tab w:val="left" w:pos="7572"/>
          <w:tab w:val="left" w:pos="9356"/>
        </w:tabs>
        <w:ind w:left="5664" w:firstLine="567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8"/>
          <w:lang w:eastAsia="ru-RU"/>
        </w:rPr>
      </w:pPr>
    </w:p>
    <w:p w:rsidR="00C96A1F" w:rsidRPr="003B019E" w:rsidRDefault="00C96A1F" w:rsidP="003B019E">
      <w:pPr>
        <w:pStyle w:val="aa"/>
        <w:tabs>
          <w:tab w:val="left" w:pos="7572"/>
          <w:tab w:val="left" w:pos="9356"/>
        </w:tabs>
        <w:ind w:left="5664" w:firstLine="567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8"/>
          <w:lang w:eastAsia="ru-RU"/>
        </w:rPr>
      </w:pPr>
    </w:p>
    <w:p w:rsidR="00D0764C" w:rsidRPr="00D0764C" w:rsidRDefault="00D0764C" w:rsidP="00D0764C">
      <w:pPr>
        <w:widowControl w:val="0"/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>Глава муниципального образования</w:t>
      </w:r>
    </w:p>
    <w:p w:rsidR="00D0764C" w:rsidRPr="00D0764C" w:rsidRDefault="00D0764C" w:rsidP="00D0764C">
      <w:pPr>
        <w:widowControl w:val="0"/>
        <w:pBdr>
          <w:bottom w:val="single" w:sz="12" w:space="1" w:color="000000"/>
        </w:pBdr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>«</w:t>
      </w:r>
      <w:r w:rsidR="00C53316">
        <w:rPr>
          <w:rFonts w:eastAsia="SimSun"/>
          <w:kern w:val="3"/>
          <w:sz w:val="24"/>
          <w:szCs w:val="24"/>
          <w:lang w:eastAsia="zh-CN" w:bidi="hi-IN"/>
        </w:rPr>
        <w:t>Вочепшийское</w:t>
      </w:r>
      <w:r w:rsidRPr="00D0764C">
        <w:rPr>
          <w:rFonts w:eastAsia="SimSun"/>
          <w:kern w:val="3"/>
          <w:sz w:val="24"/>
          <w:szCs w:val="24"/>
          <w:lang w:eastAsia="zh-CN" w:bidi="hi-IN"/>
        </w:rPr>
        <w:t xml:space="preserve"> сельское поселение»                           </w:t>
      </w:r>
      <w:r w:rsidR="00C53316">
        <w:rPr>
          <w:rFonts w:eastAsia="SimSun"/>
          <w:kern w:val="3"/>
          <w:sz w:val="24"/>
          <w:szCs w:val="24"/>
          <w:lang w:eastAsia="zh-CN" w:bidi="hi-IN"/>
        </w:rPr>
        <w:t xml:space="preserve">                     </w:t>
      </w:r>
      <w:r w:rsidR="00BB7672">
        <w:rPr>
          <w:rFonts w:eastAsia="SimSun"/>
          <w:kern w:val="3"/>
          <w:sz w:val="24"/>
          <w:szCs w:val="24"/>
          <w:lang w:eastAsia="zh-CN" w:bidi="hi-IN"/>
        </w:rPr>
        <w:t xml:space="preserve">          </w:t>
      </w:r>
      <w:r w:rsidR="00C53316">
        <w:rPr>
          <w:rFonts w:eastAsia="SimSun"/>
          <w:kern w:val="3"/>
          <w:sz w:val="24"/>
          <w:szCs w:val="24"/>
          <w:lang w:eastAsia="zh-CN" w:bidi="hi-IN"/>
        </w:rPr>
        <w:t xml:space="preserve">  А. В. Тхазфеш</w:t>
      </w:r>
    </w:p>
    <w:p w:rsidR="00D0764C" w:rsidRPr="00D0764C" w:rsidRDefault="00D0764C" w:rsidP="00D0764C">
      <w:pPr>
        <w:widowControl w:val="0"/>
        <w:suppressAutoHyphens/>
        <w:autoSpaceDN w:val="0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>Проект внесла</w:t>
      </w:r>
    </w:p>
    <w:p w:rsidR="00D0764C" w:rsidRPr="00D0764C" w:rsidRDefault="00C53316" w:rsidP="00D0764C">
      <w:pPr>
        <w:widowControl w:val="0"/>
        <w:suppressAutoHyphens/>
        <w:autoSpaceDN w:val="0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>Ведущий</w:t>
      </w:r>
      <w:r w:rsidR="00D0764C" w:rsidRPr="00D0764C">
        <w:rPr>
          <w:rFonts w:eastAsia="SimSun"/>
          <w:kern w:val="3"/>
          <w:sz w:val="24"/>
          <w:szCs w:val="24"/>
          <w:lang w:eastAsia="zh-CN" w:bidi="hi-IN"/>
        </w:rPr>
        <w:t xml:space="preserve"> специалист</w:t>
      </w:r>
    </w:p>
    <w:p w:rsidR="00D0764C" w:rsidRPr="00D0764C" w:rsidRDefault="00D0764C" w:rsidP="00D0764C">
      <w:pPr>
        <w:widowControl w:val="0"/>
        <w:suppressAutoHyphens/>
        <w:autoSpaceDN w:val="0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kern w:val="3"/>
          <w:sz w:val="24"/>
          <w:szCs w:val="24"/>
          <w:lang w:eastAsia="zh-CN" w:bidi="hi-IN"/>
        </w:rPr>
        <w:t xml:space="preserve">по юридическим вопросам                                             </w:t>
      </w:r>
      <w:r w:rsidR="00C53316">
        <w:rPr>
          <w:rFonts w:eastAsia="SimSun"/>
          <w:kern w:val="3"/>
          <w:sz w:val="24"/>
          <w:szCs w:val="24"/>
          <w:lang w:eastAsia="zh-CN" w:bidi="hi-IN"/>
        </w:rPr>
        <w:t xml:space="preserve">                     </w:t>
      </w:r>
      <w:r w:rsidR="00BB7672">
        <w:rPr>
          <w:rFonts w:eastAsia="SimSun"/>
          <w:kern w:val="3"/>
          <w:sz w:val="24"/>
          <w:szCs w:val="24"/>
          <w:lang w:eastAsia="zh-CN" w:bidi="hi-IN"/>
        </w:rPr>
        <w:t xml:space="preserve">         </w:t>
      </w:r>
      <w:r w:rsidR="00C53316">
        <w:rPr>
          <w:rFonts w:eastAsia="SimSun"/>
          <w:kern w:val="3"/>
          <w:sz w:val="24"/>
          <w:szCs w:val="24"/>
          <w:lang w:eastAsia="zh-CN" w:bidi="hi-IN"/>
        </w:rPr>
        <w:t xml:space="preserve">  Р. К. Беретарь</w:t>
      </w: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D3440F" w:rsidRDefault="00D3440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8C1424" w:rsidRDefault="008C1424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8C1424" w:rsidRDefault="008C1424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8C1424" w:rsidRDefault="008C1424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C96A1F" w:rsidRDefault="00C96A1F" w:rsidP="00D0764C">
      <w:pPr>
        <w:widowControl w:val="0"/>
        <w:suppressAutoHyphens/>
        <w:autoSpaceDN w:val="0"/>
        <w:jc w:val="right"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lastRenderedPageBreak/>
        <w:t>Приложение</w:t>
      </w: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 xml:space="preserve">  к </w:t>
      </w:r>
      <w:r w:rsidR="00454ADE">
        <w:rPr>
          <w:rFonts w:eastAsia="SimSun"/>
          <w:bCs/>
          <w:kern w:val="3"/>
          <w:sz w:val="24"/>
          <w:szCs w:val="24"/>
          <w:lang w:eastAsia="zh-CN" w:bidi="hi-IN"/>
        </w:rPr>
        <w:t>распоряжению</w:t>
      </w: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 xml:space="preserve"> администрации</w:t>
      </w: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>муниципального образования</w:t>
      </w:r>
    </w:p>
    <w:p w:rsidR="00D0764C" w:rsidRPr="00D0764C" w:rsidRDefault="00D0764C" w:rsidP="00D0764C">
      <w:pPr>
        <w:widowControl w:val="0"/>
        <w:suppressAutoHyphens/>
        <w:autoSpaceDN w:val="0"/>
        <w:jc w:val="right"/>
        <w:textAlignment w:val="baseline"/>
        <w:rPr>
          <w:rFonts w:eastAsia="SimSun" w:cs="Lucida Sans"/>
          <w:kern w:val="3"/>
          <w:sz w:val="24"/>
          <w:szCs w:val="24"/>
          <w:lang w:eastAsia="zh-CN" w:bidi="hi-IN"/>
        </w:rPr>
      </w:pP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>«</w:t>
      </w:r>
      <w:r w:rsidR="00C53316">
        <w:rPr>
          <w:rFonts w:eastAsia="SimSun"/>
          <w:bCs/>
          <w:kern w:val="3"/>
          <w:sz w:val="24"/>
          <w:szCs w:val="24"/>
          <w:lang w:eastAsia="zh-CN" w:bidi="hi-IN"/>
        </w:rPr>
        <w:t>Вочепшийское</w:t>
      </w:r>
      <w:r w:rsidRPr="00D0764C">
        <w:rPr>
          <w:rFonts w:eastAsia="SimSun"/>
          <w:bCs/>
          <w:kern w:val="3"/>
          <w:sz w:val="24"/>
          <w:szCs w:val="24"/>
          <w:lang w:eastAsia="zh-CN" w:bidi="hi-IN"/>
        </w:rPr>
        <w:t xml:space="preserve"> сельское поселение»</w:t>
      </w:r>
    </w:p>
    <w:p w:rsidR="008E6599" w:rsidRPr="003B668A" w:rsidRDefault="008E6599" w:rsidP="008E6599">
      <w:pPr>
        <w:jc w:val="center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о</w:t>
      </w:r>
      <w:r w:rsidRPr="005C163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9952E3">
        <w:rPr>
          <w:sz w:val="24"/>
          <w:szCs w:val="24"/>
          <w:u w:val="single"/>
        </w:rPr>
        <w:t>28</w:t>
      </w:r>
      <w:r>
        <w:rPr>
          <w:sz w:val="24"/>
          <w:szCs w:val="24"/>
          <w:u w:val="single"/>
        </w:rPr>
        <w:t>.02.2025г.</w:t>
      </w:r>
      <w:r w:rsidRPr="005C163E">
        <w:rPr>
          <w:sz w:val="24"/>
          <w:szCs w:val="24"/>
        </w:rPr>
        <w:t>№</w:t>
      </w:r>
      <w:r w:rsidR="009952E3" w:rsidRPr="009952E3">
        <w:rPr>
          <w:sz w:val="24"/>
          <w:szCs w:val="24"/>
          <w:u w:val="single"/>
        </w:rPr>
        <w:t>07 а</w:t>
      </w:r>
      <w:r>
        <w:rPr>
          <w:sz w:val="24"/>
          <w:szCs w:val="24"/>
        </w:rPr>
        <w:t xml:space="preserve"> </w:t>
      </w:r>
      <w:r w:rsidRPr="003B668A">
        <w:rPr>
          <w:b/>
          <w:sz w:val="24"/>
          <w:szCs w:val="24"/>
          <w:u w:val="single"/>
        </w:rPr>
        <w:t xml:space="preserve">                      </w:t>
      </w:r>
    </w:p>
    <w:p w:rsidR="00952F76" w:rsidRDefault="00952F76" w:rsidP="00B60626">
      <w:pPr>
        <w:pStyle w:val="aa"/>
        <w:tabs>
          <w:tab w:val="left" w:pos="935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B60626" w:rsidRDefault="00B60626" w:rsidP="00B60626">
      <w:pPr>
        <w:pStyle w:val="aa"/>
        <w:tabs>
          <w:tab w:val="left" w:pos="935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Доклад </w:t>
      </w:r>
      <w:r w:rsidR="00067E4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 результатах</w:t>
      </w:r>
      <w:r w:rsidR="00007428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обобщению </w:t>
      </w:r>
      <w:r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правоприменительной практики</w:t>
      </w:r>
      <w:r w:rsidR="00007428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осуществления муниципального</w:t>
      </w:r>
      <w:r w:rsidR="00007428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контроля</w:t>
      </w:r>
      <w:r w:rsidR="007D10A0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в сфере благоустройства</w:t>
      </w:r>
      <w:r w:rsidR="00473130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A64E11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на территории </w:t>
      </w:r>
      <w:r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муниципального </w:t>
      </w:r>
      <w:bookmarkStart w:id="0" w:name="_GoBack"/>
      <w:bookmarkEnd w:id="0"/>
      <w:r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образования «</w:t>
      </w:r>
      <w:r w:rsidR="00C5331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сельское поселение»</w:t>
      </w:r>
      <w:r w:rsidR="004872AA" w:rsidRPr="004872A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4872AA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 2024 год</w:t>
      </w:r>
    </w:p>
    <w:p w:rsidR="00C96A1F" w:rsidRPr="00C96A1F" w:rsidRDefault="00C96A1F" w:rsidP="00B60626">
      <w:pPr>
        <w:pStyle w:val="aa"/>
        <w:tabs>
          <w:tab w:val="left" w:pos="935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5E6811" w:rsidRPr="00C96A1F" w:rsidRDefault="004872AA" w:rsidP="005E6811">
      <w:pPr>
        <w:pStyle w:val="aa"/>
        <w:tabs>
          <w:tab w:val="left" w:pos="9356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Обобщение </w:t>
      </w:r>
      <w:r w:rsidR="00061EBC" w:rsidRPr="00C96A1F">
        <w:rPr>
          <w:rFonts w:ascii="Times New Roman" w:hAnsi="Times New Roman" w:cs="Times New Roman"/>
          <w:sz w:val="24"/>
          <w:szCs w:val="24"/>
        </w:rPr>
        <w:t xml:space="preserve">практики осуществления муниципального </w:t>
      </w:r>
      <w:r w:rsidR="00061EBC" w:rsidRPr="00C96A1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контроля в сфере благоустройства</w:t>
      </w:r>
      <w:r w:rsidR="00473130"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B60626" w:rsidRPr="00C96A1F">
        <w:rPr>
          <w:rFonts w:ascii="Times New Roman" w:hAnsi="Times New Roman" w:cs="Times New Roman"/>
          <w:sz w:val="24"/>
          <w:szCs w:val="24"/>
        </w:rPr>
        <w:t>за 2024</w:t>
      </w:r>
      <w:r w:rsidR="00061EBC"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B60626" w:rsidRPr="00C96A1F">
        <w:rPr>
          <w:rFonts w:ascii="Times New Roman" w:hAnsi="Times New Roman" w:cs="Times New Roman"/>
          <w:sz w:val="24"/>
          <w:szCs w:val="24"/>
        </w:rPr>
        <w:t>год подготовлено</w:t>
      </w:r>
      <w:r w:rsidR="00061EBC"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>с целью профилактики нарушений обязательных требований и основано на реализации положений:</w:t>
      </w:r>
    </w:p>
    <w:p w:rsidR="00D3440F" w:rsidRDefault="005E6811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A1F">
        <w:rPr>
          <w:rFonts w:ascii="Times New Roman" w:eastAsia="Calibri" w:hAnsi="Times New Roman" w:cs="Times New Roman"/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D3440F" w:rsidRDefault="005E6811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40F">
        <w:rPr>
          <w:rFonts w:ascii="Times New Roman" w:eastAsia="Calibri" w:hAnsi="Times New Roman" w:cs="Times New Roman"/>
          <w:sz w:val="24"/>
          <w:szCs w:val="24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D3440F" w:rsidRDefault="005E6811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40F">
        <w:rPr>
          <w:rFonts w:ascii="Times New Roman" w:eastAsia="Calibri" w:hAnsi="Times New Roman" w:cs="Times New Roman"/>
          <w:sz w:val="24"/>
          <w:szCs w:val="24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60626" w:rsidRPr="00D3440F" w:rsidRDefault="00061EBC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40F">
        <w:rPr>
          <w:rFonts w:ascii="Times New Roman" w:hAnsi="Times New Roman" w:cs="Times New Roman"/>
          <w:sz w:val="24"/>
          <w:szCs w:val="24"/>
        </w:rPr>
        <w:t>Решени</w:t>
      </w:r>
      <w:r w:rsidR="005E6811" w:rsidRPr="00D3440F">
        <w:rPr>
          <w:rFonts w:ascii="Times New Roman" w:hAnsi="Times New Roman" w:cs="Times New Roman"/>
          <w:sz w:val="24"/>
          <w:szCs w:val="24"/>
        </w:rPr>
        <w:t>я</w:t>
      </w:r>
      <w:r w:rsidRPr="00D3440F">
        <w:rPr>
          <w:rFonts w:ascii="Times New Roman" w:hAnsi="Times New Roman" w:cs="Times New Roman"/>
          <w:sz w:val="24"/>
          <w:szCs w:val="24"/>
        </w:rPr>
        <w:t xml:space="preserve"> </w:t>
      </w:r>
      <w:r w:rsidR="00B60626" w:rsidRPr="00D3440F">
        <w:rPr>
          <w:rFonts w:ascii="Times New Roman" w:hAnsi="Times New Roman" w:cs="Times New Roman"/>
          <w:sz w:val="24"/>
          <w:szCs w:val="24"/>
        </w:rPr>
        <w:t>СНД муниципального образования «</w:t>
      </w:r>
      <w:r w:rsidR="00C53316">
        <w:rPr>
          <w:rFonts w:ascii="Times New Roman" w:hAnsi="Times New Roman" w:cs="Times New Roman"/>
          <w:sz w:val="24"/>
          <w:szCs w:val="24"/>
        </w:rPr>
        <w:t>Вочепшийское</w:t>
      </w:r>
      <w:r w:rsidR="00B60626" w:rsidRPr="00D3440F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D3440F">
        <w:rPr>
          <w:rFonts w:ascii="Times New Roman" w:hAnsi="Times New Roman" w:cs="Times New Roman"/>
          <w:sz w:val="24"/>
          <w:szCs w:val="24"/>
        </w:rPr>
        <w:t>от </w:t>
      </w:r>
      <w:r w:rsidR="00B60626" w:rsidRPr="00D3440F">
        <w:rPr>
          <w:rFonts w:ascii="Times New Roman" w:hAnsi="Times New Roman" w:cs="Times New Roman"/>
          <w:sz w:val="24"/>
          <w:szCs w:val="24"/>
        </w:rPr>
        <w:t>18</w:t>
      </w:r>
      <w:r w:rsidRPr="00D3440F">
        <w:rPr>
          <w:rFonts w:ascii="Times New Roman" w:hAnsi="Times New Roman" w:cs="Times New Roman"/>
          <w:sz w:val="24"/>
          <w:szCs w:val="24"/>
        </w:rPr>
        <w:t>.</w:t>
      </w:r>
      <w:r w:rsidR="00B60626" w:rsidRPr="00D3440F">
        <w:rPr>
          <w:rFonts w:ascii="Times New Roman" w:hAnsi="Times New Roman" w:cs="Times New Roman"/>
          <w:sz w:val="24"/>
          <w:szCs w:val="24"/>
        </w:rPr>
        <w:t>03</w:t>
      </w:r>
      <w:r w:rsidRPr="00D3440F">
        <w:rPr>
          <w:rFonts w:ascii="Times New Roman" w:hAnsi="Times New Roman" w:cs="Times New Roman"/>
          <w:sz w:val="24"/>
          <w:szCs w:val="24"/>
        </w:rPr>
        <w:t>.202</w:t>
      </w:r>
      <w:r w:rsidR="00B60626" w:rsidRPr="00D3440F">
        <w:rPr>
          <w:rFonts w:ascii="Times New Roman" w:hAnsi="Times New Roman" w:cs="Times New Roman"/>
          <w:sz w:val="24"/>
          <w:szCs w:val="24"/>
        </w:rPr>
        <w:t>5</w:t>
      </w:r>
      <w:r w:rsidRPr="00D3440F">
        <w:rPr>
          <w:rFonts w:ascii="Times New Roman" w:hAnsi="Times New Roman" w:cs="Times New Roman"/>
          <w:sz w:val="24"/>
          <w:szCs w:val="24"/>
        </w:rPr>
        <w:t xml:space="preserve"> № </w:t>
      </w:r>
      <w:r w:rsidR="00B60626" w:rsidRPr="00D3440F">
        <w:rPr>
          <w:rFonts w:ascii="Times New Roman" w:hAnsi="Times New Roman" w:cs="Times New Roman"/>
          <w:sz w:val="24"/>
          <w:szCs w:val="24"/>
        </w:rPr>
        <w:t xml:space="preserve">147 «Об утверждении положения о муниципальном контроле в сфере благоустройства на территории муниципального образования </w:t>
      </w:r>
      <w:r w:rsidR="00D3440F">
        <w:rPr>
          <w:rFonts w:ascii="Times New Roman" w:hAnsi="Times New Roman" w:cs="Times New Roman"/>
          <w:sz w:val="24"/>
          <w:szCs w:val="24"/>
        </w:rPr>
        <w:t>«</w:t>
      </w:r>
      <w:r w:rsidR="00C53316">
        <w:rPr>
          <w:rFonts w:ascii="Times New Roman" w:hAnsi="Times New Roman" w:cs="Times New Roman"/>
          <w:sz w:val="24"/>
          <w:szCs w:val="24"/>
        </w:rPr>
        <w:t>Вочепшийское</w:t>
      </w:r>
      <w:r w:rsidR="00B60626" w:rsidRPr="00D3440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D3440F">
        <w:rPr>
          <w:rFonts w:ascii="Times New Roman" w:hAnsi="Times New Roman" w:cs="Times New Roman"/>
          <w:sz w:val="24"/>
          <w:szCs w:val="24"/>
        </w:rPr>
        <w:t>»</w:t>
      </w:r>
    </w:p>
    <w:p w:rsidR="00F83526" w:rsidRPr="00C96A1F" w:rsidRDefault="00F83526" w:rsidP="00061EBC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color w:val="000000"/>
          <w:sz w:val="24"/>
          <w:szCs w:val="24"/>
        </w:rPr>
        <w:t>Контроль в сфере благоустройства осуществляе</w:t>
      </w:r>
      <w:r w:rsidR="009838A7" w:rsidRPr="00C96A1F">
        <w:rPr>
          <w:rFonts w:ascii="Times New Roman" w:hAnsi="Times New Roman" w:cs="Times New Roman"/>
          <w:color w:val="000000"/>
          <w:sz w:val="24"/>
          <w:szCs w:val="24"/>
        </w:rPr>
        <w:t xml:space="preserve">тся Администрацией </w:t>
      </w:r>
      <w:r w:rsidR="00B60626" w:rsidRPr="00C96A1F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53316">
        <w:rPr>
          <w:rFonts w:ascii="Times New Roman" w:hAnsi="Times New Roman" w:cs="Times New Roman"/>
          <w:sz w:val="24"/>
          <w:szCs w:val="24"/>
        </w:rPr>
        <w:t>Вочепшийское</w:t>
      </w:r>
      <w:r w:rsidR="00B60626" w:rsidRPr="00C96A1F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B60626" w:rsidRPr="00C96A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6A1F">
        <w:rPr>
          <w:rFonts w:ascii="Times New Roman" w:hAnsi="Times New Roman" w:cs="Times New Roman"/>
          <w:color w:val="000000"/>
          <w:sz w:val="24"/>
          <w:szCs w:val="24"/>
        </w:rPr>
        <w:t>(далее – Администрация).</w:t>
      </w:r>
    </w:p>
    <w:p w:rsidR="00500C2C" w:rsidRPr="00C96A1F" w:rsidRDefault="00061EBC" w:rsidP="00061EBC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6A1F">
        <w:rPr>
          <w:rFonts w:ascii="Times New Roman" w:hAnsi="Times New Roman" w:cs="Times New Roman"/>
          <w:sz w:val="24"/>
          <w:szCs w:val="24"/>
        </w:rPr>
        <w:t xml:space="preserve">Задачей муниципального контроля </w:t>
      </w:r>
      <w:r w:rsidR="00473130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 сфере благоустройства за 2024</w:t>
      </w:r>
      <w:r w:rsidR="009838A7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год на территории 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C53316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</w:t>
      </w:r>
      <w:r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500C2C" w:rsidRPr="00C96A1F">
        <w:rPr>
          <w:rFonts w:ascii="Times New Roman" w:hAnsi="Times New Roman" w:cs="Times New Roman"/>
          <w:sz w:val="24"/>
          <w:szCs w:val="24"/>
        </w:rPr>
        <w:t xml:space="preserve">(далее – муниципальный контроль) </w:t>
      </w:r>
      <w:r w:rsidRPr="00C96A1F">
        <w:rPr>
          <w:rFonts w:ascii="Times New Roman" w:hAnsi="Times New Roman" w:cs="Times New Roman"/>
          <w:sz w:val="24"/>
          <w:szCs w:val="24"/>
        </w:rPr>
        <w:t>является обеспечение соблюдения юридическими лицами независимо от организационно-правовой формы, индивидуальными предпринимателями, гражданами</w:t>
      </w:r>
      <w:r w:rsidR="004973FD" w:rsidRPr="00C96A1F">
        <w:rPr>
          <w:rFonts w:ascii="Times New Roman" w:hAnsi="Times New Roman" w:cs="Times New Roman"/>
          <w:sz w:val="24"/>
          <w:szCs w:val="24"/>
        </w:rPr>
        <w:t xml:space="preserve"> (далее – контролируемые лица)</w:t>
      </w:r>
      <w:r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500C2C" w:rsidRPr="00C96A1F">
        <w:rPr>
          <w:rFonts w:ascii="Times New Roman" w:hAnsi="Times New Roman" w:cs="Times New Roman"/>
          <w:sz w:val="24"/>
          <w:szCs w:val="24"/>
        </w:rPr>
        <w:t xml:space="preserve">Правил благоустройства </w:t>
      </w:r>
      <w:r w:rsidR="00500C2C" w:rsidRPr="00C96A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территории </w:t>
      </w:r>
      <w:r w:rsidR="00B60626" w:rsidRPr="00C96A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муниципального образования «</w:t>
      </w:r>
      <w:r w:rsidR="00C53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Вочепшийское</w:t>
      </w:r>
      <w:r w:rsidR="00B60626" w:rsidRPr="00C96A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сельское поселение»</w:t>
      </w:r>
      <w:r w:rsidR="00500C2C" w:rsidRPr="00C96A1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00C2C" w:rsidRPr="00C96A1F">
        <w:rPr>
          <w:rFonts w:ascii="Times New Roman" w:hAnsi="Times New Roman" w:cs="Times New Roman"/>
          <w:color w:val="000000"/>
          <w:sz w:val="24"/>
          <w:szCs w:val="24"/>
        </w:rPr>
        <w:t>(далее – Правила благоустройства)</w:t>
      </w:r>
      <w:r w:rsidR="00500C2C" w:rsidRPr="00C96A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61EBC" w:rsidRPr="00C96A1F" w:rsidRDefault="00061EBC" w:rsidP="00061EBC">
      <w:pPr>
        <w:pStyle w:val="aa"/>
        <w:tabs>
          <w:tab w:val="left" w:pos="93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</w:t>
      </w:r>
      <w:r w:rsidR="004973FD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контролируемых лиц</w:t>
      </w: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недопущения совершения правонарушений.</w:t>
      </w:r>
    </w:p>
    <w:p w:rsidR="00061EBC" w:rsidRPr="00C96A1F" w:rsidRDefault="00061EBC" w:rsidP="00061EBC">
      <w:pPr>
        <w:pStyle w:val="aa"/>
        <w:tabs>
          <w:tab w:val="left" w:pos="93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</w:t>
      </w:r>
      <w:r w:rsidR="00473130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муниципальному </w:t>
      </w:r>
      <w:r w:rsidR="00952F76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в</w:t>
      </w:r>
      <w:r w:rsidR="00473130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провод</w:t>
      </w:r>
      <w:r w:rsidR="00952F76"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ились</w:t>
      </w: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соответствии:</w:t>
      </w:r>
    </w:p>
    <w:p w:rsidR="00D3440F" w:rsidRDefault="00061EBC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A1F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3440F" w:rsidRDefault="00061EBC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40F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B60626" w:rsidRPr="00D3440F" w:rsidRDefault="00D3440F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4973FD" w:rsidRPr="00D3440F">
        <w:rPr>
          <w:rFonts w:ascii="Times New Roman" w:hAnsi="Times New Roman" w:cs="Times New Roman"/>
          <w:sz w:val="24"/>
          <w:szCs w:val="24"/>
        </w:rPr>
        <w:t>Положени</w:t>
      </w:r>
      <w:r w:rsidR="00B60626" w:rsidRPr="00D3440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973FD" w:rsidRPr="00D3440F">
        <w:rPr>
          <w:rFonts w:ascii="Times New Roman" w:hAnsi="Times New Roman" w:cs="Times New Roman"/>
          <w:sz w:val="24"/>
          <w:szCs w:val="24"/>
        </w:rPr>
        <w:t xml:space="preserve"> о муниципальном контроле </w:t>
      </w:r>
      <w:r w:rsidR="004973FD" w:rsidRPr="00D3440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в сфере благоустройства на территории </w:t>
      </w:r>
      <w:r w:rsidR="00B60626" w:rsidRPr="00D3440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C53316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="00B60626" w:rsidRPr="00D3440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</w:t>
      </w:r>
      <w:r w:rsidR="00061EBC" w:rsidRPr="00D3440F">
        <w:rPr>
          <w:rFonts w:ascii="Times New Roman" w:eastAsia="Calibri" w:hAnsi="Times New Roman" w:cs="Times New Roman"/>
          <w:sz w:val="24"/>
          <w:szCs w:val="24"/>
        </w:rPr>
        <w:t xml:space="preserve">, утверждённого </w:t>
      </w:r>
      <w:r w:rsidR="004973FD" w:rsidRPr="00D3440F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B60626" w:rsidRPr="00D3440F">
        <w:rPr>
          <w:rFonts w:ascii="Times New Roman" w:hAnsi="Times New Roman" w:cs="Times New Roman"/>
          <w:sz w:val="24"/>
          <w:szCs w:val="24"/>
        </w:rPr>
        <w:t>СНД муниципального образования «</w:t>
      </w:r>
      <w:r w:rsidR="00C53316">
        <w:rPr>
          <w:rFonts w:ascii="Times New Roman" w:hAnsi="Times New Roman" w:cs="Times New Roman"/>
          <w:sz w:val="24"/>
          <w:szCs w:val="24"/>
        </w:rPr>
        <w:t>Вочепшийское</w:t>
      </w:r>
      <w:r w:rsidR="00B60626" w:rsidRPr="00D3440F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241C66">
        <w:rPr>
          <w:rFonts w:ascii="Times New Roman" w:hAnsi="Times New Roman" w:cs="Times New Roman"/>
          <w:sz w:val="24"/>
          <w:szCs w:val="24"/>
        </w:rPr>
        <w:t>е поселение» от 24.03.2025 № 110</w:t>
      </w:r>
      <w:r w:rsidR="00B60626" w:rsidRPr="00D3440F">
        <w:rPr>
          <w:rFonts w:ascii="Times New Roman" w:hAnsi="Times New Roman" w:cs="Times New Roman"/>
          <w:sz w:val="24"/>
          <w:szCs w:val="24"/>
        </w:rPr>
        <w:t>.</w:t>
      </w:r>
    </w:p>
    <w:p w:rsidR="00F83526" w:rsidRPr="00C96A1F" w:rsidRDefault="00F83526" w:rsidP="00F83526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color w:val="000000"/>
          <w:sz w:val="24"/>
          <w:szCs w:val="24"/>
        </w:rPr>
        <w:t>Объектами муниципального контроля являются</w:t>
      </w:r>
      <w:r w:rsidR="005E6811" w:rsidRPr="00C96A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6A1F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C53316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</w:t>
      </w:r>
      <w:r w:rsidRPr="00C96A1F">
        <w:rPr>
          <w:rFonts w:ascii="Times New Roman" w:hAnsi="Times New Roman" w:cs="Times New Roman"/>
          <w:sz w:val="24"/>
          <w:szCs w:val="24"/>
        </w:rPr>
        <w:t xml:space="preserve">, на которой осуществляется деятельность </w:t>
      </w:r>
      <w:r w:rsidRPr="00C96A1F">
        <w:rPr>
          <w:rFonts w:ascii="Times New Roman" w:hAnsi="Times New Roman" w:cs="Times New Roman"/>
          <w:sz w:val="24"/>
          <w:szCs w:val="24"/>
        </w:rPr>
        <w:lastRenderedPageBreak/>
        <w:t>по благоустройству: элементы планировочной структуры (зеленые массивы, памятник,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061EBC" w:rsidRPr="00C96A1F" w:rsidRDefault="00837A22" w:rsidP="00F83526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eastAsia="Calibri" w:hAnsi="Times New Roman" w:cs="Times New Roman"/>
          <w:bCs/>
          <w:sz w:val="24"/>
          <w:szCs w:val="24"/>
        </w:rPr>
        <w:t xml:space="preserve">Согласно положению о муниципальном </w:t>
      </w:r>
      <w:r w:rsidR="00C96A1F" w:rsidRPr="00C96A1F">
        <w:rPr>
          <w:rFonts w:ascii="Times New Roman" w:eastAsia="Calibri" w:hAnsi="Times New Roman" w:cs="Times New Roman"/>
          <w:bCs/>
          <w:sz w:val="24"/>
          <w:szCs w:val="24"/>
        </w:rPr>
        <w:t>контроле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сфере благоустройства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C96A1F" w:rsidRPr="00C96A1F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соответствии с ч.2 ст. 6</w:t>
      </w:r>
      <w:r w:rsidR="00D3440F">
        <w:rPr>
          <w:rFonts w:ascii="Times New Roman" w:eastAsia="Calibri" w:hAnsi="Times New Roman" w:cs="Times New Roman"/>
          <w:sz w:val="24"/>
          <w:szCs w:val="24"/>
        </w:rPr>
        <w:t xml:space="preserve">1 Федерального закона 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№ 248-ФЗ муниципальный контроль проводиться без проведения плановых мероприятий. В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соответствии с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ч.3 ст. 66 Федерального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закона №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мероприятия в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виде документ</w:t>
      </w:r>
      <w:r w:rsidR="000806B9" w:rsidRPr="00C96A1F">
        <w:rPr>
          <w:rFonts w:ascii="Times New Roman" w:eastAsia="Calibri" w:hAnsi="Times New Roman" w:cs="Times New Roman"/>
          <w:sz w:val="24"/>
          <w:szCs w:val="24"/>
        </w:rPr>
        <w:t>арных и выездных проверок в 2024</w:t>
      </w:r>
      <w:r w:rsidR="00D0764C" w:rsidRPr="00C96A1F">
        <w:rPr>
          <w:rFonts w:ascii="Times New Roman" w:eastAsia="Calibri" w:hAnsi="Times New Roman" w:cs="Times New Roman"/>
          <w:sz w:val="24"/>
          <w:szCs w:val="24"/>
        </w:rPr>
        <w:t xml:space="preserve"> году не проводились.</w:t>
      </w:r>
      <w:r w:rsid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6A1F">
        <w:rPr>
          <w:rFonts w:ascii="Times New Roman" w:eastAsia="Calibri" w:hAnsi="Times New Roman" w:cs="Times New Roman"/>
          <w:sz w:val="24"/>
          <w:szCs w:val="24"/>
        </w:rPr>
        <w:t>Консультирование осуществляется в ус</w:t>
      </w:r>
      <w:r w:rsidR="00C07AF2" w:rsidRPr="00C96A1F">
        <w:rPr>
          <w:rFonts w:ascii="Times New Roman" w:eastAsia="Calibri" w:hAnsi="Times New Roman" w:cs="Times New Roman"/>
          <w:sz w:val="24"/>
          <w:szCs w:val="24"/>
        </w:rPr>
        <w:t>тной и пис</w:t>
      </w:r>
      <w:r w:rsidR="000806B9" w:rsidRPr="00C96A1F">
        <w:rPr>
          <w:rFonts w:ascii="Times New Roman" w:eastAsia="Calibri" w:hAnsi="Times New Roman" w:cs="Times New Roman"/>
          <w:sz w:val="24"/>
          <w:szCs w:val="24"/>
        </w:rPr>
        <w:t>ьменной форме.  В 2024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году устных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и письменных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обращений по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вопросам контроля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 в сфере благоустройства не поступало.</w:t>
      </w:r>
    </w:p>
    <w:p w:rsidR="00061EBC" w:rsidRPr="00C96A1F" w:rsidRDefault="00061EBC" w:rsidP="00061EBC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sz w:val="24"/>
          <w:szCs w:val="24"/>
        </w:rPr>
        <w:t>Профилактические мероприятия при осуществлении муниципального контроля Контр</w:t>
      </w:r>
      <w:r w:rsidR="005E6811" w:rsidRPr="00C96A1F">
        <w:rPr>
          <w:rFonts w:ascii="Times New Roman" w:hAnsi="Times New Roman" w:cs="Times New Roman"/>
          <w:sz w:val="24"/>
          <w:szCs w:val="24"/>
        </w:rPr>
        <w:t>ольный орган проводит постоянно:</w:t>
      </w:r>
    </w:p>
    <w:p w:rsidR="00061EBC" w:rsidRPr="00C96A1F" w:rsidRDefault="005E6811" w:rsidP="00D3440F">
      <w:pPr>
        <w:pStyle w:val="aa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hAnsi="Times New Roman" w:cs="Times New Roman"/>
          <w:sz w:val="24"/>
          <w:szCs w:val="24"/>
        </w:rPr>
        <w:t>к</w:t>
      </w:r>
      <w:r w:rsidR="00061EBC" w:rsidRPr="00C96A1F">
        <w:rPr>
          <w:rFonts w:ascii="Times New Roman" w:hAnsi="Times New Roman" w:cs="Times New Roman"/>
          <w:sz w:val="24"/>
          <w:szCs w:val="24"/>
        </w:rPr>
        <w:t xml:space="preserve">онсультирование осуществляется в устной и письменной форме </w:t>
      </w:r>
      <w:r w:rsidR="00F83526" w:rsidRPr="00C96A1F">
        <w:rPr>
          <w:rFonts w:ascii="Times New Roman" w:hAnsi="Times New Roman" w:cs="Times New Roman"/>
          <w:sz w:val="24"/>
          <w:szCs w:val="24"/>
        </w:rPr>
        <w:t xml:space="preserve">должностными лицами Администрации 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C53316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="00B60626"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</w:t>
      </w:r>
      <w:r w:rsidR="000806B9" w:rsidRPr="00C96A1F">
        <w:rPr>
          <w:rFonts w:ascii="Times New Roman" w:hAnsi="Times New Roman" w:cs="Times New Roman"/>
          <w:sz w:val="24"/>
          <w:szCs w:val="24"/>
        </w:rPr>
        <w:t>.  В 2024</w:t>
      </w:r>
      <w:r w:rsidR="00061EBC" w:rsidRPr="00C96A1F">
        <w:rPr>
          <w:rFonts w:ascii="Times New Roman" w:hAnsi="Times New Roman" w:cs="Times New Roman"/>
          <w:sz w:val="24"/>
          <w:szCs w:val="24"/>
        </w:rPr>
        <w:t xml:space="preserve"> году</w:t>
      </w:r>
      <w:r w:rsidR="00F83526" w:rsidRPr="00C96A1F">
        <w:rPr>
          <w:rFonts w:ascii="Times New Roman" w:hAnsi="Times New Roman" w:cs="Times New Roman"/>
          <w:sz w:val="24"/>
          <w:szCs w:val="24"/>
        </w:rPr>
        <w:t xml:space="preserve">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устных и письменных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обращений по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вопросам </w:t>
      </w:r>
      <w:r w:rsidR="00F83526" w:rsidRPr="00C96A1F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контроля </w:t>
      </w:r>
      <w:r w:rsidR="00F83526" w:rsidRPr="00C96A1F">
        <w:rPr>
          <w:rFonts w:ascii="Times New Roman" w:eastAsia="Calibri" w:hAnsi="Times New Roman" w:cs="Times New Roman"/>
          <w:sz w:val="24"/>
          <w:szCs w:val="24"/>
        </w:rPr>
        <w:t xml:space="preserve">в сфере благоустройства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>не поступало.</w:t>
      </w:r>
    </w:p>
    <w:p w:rsidR="00D3440F" w:rsidRPr="00914B5D" w:rsidRDefault="00B60626" w:rsidP="00D3440F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В целях информирования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граждан, юридических лиц и индивидуальных предпринимателей на сайте Администрации </w:t>
      </w:r>
      <w:r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муниципального образования «</w:t>
      </w:r>
      <w:r w:rsidR="00C53316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Вочепшийское</w:t>
      </w:r>
      <w:r w:rsidRPr="00C96A1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сельское поселение» 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 xml:space="preserve">в блоке «Муниципальный контроль» 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>размещается актуальная инф</w:t>
      </w:r>
      <w:r w:rsidRPr="00C96A1F">
        <w:rPr>
          <w:rFonts w:ascii="Times New Roman" w:eastAsia="Calibri" w:hAnsi="Times New Roman" w:cs="Times New Roman"/>
          <w:sz w:val="24"/>
          <w:szCs w:val="24"/>
        </w:rPr>
        <w:t>ормация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по муниципальн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>ому</w:t>
      </w:r>
      <w:r w:rsidR="00061EBC"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A1F" w:rsidRPr="00C96A1F">
        <w:rPr>
          <w:rFonts w:ascii="Times New Roman" w:eastAsia="Calibri" w:hAnsi="Times New Roman" w:cs="Times New Roman"/>
          <w:sz w:val="24"/>
          <w:szCs w:val="24"/>
        </w:rPr>
        <w:t>контролю</w:t>
      </w:r>
      <w:r w:rsidR="00914B5D">
        <w:rPr>
          <w:rFonts w:ascii="Times New Roman" w:eastAsia="Calibri" w:hAnsi="Times New Roman" w:cs="Times New Roman"/>
          <w:sz w:val="24"/>
          <w:szCs w:val="24"/>
        </w:rPr>
        <w:t xml:space="preserve"> на сайте:</w:t>
      </w:r>
      <w:r w:rsidR="00DA18D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gtFrame="_blank" w:history="1">
        <w:r w:rsidR="00914B5D" w:rsidRPr="00914B5D">
          <w:rPr>
            <w:rStyle w:val="a3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https://вочепший.рф/munitsipalnyy-kontrol/</w:t>
        </w:r>
      </w:hyperlink>
    </w:p>
    <w:p w:rsidR="00BD124E" w:rsidRPr="00C96A1F" w:rsidRDefault="00061EBC" w:rsidP="005E6811">
      <w:pPr>
        <w:pStyle w:val="aa"/>
        <w:tabs>
          <w:tab w:val="left" w:pos="9356"/>
        </w:tabs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Для получения квалифицированной помощи по вопросам осуществления муниципального контроля можно обратиться лично к специалистам Администрации </w:t>
      </w:r>
      <w:r w:rsidR="005E6811" w:rsidRPr="00C96A1F">
        <w:rPr>
          <w:rFonts w:ascii="Times New Roman" w:eastAsia="Calibri" w:hAnsi="Times New Roman" w:cs="Times New Roman"/>
          <w:sz w:val="24"/>
          <w:szCs w:val="24"/>
        </w:rPr>
        <w:t>сельсовета</w:t>
      </w:r>
      <w:r w:rsidRPr="00C96A1F">
        <w:rPr>
          <w:rFonts w:ascii="Times New Roman" w:eastAsia="Calibri" w:hAnsi="Times New Roman" w:cs="Times New Roman"/>
          <w:sz w:val="24"/>
          <w:szCs w:val="24"/>
        </w:rPr>
        <w:t xml:space="preserve">, уполномоченным на осуществление муниципального контроля по </w:t>
      </w:r>
      <w:r w:rsidR="00D0764C" w:rsidRPr="00C96A1F">
        <w:rPr>
          <w:rFonts w:ascii="Times New Roman" w:eastAsia="Calibri" w:hAnsi="Times New Roman" w:cs="Times New Roman"/>
          <w:sz w:val="24"/>
          <w:szCs w:val="24"/>
        </w:rPr>
        <w:t>адресу: Республика</w:t>
      </w:r>
      <w:r w:rsidR="00952F76" w:rsidRPr="00C96A1F">
        <w:rPr>
          <w:rFonts w:ascii="Times New Roman" w:eastAsia="Calibri" w:hAnsi="Times New Roman" w:cs="Times New Roman"/>
          <w:sz w:val="24"/>
          <w:szCs w:val="24"/>
        </w:rPr>
        <w:t xml:space="preserve"> Адыгея, Теучежский район,</w:t>
      </w:r>
      <w:r w:rsidR="00C53316">
        <w:rPr>
          <w:rFonts w:ascii="Times New Roman" w:eastAsia="Calibri" w:hAnsi="Times New Roman" w:cs="Times New Roman"/>
          <w:sz w:val="24"/>
          <w:szCs w:val="24"/>
        </w:rPr>
        <w:t xml:space="preserve"> аул Вочепший, ул. Ленина, д.32а;</w:t>
      </w:r>
      <w:r w:rsidR="00952F76" w:rsidRPr="00C96A1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BD124E" w:rsidRPr="00C96A1F" w:rsidSect="00D0764C">
      <w:headerReference w:type="default" r:id="rId9"/>
      <w:pgSz w:w="11906" w:h="16838"/>
      <w:pgMar w:top="1134" w:right="566" w:bottom="993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C3E" w:rsidRDefault="00142C3E" w:rsidP="00592F28">
      <w:r>
        <w:separator/>
      </w:r>
    </w:p>
  </w:endnote>
  <w:endnote w:type="continuationSeparator" w:id="0">
    <w:p w:rsidR="00142C3E" w:rsidRDefault="00142C3E" w:rsidP="0059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C3E" w:rsidRDefault="00142C3E" w:rsidP="00592F28">
      <w:r>
        <w:separator/>
      </w:r>
    </w:p>
  </w:footnote>
  <w:footnote w:type="continuationSeparator" w:id="0">
    <w:p w:rsidR="00142C3E" w:rsidRDefault="00142C3E" w:rsidP="00592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2243224"/>
      <w:docPartObj>
        <w:docPartGallery w:val="Page Numbers (Top of Page)"/>
        <w:docPartUnique/>
      </w:docPartObj>
    </w:sdtPr>
    <w:sdtEndPr/>
    <w:sdtContent>
      <w:p w:rsidR="00592F28" w:rsidRDefault="00533CA4">
        <w:pPr>
          <w:pStyle w:val="a6"/>
          <w:jc w:val="center"/>
        </w:pPr>
        <w:r>
          <w:fldChar w:fldCharType="begin"/>
        </w:r>
        <w:r w:rsidR="00592F28">
          <w:instrText>PAGE   \* MERGEFORMAT</w:instrText>
        </w:r>
        <w:r>
          <w:fldChar w:fldCharType="separate"/>
        </w:r>
        <w:r w:rsidR="009952E3">
          <w:rPr>
            <w:noProof/>
          </w:rPr>
          <w:t>2</w:t>
        </w:r>
        <w:r>
          <w:fldChar w:fldCharType="end"/>
        </w:r>
      </w:p>
    </w:sdtContent>
  </w:sdt>
  <w:p w:rsidR="00592F28" w:rsidRDefault="00592F28">
    <w:pPr>
      <w:pStyle w:val="a6"/>
    </w:pPr>
  </w:p>
  <w:p w:rsidR="00A128FD" w:rsidRDefault="00A128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4B273D"/>
    <w:multiLevelType w:val="multilevel"/>
    <w:tmpl w:val="3892B714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">
    <w:nsid w:val="6BC236BE"/>
    <w:multiLevelType w:val="hybridMultilevel"/>
    <w:tmpl w:val="B3068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845B5"/>
    <w:multiLevelType w:val="hybridMultilevel"/>
    <w:tmpl w:val="9D2894D0"/>
    <w:lvl w:ilvl="0" w:tplc="1F3EF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2E9"/>
    <w:rsid w:val="00007428"/>
    <w:rsid w:val="0001335E"/>
    <w:rsid w:val="000230AC"/>
    <w:rsid w:val="00052C48"/>
    <w:rsid w:val="000561C0"/>
    <w:rsid w:val="00060950"/>
    <w:rsid w:val="00061EBC"/>
    <w:rsid w:val="00067E45"/>
    <w:rsid w:val="000749BD"/>
    <w:rsid w:val="000756C3"/>
    <w:rsid w:val="000806B9"/>
    <w:rsid w:val="00081AB7"/>
    <w:rsid w:val="00090FFE"/>
    <w:rsid w:val="000E2904"/>
    <w:rsid w:val="000E5F4B"/>
    <w:rsid w:val="000E7546"/>
    <w:rsid w:val="001008B2"/>
    <w:rsid w:val="00110C79"/>
    <w:rsid w:val="001308BA"/>
    <w:rsid w:val="00131618"/>
    <w:rsid w:val="00142C3E"/>
    <w:rsid w:val="00164E04"/>
    <w:rsid w:val="001C7FB0"/>
    <w:rsid w:val="001D5B25"/>
    <w:rsid w:val="00241C66"/>
    <w:rsid w:val="002425F2"/>
    <w:rsid w:val="002645F3"/>
    <w:rsid w:val="00274291"/>
    <w:rsid w:val="002852FD"/>
    <w:rsid w:val="00292003"/>
    <w:rsid w:val="002A0984"/>
    <w:rsid w:val="002A5C22"/>
    <w:rsid w:val="0030486D"/>
    <w:rsid w:val="003112AC"/>
    <w:rsid w:val="00322B34"/>
    <w:rsid w:val="0033049F"/>
    <w:rsid w:val="00341169"/>
    <w:rsid w:val="00342C68"/>
    <w:rsid w:val="0034421B"/>
    <w:rsid w:val="003513FC"/>
    <w:rsid w:val="0035264F"/>
    <w:rsid w:val="00354B91"/>
    <w:rsid w:val="00360464"/>
    <w:rsid w:val="00363A55"/>
    <w:rsid w:val="0038239D"/>
    <w:rsid w:val="003849E2"/>
    <w:rsid w:val="00385642"/>
    <w:rsid w:val="00395ACD"/>
    <w:rsid w:val="003A259B"/>
    <w:rsid w:val="003B019E"/>
    <w:rsid w:val="003B54DB"/>
    <w:rsid w:val="003B668A"/>
    <w:rsid w:val="003D3BC6"/>
    <w:rsid w:val="003D778A"/>
    <w:rsid w:val="003E56E6"/>
    <w:rsid w:val="003F4FD1"/>
    <w:rsid w:val="0040164D"/>
    <w:rsid w:val="00403A8D"/>
    <w:rsid w:val="00442029"/>
    <w:rsid w:val="00454ADE"/>
    <w:rsid w:val="00473130"/>
    <w:rsid w:val="004872AA"/>
    <w:rsid w:val="004973FD"/>
    <w:rsid w:val="004A71E4"/>
    <w:rsid w:val="004C2C39"/>
    <w:rsid w:val="004E0784"/>
    <w:rsid w:val="004F3E6C"/>
    <w:rsid w:val="004F3FC7"/>
    <w:rsid w:val="00500C2C"/>
    <w:rsid w:val="00504486"/>
    <w:rsid w:val="00506987"/>
    <w:rsid w:val="005075A8"/>
    <w:rsid w:val="0052039D"/>
    <w:rsid w:val="00531678"/>
    <w:rsid w:val="00533CA4"/>
    <w:rsid w:val="005355D8"/>
    <w:rsid w:val="00543190"/>
    <w:rsid w:val="00552987"/>
    <w:rsid w:val="00563037"/>
    <w:rsid w:val="0057511C"/>
    <w:rsid w:val="00576C5E"/>
    <w:rsid w:val="00592AB8"/>
    <w:rsid w:val="00592F28"/>
    <w:rsid w:val="005C2C7B"/>
    <w:rsid w:val="005E6811"/>
    <w:rsid w:val="005F2D1E"/>
    <w:rsid w:val="005F4233"/>
    <w:rsid w:val="00604DFD"/>
    <w:rsid w:val="0060571F"/>
    <w:rsid w:val="006155E4"/>
    <w:rsid w:val="006240D4"/>
    <w:rsid w:val="00627E19"/>
    <w:rsid w:val="00630D05"/>
    <w:rsid w:val="00640026"/>
    <w:rsid w:val="00643657"/>
    <w:rsid w:val="00680C7E"/>
    <w:rsid w:val="00683B6B"/>
    <w:rsid w:val="006A4142"/>
    <w:rsid w:val="006B4EF0"/>
    <w:rsid w:val="006C3D48"/>
    <w:rsid w:val="006D2445"/>
    <w:rsid w:val="006E2053"/>
    <w:rsid w:val="00744F8E"/>
    <w:rsid w:val="007524C9"/>
    <w:rsid w:val="007621CF"/>
    <w:rsid w:val="0076422F"/>
    <w:rsid w:val="00767DA5"/>
    <w:rsid w:val="007763A4"/>
    <w:rsid w:val="00781F67"/>
    <w:rsid w:val="007823A1"/>
    <w:rsid w:val="00783180"/>
    <w:rsid w:val="00786473"/>
    <w:rsid w:val="0079611A"/>
    <w:rsid w:val="0079761D"/>
    <w:rsid w:val="007A20FE"/>
    <w:rsid w:val="007C0F80"/>
    <w:rsid w:val="007C5509"/>
    <w:rsid w:val="007D10A0"/>
    <w:rsid w:val="007D3709"/>
    <w:rsid w:val="007D6F6B"/>
    <w:rsid w:val="007F3E5E"/>
    <w:rsid w:val="007F4674"/>
    <w:rsid w:val="00800CC7"/>
    <w:rsid w:val="008016EE"/>
    <w:rsid w:val="00812E7F"/>
    <w:rsid w:val="0082326C"/>
    <w:rsid w:val="00826075"/>
    <w:rsid w:val="0083409C"/>
    <w:rsid w:val="00837A22"/>
    <w:rsid w:val="00837C34"/>
    <w:rsid w:val="00840531"/>
    <w:rsid w:val="008419D4"/>
    <w:rsid w:val="008502C2"/>
    <w:rsid w:val="0085128D"/>
    <w:rsid w:val="00872530"/>
    <w:rsid w:val="00893077"/>
    <w:rsid w:val="008965D1"/>
    <w:rsid w:val="008B670A"/>
    <w:rsid w:val="008C0A10"/>
    <w:rsid w:val="008C1424"/>
    <w:rsid w:val="008E6599"/>
    <w:rsid w:val="00903496"/>
    <w:rsid w:val="00907E0D"/>
    <w:rsid w:val="00914B5D"/>
    <w:rsid w:val="009306D4"/>
    <w:rsid w:val="0093085D"/>
    <w:rsid w:val="0093108F"/>
    <w:rsid w:val="00952F76"/>
    <w:rsid w:val="00960113"/>
    <w:rsid w:val="00970E5F"/>
    <w:rsid w:val="00977774"/>
    <w:rsid w:val="009838A7"/>
    <w:rsid w:val="009952E3"/>
    <w:rsid w:val="009A322B"/>
    <w:rsid w:val="009B707A"/>
    <w:rsid w:val="009B7840"/>
    <w:rsid w:val="009C64A4"/>
    <w:rsid w:val="009D7CAB"/>
    <w:rsid w:val="009E3397"/>
    <w:rsid w:val="009E5359"/>
    <w:rsid w:val="009F06C6"/>
    <w:rsid w:val="00A128FD"/>
    <w:rsid w:val="00A508F0"/>
    <w:rsid w:val="00A5285D"/>
    <w:rsid w:val="00A5699D"/>
    <w:rsid w:val="00A64E11"/>
    <w:rsid w:val="00A66404"/>
    <w:rsid w:val="00A71986"/>
    <w:rsid w:val="00A96211"/>
    <w:rsid w:val="00AB1269"/>
    <w:rsid w:val="00AB4547"/>
    <w:rsid w:val="00AC1F60"/>
    <w:rsid w:val="00AC3D08"/>
    <w:rsid w:val="00AC4DFA"/>
    <w:rsid w:val="00AD5F0C"/>
    <w:rsid w:val="00AF659A"/>
    <w:rsid w:val="00B06E8B"/>
    <w:rsid w:val="00B31E82"/>
    <w:rsid w:val="00B36865"/>
    <w:rsid w:val="00B60626"/>
    <w:rsid w:val="00B71E9F"/>
    <w:rsid w:val="00B872E9"/>
    <w:rsid w:val="00B9517E"/>
    <w:rsid w:val="00B96046"/>
    <w:rsid w:val="00BA442F"/>
    <w:rsid w:val="00BB72CE"/>
    <w:rsid w:val="00BB7672"/>
    <w:rsid w:val="00BC0828"/>
    <w:rsid w:val="00BD124E"/>
    <w:rsid w:val="00BD1411"/>
    <w:rsid w:val="00BD16BF"/>
    <w:rsid w:val="00BE3B6C"/>
    <w:rsid w:val="00C07AF2"/>
    <w:rsid w:val="00C20654"/>
    <w:rsid w:val="00C209FC"/>
    <w:rsid w:val="00C51153"/>
    <w:rsid w:val="00C53316"/>
    <w:rsid w:val="00C75CC2"/>
    <w:rsid w:val="00C802B8"/>
    <w:rsid w:val="00C9329D"/>
    <w:rsid w:val="00C96A1F"/>
    <w:rsid w:val="00CA1996"/>
    <w:rsid w:val="00CA39BF"/>
    <w:rsid w:val="00CA5647"/>
    <w:rsid w:val="00CA60C8"/>
    <w:rsid w:val="00CB07F2"/>
    <w:rsid w:val="00CC6B78"/>
    <w:rsid w:val="00CD6C01"/>
    <w:rsid w:val="00CE009A"/>
    <w:rsid w:val="00CE0830"/>
    <w:rsid w:val="00CE444B"/>
    <w:rsid w:val="00D00EB8"/>
    <w:rsid w:val="00D0764C"/>
    <w:rsid w:val="00D11FEE"/>
    <w:rsid w:val="00D3440F"/>
    <w:rsid w:val="00D548D4"/>
    <w:rsid w:val="00D7305B"/>
    <w:rsid w:val="00D777BA"/>
    <w:rsid w:val="00DA18D0"/>
    <w:rsid w:val="00DA52DA"/>
    <w:rsid w:val="00DA59AB"/>
    <w:rsid w:val="00DC37A4"/>
    <w:rsid w:val="00DC5F5D"/>
    <w:rsid w:val="00DD7D2A"/>
    <w:rsid w:val="00DE0F2A"/>
    <w:rsid w:val="00DF0977"/>
    <w:rsid w:val="00E15C2E"/>
    <w:rsid w:val="00E2252B"/>
    <w:rsid w:val="00E233A8"/>
    <w:rsid w:val="00E3579A"/>
    <w:rsid w:val="00E3597E"/>
    <w:rsid w:val="00E41BB8"/>
    <w:rsid w:val="00E444DE"/>
    <w:rsid w:val="00E511C6"/>
    <w:rsid w:val="00E51318"/>
    <w:rsid w:val="00E74ECA"/>
    <w:rsid w:val="00E76559"/>
    <w:rsid w:val="00E85271"/>
    <w:rsid w:val="00E853D2"/>
    <w:rsid w:val="00E95376"/>
    <w:rsid w:val="00EB288F"/>
    <w:rsid w:val="00EB2C52"/>
    <w:rsid w:val="00EB56D1"/>
    <w:rsid w:val="00ED067C"/>
    <w:rsid w:val="00ED17D7"/>
    <w:rsid w:val="00EE281D"/>
    <w:rsid w:val="00EF38AD"/>
    <w:rsid w:val="00F300A6"/>
    <w:rsid w:val="00F36018"/>
    <w:rsid w:val="00F45559"/>
    <w:rsid w:val="00F557FF"/>
    <w:rsid w:val="00F5686B"/>
    <w:rsid w:val="00F759F1"/>
    <w:rsid w:val="00F83526"/>
    <w:rsid w:val="00F86642"/>
    <w:rsid w:val="00F91240"/>
    <w:rsid w:val="00F91BA8"/>
    <w:rsid w:val="00F9246E"/>
    <w:rsid w:val="00F93C05"/>
    <w:rsid w:val="00FA5E04"/>
    <w:rsid w:val="00FA727D"/>
    <w:rsid w:val="00FB5BA5"/>
    <w:rsid w:val="00FB63AE"/>
    <w:rsid w:val="00FC07C9"/>
    <w:rsid w:val="00FC79D7"/>
    <w:rsid w:val="00FD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A4EAC-08E0-424B-A3AF-4D2DCE55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246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A5699D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B96046"/>
    <w:rPr>
      <w:b/>
      <w:bCs/>
    </w:rPr>
  </w:style>
  <w:style w:type="paragraph" w:styleId="a6">
    <w:name w:val="header"/>
    <w:basedOn w:val="a"/>
    <w:link w:val="a7"/>
    <w:uiPriority w:val="99"/>
    <w:unhideWhenUsed/>
    <w:rsid w:val="00592F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2F28"/>
  </w:style>
  <w:style w:type="paragraph" w:styleId="a8">
    <w:name w:val="footer"/>
    <w:basedOn w:val="a"/>
    <w:link w:val="a9"/>
    <w:uiPriority w:val="99"/>
    <w:unhideWhenUsed/>
    <w:rsid w:val="00592F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2F28"/>
  </w:style>
  <w:style w:type="paragraph" w:customStyle="1" w:styleId="1">
    <w:name w:val="Знак1"/>
    <w:basedOn w:val="a"/>
    <w:rsid w:val="00EF38AD"/>
    <w:pPr>
      <w:widowControl w:val="0"/>
      <w:adjustRightInd w:val="0"/>
      <w:spacing w:line="240" w:lineRule="exact"/>
      <w:jc w:val="right"/>
    </w:pPr>
    <w:rPr>
      <w:lang w:val="en-GB"/>
    </w:rPr>
  </w:style>
  <w:style w:type="paragraph" w:customStyle="1" w:styleId="ConsPlusTitle">
    <w:name w:val="ConsPlusTitle"/>
    <w:link w:val="ConsPlusTitle1"/>
    <w:uiPriority w:val="99"/>
    <w:rsid w:val="009C64A4"/>
    <w:pPr>
      <w:widowControl w:val="0"/>
      <w:spacing w:after="0" w:line="240" w:lineRule="auto"/>
    </w:pPr>
    <w:rPr>
      <w:rFonts w:ascii="Times New Roman" w:eastAsia="Calibri" w:hAnsi="Times New Roman" w:cs="Times New Roman"/>
      <w:b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9C64A4"/>
    <w:rPr>
      <w:rFonts w:ascii="Times New Roman" w:eastAsia="Calibri" w:hAnsi="Times New Roman" w:cs="Times New Roman"/>
      <w:b/>
      <w:lang w:eastAsia="ru-RU"/>
    </w:rPr>
  </w:style>
  <w:style w:type="paragraph" w:styleId="aa">
    <w:name w:val="No Spacing"/>
    <w:uiPriority w:val="1"/>
    <w:qFormat/>
    <w:rsid w:val="00683B6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83B6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D124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D124E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952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52F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2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b1agjewh8ck.xn--p1ai/munitsipalnyy-kontro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Байкова Анастасия Николаевна</dc:creator>
  <cp:keywords/>
  <dc:description/>
  <cp:lastModifiedBy>Admin</cp:lastModifiedBy>
  <cp:revision>25</cp:revision>
  <cp:lastPrinted>2024-12-28T02:11:00Z</cp:lastPrinted>
  <dcterms:created xsi:type="dcterms:W3CDTF">2025-05-21T09:16:00Z</dcterms:created>
  <dcterms:modified xsi:type="dcterms:W3CDTF">2025-06-02T08:42:00Z</dcterms:modified>
</cp:coreProperties>
</file>