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C513A" w:rsidRPr="00424D44" w:rsidRDefault="00452E02" w:rsidP="000C513A">
      <w:pPr>
        <w:spacing w:after="0" w:line="36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E02">
        <w:rPr>
          <w:rFonts w:ascii="Times New Roman" w:hAnsi="Times New Roman" w:cs="Times New Roman"/>
          <w:b/>
          <w:sz w:val="28"/>
          <w:szCs w:val="28"/>
        </w:rPr>
        <w:t>Новый сервис</w:t>
      </w:r>
      <w:r w:rsidRPr="00452E02">
        <w:t xml:space="preserve"> </w:t>
      </w:r>
      <w:r w:rsidRPr="00452E02">
        <w:rPr>
          <w:rFonts w:ascii="Times New Roman" w:hAnsi="Times New Roman" w:cs="Times New Roman"/>
          <w:b/>
          <w:sz w:val="28"/>
          <w:szCs w:val="28"/>
        </w:rPr>
        <w:t>«Земля для стройки» – помощник в выборе земли для жилищного строительства</w:t>
      </w:r>
    </w:p>
    <w:p w:rsidR="00BD387D" w:rsidRDefault="00BD387D" w:rsidP="00BD387D">
      <w:pPr>
        <w:spacing w:before="100" w:beforeAutospacing="1" w:after="100" w:afterAutospacing="1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D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Председателя Правительства Российской Федерации  Росреестр проводит масштабную работу </w:t>
      </w:r>
      <w:proofErr w:type="gramStart"/>
      <w:r w:rsidRPr="00BD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регионами по анализу эффективности использования земельных участков для определения возможности вовлечения их в оборот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строительства.</w:t>
      </w:r>
    </w:p>
    <w:p w:rsidR="00BD387D" w:rsidRDefault="00BD387D" w:rsidP="00BD387D">
      <w:pPr>
        <w:spacing w:before="100" w:beforeAutospacing="1" w:after="100" w:afterAutospacing="1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возможные к вовлечению в оборот </w:t>
      </w:r>
      <w:r w:rsidRPr="00BD38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членами </w:t>
      </w:r>
      <w:r w:rsidRPr="00BD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</w:t>
      </w:r>
      <w:r w:rsidR="005F1266" w:rsidRPr="00BD387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штаба,</w:t>
      </w:r>
      <w:r w:rsidRPr="00BD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который </w:t>
      </w:r>
      <w:r w:rsidRPr="00BD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вошли представители УФНС России по Республике Адыгея, МТУ </w:t>
      </w:r>
      <w:proofErr w:type="spellStart"/>
      <w:r w:rsidRPr="00BD3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BD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 и Республике Адыгея, Комитета Республики Адыгея по имущественным отношениям, Комитета Республики Адыгея по архитектуре и градостроительству, Министерства строительства, транспорта, жилищно-коммунального и дорожного хозяйства Республики Адыгея, представители районных и городских администраций.</w:t>
      </w:r>
    </w:p>
    <w:p w:rsidR="00BD387D" w:rsidRDefault="002F17C5" w:rsidP="004C07E3">
      <w:pPr>
        <w:spacing w:before="100" w:beforeAutospacing="1" w:after="100" w:afterAutospacing="1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информирования заинтересованных лиц </w:t>
      </w:r>
      <w:r w:rsidR="004C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Росреестром создан </w:t>
      </w:r>
      <w:r w:rsidR="00BD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090" w:rsidRPr="00FE00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 Публичной кадастровой карты «Земля для стойки»</w:t>
      </w:r>
      <w:r w:rsidR="00BD3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C64" w:rsidRDefault="00FE0090" w:rsidP="00F67C64">
      <w:pPr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сервис позволяет с помощью цифровых технологий инвесторам, застройщикам, которые занимаются строительством многоквартирных домов и коттеджных поселков, а также обычным гражданам просто выбирать и приобретать землю.</w:t>
      </w:r>
      <w:r w:rsidR="00F67C64" w:rsidRPr="00F6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C64" w:rsidRDefault="00F67C64" w:rsidP="00F67C64">
      <w:pPr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822D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убличной кадастровой карте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среестра представлены сведения о</w:t>
      </w:r>
      <w:r w:rsidRPr="0082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Адыгее </w:t>
      </w:r>
      <w:r w:rsidRPr="0082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 и территориях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140 гектар</w:t>
      </w:r>
      <w:r w:rsidRPr="0082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 пригод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для жилищного строительства.</w:t>
      </w:r>
    </w:p>
    <w:p w:rsidR="00FE0090" w:rsidRDefault="00FE0090" w:rsidP="00FE0090">
      <w:pPr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E6" w:rsidRDefault="00F67C64" w:rsidP="00B20AB3">
      <w:pPr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</w:t>
      </w:r>
      <w:r w:rsidR="000A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Адыгея рамках мероприятий «Земля для стойки» вовлечено в оборот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гектар, при этом на 13 гектарах размещаются 206 земельных участков предоставленных </w:t>
      </w:r>
      <w:r w:rsidR="00E7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="00E72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23 гектарах реализуется проект по комплексному развитию</w:t>
      </w:r>
      <w:r w:rsidRPr="00F6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незастроенной территории в границах муниципального образования «Город Майкоп», ограниченной улицей Степной, автомобильной дорогой респ</w:t>
      </w:r>
      <w:r w:rsidR="00E7224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убликанского значения «Обход г</w:t>
      </w:r>
      <w:proofErr w:type="gramStart"/>
      <w:r w:rsidR="00E72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7C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67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айкопа, улицами Гарина П.П., 12 Марта и Остапенко Н.И.</w:t>
      </w:r>
    </w:p>
    <w:p w:rsidR="00822D10" w:rsidRPr="00B20AB3" w:rsidRDefault="009C4A33" w:rsidP="00E72246">
      <w:pPr>
        <w:spacing w:before="100" w:beforeAutospacing="1" w:after="100" w:afterAutospacing="1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2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A50BF" w:rsidRPr="000A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«Земля для стройки» </w:t>
      </w:r>
      <w:r w:rsidR="00E72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создать современную, комфортную среду проживания граждан Республики Адыгея, способствует улучшению</w:t>
      </w:r>
      <w:r w:rsidR="00E72246" w:rsidRPr="00E7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2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 условий жителей республики»</w:t>
      </w:r>
      <w:r w:rsidR="000A50BF" w:rsidRPr="000A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отметил </w:t>
      </w:r>
      <w:proofErr w:type="spellStart"/>
      <w:r w:rsidR="00A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Кабихов</w:t>
      </w:r>
      <w:proofErr w:type="spellEnd"/>
      <w:r w:rsidR="00A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правообладатель земельного участка предоставленного для строительства индивидуального дома. </w:t>
      </w:r>
    </w:p>
    <w:p w:rsidR="002C2CBC" w:rsidRPr="002C2CBC" w:rsidRDefault="005A0E50" w:rsidP="005A0E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CBC"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bookmarkEnd w:id="0"/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18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A0CA6"/>
    <w:multiLevelType w:val="hybridMultilevel"/>
    <w:tmpl w:val="2760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94AD3"/>
    <w:rsid w:val="000A50BF"/>
    <w:rsid w:val="000B0B96"/>
    <w:rsid w:val="000C513A"/>
    <w:rsid w:val="001205DC"/>
    <w:rsid w:val="00152677"/>
    <w:rsid w:val="00183E7D"/>
    <w:rsid w:val="001F445D"/>
    <w:rsid w:val="001F6CF1"/>
    <w:rsid w:val="00207018"/>
    <w:rsid w:val="00225784"/>
    <w:rsid w:val="00235EEF"/>
    <w:rsid w:val="002860BC"/>
    <w:rsid w:val="00294C2C"/>
    <w:rsid w:val="002A4F72"/>
    <w:rsid w:val="002A6516"/>
    <w:rsid w:val="002B456C"/>
    <w:rsid w:val="002C2CBC"/>
    <w:rsid w:val="002D15FB"/>
    <w:rsid w:val="002F17C5"/>
    <w:rsid w:val="00396DE7"/>
    <w:rsid w:val="003A14A0"/>
    <w:rsid w:val="003A63C1"/>
    <w:rsid w:val="003B50E6"/>
    <w:rsid w:val="003E666F"/>
    <w:rsid w:val="00424D44"/>
    <w:rsid w:val="004326D6"/>
    <w:rsid w:val="00452E02"/>
    <w:rsid w:val="00476E54"/>
    <w:rsid w:val="00495C8F"/>
    <w:rsid w:val="004C07E3"/>
    <w:rsid w:val="004E3DB9"/>
    <w:rsid w:val="00510129"/>
    <w:rsid w:val="00516589"/>
    <w:rsid w:val="00526516"/>
    <w:rsid w:val="00577ABB"/>
    <w:rsid w:val="005A0E50"/>
    <w:rsid w:val="005A5C60"/>
    <w:rsid w:val="005C003B"/>
    <w:rsid w:val="005D3C00"/>
    <w:rsid w:val="005D46CD"/>
    <w:rsid w:val="005F1266"/>
    <w:rsid w:val="006160BD"/>
    <w:rsid w:val="0063100C"/>
    <w:rsid w:val="00676C8D"/>
    <w:rsid w:val="00736097"/>
    <w:rsid w:val="00761F14"/>
    <w:rsid w:val="007B79E5"/>
    <w:rsid w:val="007C14E8"/>
    <w:rsid w:val="007E4699"/>
    <w:rsid w:val="00812D4E"/>
    <w:rsid w:val="00822D10"/>
    <w:rsid w:val="0084655B"/>
    <w:rsid w:val="008B315C"/>
    <w:rsid w:val="008F40AD"/>
    <w:rsid w:val="009313F1"/>
    <w:rsid w:val="00937DFF"/>
    <w:rsid w:val="009544EF"/>
    <w:rsid w:val="009706C6"/>
    <w:rsid w:val="00995DBA"/>
    <w:rsid w:val="009C4A33"/>
    <w:rsid w:val="009F2C82"/>
    <w:rsid w:val="00A23BEF"/>
    <w:rsid w:val="00A36C70"/>
    <w:rsid w:val="00A371C1"/>
    <w:rsid w:val="00A46648"/>
    <w:rsid w:val="00A87510"/>
    <w:rsid w:val="00AC53F4"/>
    <w:rsid w:val="00AF72AE"/>
    <w:rsid w:val="00B05996"/>
    <w:rsid w:val="00B06A3C"/>
    <w:rsid w:val="00B11065"/>
    <w:rsid w:val="00B1371F"/>
    <w:rsid w:val="00B14BC1"/>
    <w:rsid w:val="00B16F66"/>
    <w:rsid w:val="00B20AB3"/>
    <w:rsid w:val="00B4635C"/>
    <w:rsid w:val="00B61F54"/>
    <w:rsid w:val="00B66234"/>
    <w:rsid w:val="00B71BE0"/>
    <w:rsid w:val="00B776AC"/>
    <w:rsid w:val="00B978E5"/>
    <w:rsid w:val="00BA4C3D"/>
    <w:rsid w:val="00BB119A"/>
    <w:rsid w:val="00BD2A3D"/>
    <w:rsid w:val="00BD387D"/>
    <w:rsid w:val="00C03E02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14DA1"/>
    <w:rsid w:val="00E42A7C"/>
    <w:rsid w:val="00E52806"/>
    <w:rsid w:val="00E72246"/>
    <w:rsid w:val="00E80107"/>
    <w:rsid w:val="00E87808"/>
    <w:rsid w:val="00E9072E"/>
    <w:rsid w:val="00E93FE4"/>
    <w:rsid w:val="00EB4E85"/>
    <w:rsid w:val="00EC490F"/>
    <w:rsid w:val="00ED215D"/>
    <w:rsid w:val="00EE294C"/>
    <w:rsid w:val="00EF2A62"/>
    <w:rsid w:val="00EF2B1A"/>
    <w:rsid w:val="00F33884"/>
    <w:rsid w:val="00F67C64"/>
    <w:rsid w:val="00F93AAB"/>
    <w:rsid w:val="00FA7D14"/>
    <w:rsid w:val="00FE0090"/>
    <w:rsid w:val="00FE7A2D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7D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68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milokostovan</cp:lastModifiedBy>
  <cp:revision>4</cp:revision>
  <cp:lastPrinted>2022-09-05T13:22:00Z</cp:lastPrinted>
  <dcterms:created xsi:type="dcterms:W3CDTF">2022-11-11T06:23:00Z</dcterms:created>
  <dcterms:modified xsi:type="dcterms:W3CDTF">2022-11-16T07:17:00Z</dcterms:modified>
</cp:coreProperties>
</file>