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FE2A62" w:rsidRPr="00A20F22" w:rsidTr="00CD64C1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FE2A62" w:rsidRDefault="00FE2A62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МУНИЦИПАЛЬНЭ ГЪЭПСЫГЪЭ</w:t>
            </w:r>
          </w:p>
          <w:p w:rsidR="00FE2A62" w:rsidRDefault="00FE2A62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ХЪУГЪЭ АДМИНИСТРАЦИЕУ</w:t>
            </w:r>
          </w:p>
          <w:p w:rsidR="00FE2A62" w:rsidRDefault="00FE2A62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«ОЧЭПЩЫЕ КЪОДЖЭ ПОСЕЛЕНИЙ»</w:t>
            </w:r>
          </w:p>
          <w:p w:rsidR="00FE2A62" w:rsidRDefault="00FE2A62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FE2A62" w:rsidRDefault="00FE2A62" w:rsidP="00CD64C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FE2A62" w:rsidRDefault="00FE2A62" w:rsidP="00CD64C1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факс/тел.9-44-48</w:t>
            </w:r>
          </w:p>
          <w:p w:rsidR="00FE2A62" w:rsidRDefault="00FE2A62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</w:tcPr>
          <w:p w:rsidR="00FE2A62" w:rsidRDefault="00FE2A62" w:rsidP="00CD64C1">
            <w:pPr>
              <w:spacing w:line="276" w:lineRule="auto"/>
              <w:rPr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37FCB79B" wp14:editId="751C94D7">
                  <wp:extent cx="1171575" cy="1181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FE2A62" w:rsidRDefault="00FE2A62" w:rsidP="00CD64C1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АДМИНИСТРАЦИЯ </w:t>
            </w:r>
          </w:p>
          <w:p w:rsidR="00FE2A62" w:rsidRDefault="00FE2A62" w:rsidP="00CD64C1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МУНИЦИПАЛЬНОГО ОБРАЗОВАНИЯ</w:t>
            </w:r>
          </w:p>
          <w:p w:rsidR="00FE2A62" w:rsidRDefault="00FE2A62" w:rsidP="00CD64C1">
            <w:pPr>
              <w:spacing w:line="276" w:lineRule="auto"/>
              <w:ind w:left="29" w:hanging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«ВОЧЕПШИЙСКОЕ СЕЛЬСКОЕ ПОСЕЛЕНИЕ»</w:t>
            </w:r>
          </w:p>
          <w:p w:rsidR="00FE2A62" w:rsidRDefault="00FE2A62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FE2A62" w:rsidRDefault="00FE2A62" w:rsidP="00CD64C1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FE2A62" w:rsidRDefault="00FE2A62" w:rsidP="00CD64C1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факс/тел.9-44-48</w:t>
            </w:r>
          </w:p>
          <w:p w:rsidR="00FE2A62" w:rsidRDefault="00FE2A62" w:rsidP="00CD64C1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</w:tc>
      </w:tr>
    </w:tbl>
    <w:p w:rsidR="00FE2A62" w:rsidRPr="00A20F22" w:rsidRDefault="00FE2A62" w:rsidP="00FE2A62">
      <w:pPr>
        <w:rPr>
          <w:b/>
          <w:sz w:val="24"/>
          <w:szCs w:val="24"/>
        </w:rPr>
      </w:pPr>
      <w:r w:rsidRPr="00A20F22">
        <w:rPr>
          <w:b/>
          <w:sz w:val="24"/>
          <w:szCs w:val="24"/>
        </w:rPr>
        <w:t xml:space="preserve">                                                                </w:t>
      </w:r>
      <w:proofErr w:type="gramStart"/>
      <w:r w:rsidRPr="00A20F22">
        <w:rPr>
          <w:b/>
          <w:sz w:val="24"/>
          <w:szCs w:val="24"/>
        </w:rPr>
        <w:t>Р</w:t>
      </w:r>
      <w:proofErr w:type="gramEnd"/>
      <w:r w:rsidRPr="00A20F22">
        <w:rPr>
          <w:b/>
          <w:sz w:val="24"/>
          <w:szCs w:val="24"/>
        </w:rPr>
        <w:t xml:space="preserve"> Е Ш Е Н И Е №120</w:t>
      </w:r>
    </w:p>
    <w:p w:rsidR="00FE2A62" w:rsidRPr="00A20F22" w:rsidRDefault="00FE2A62" w:rsidP="00FE2A62">
      <w:pPr>
        <w:ind w:firstLine="720"/>
        <w:jc w:val="center"/>
        <w:rPr>
          <w:sz w:val="24"/>
          <w:szCs w:val="24"/>
          <w:lang w:eastAsia="en-US"/>
        </w:rPr>
      </w:pPr>
      <w:r w:rsidRPr="00A20F22">
        <w:rPr>
          <w:b/>
          <w:sz w:val="24"/>
          <w:szCs w:val="24"/>
          <w:lang w:eastAsia="en-US"/>
        </w:rPr>
        <w:t xml:space="preserve">СОВЕТА НАРОДНЫХ ДЕПУТАТОВ МУНИЦИПАЛЬНОГО ОБРАЗОВАНИЯ «ВОЧЕПШИЙСКОЕ СЕЛЬСКОЕ  ПОСЕЛЕНИЕ» </w:t>
      </w:r>
    </w:p>
    <w:p w:rsidR="00FE2A62" w:rsidRPr="00A20F22" w:rsidRDefault="00FE2A62" w:rsidP="00FE2A62">
      <w:pPr>
        <w:jc w:val="both"/>
        <w:rPr>
          <w:b/>
          <w:sz w:val="24"/>
          <w:szCs w:val="24"/>
        </w:rPr>
      </w:pPr>
      <w:r w:rsidRPr="00A20F22">
        <w:rPr>
          <w:b/>
          <w:sz w:val="24"/>
          <w:szCs w:val="24"/>
        </w:rPr>
        <w:t xml:space="preserve">          </w:t>
      </w:r>
    </w:p>
    <w:p w:rsidR="00FE2A62" w:rsidRPr="00A20F22" w:rsidRDefault="00FE2A62" w:rsidP="00FE2A62">
      <w:pPr>
        <w:jc w:val="both"/>
        <w:rPr>
          <w:b/>
          <w:sz w:val="24"/>
          <w:szCs w:val="24"/>
        </w:rPr>
      </w:pPr>
      <w:r w:rsidRPr="00A20F22">
        <w:rPr>
          <w:b/>
          <w:sz w:val="24"/>
          <w:szCs w:val="24"/>
        </w:rPr>
        <w:t xml:space="preserve">             28.01.2021г                                                                                  а.Вочепший</w:t>
      </w:r>
    </w:p>
    <w:p w:rsidR="00FE2A62" w:rsidRPr="00A20F22" w:rsidRDefault="00FE2A62" w:rsidP="00FE2A62">
      <w:pPr>
        <w:jc w:val="both"/>
        <w:rPr>
          <w:b/>
          <w:sz w:val="24"/>
          <w:szCs w:val="24"/>
        </w:rPr>
      </w:pPr>
    </w:p>
    <w:p w:rsidR="00FE2A62" w:rsidRPr="00A20F22" w:rsidRDefault="00FE2A62" w:rsidP="00FE2A6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20F22">
        <w:rPr>
          <w:b/>
          <w:sz w:val="24"/>
          <w:szCs w:val="24"/>
        </w:rPr>
        <w:t>О внесении изменений и дополнений в решение Совета народных депутатов муниципального образования «Вочепшийское сельское поселение» №112 от 21.12.2020г. «О бюджете муниципального образования «Вочепшийское сельское поселение» на 2021 год.</w:t>
      </w:r>
    </w:p>
    <w:p w:rsidR="00FE2A62" w:rsidRPr="00A20F22" w:rsidRDefault="00FE2A62" w:rsidP="00FE2A62">
      <w:pPr>
        <w:tabs>
          <w:tab w:val="left" w:pos="1005"/>
        </w:tabs>
        <w:jc w:val="both"/>
        <w:rPr>
          <w:b/>
          <w:sz w:val="24"/>
          <w:szCs w:val="24"/>
        </w:rPr>
      </w:pPr>
      <w:r w:rsidRPr="00A20F22">
        <w:rPr>
          <w:b/>
          <w:sz w:val="24"/>
          <w:szCs w:val="24"/>
        </w:rPr>
        <w:t xml:space="preserve">   </w:t>
      </w:r>
      <w:r w:rsidRPr="00A20F22">
        <w:rPr>
          <w:sz w:val="24"/>
          <w:szCs w:val="24"/>
        </w:rPr>
        <w:t xml:space="preserve"> В соответствии с Уставом  муниципального образования «Вочепшийское  сельское поселение»  Совет народных депутатов муниципального образования «Вочепшийское  сельское поселение»                      </w:t>
      </w:r>
    </w:p>
    <w:p w:rsidR="00FE2A62" w:rsidRPr="00A20F22" w:rsidRDefault="00FE2A62" w:rsidP="00FE2A62">
      <w:pPr>
        <w:jc w:val="both"/>
        <w:rPr>
          <w:sz w:val="24"/>
          <w:szCs w:val="24"/>
        </w:rPr>
      </w:pPr>
      <w:r w:rsidRPr="00A20F22">
        <w:rPr>
          <w:sz w:val="24"/>
          <w:szCs w:val="24"/>
        </w:rPr>
        <w:t xml:space="preserve">               </w:t>
      </w:r>
    </w:p>
    <w:p w:rsidR="00FE2A62" w:rsidRPr="00A20F22" w:rsidRDefault="00FE2A62" w:rsidP="00FE2A62">
      <w:pPr>
        <w:tabs>
          <w:tab w:val="left" w:pos="2895"/>
        </w:tabs>
        <w:rPr>
          <w:b/>
          <w:sz w:val="24"/>
          <w:szCs w:val="24"/>
        </w:rPr>
      </w:pPr>
      <w:r w:rsidRPr="00A20F22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           РЕ </w:t>
      </w:r>
      <w:bookmarkStart w:id="0" w:name="_GoBack"/>
      <w:bookmarkEnd w:id="0"/>
      <w:proofErr w:type="gramStart"/>
      <w:r w:rsidRPr="00A20F22">
        <w:rPr>
          <w:b/>
          <w:sz w:val="24"/>
          <w:szCs w:val="24"/>
        </w:rPr>
        <w:t>Ш</w:t>
      </w:r>
      <w:proofErr w:type="gramEnd"/>
      <w:r w:rsidRPr="00A20F22">
        <w:rPr>
          <w:b/>
          <w:sz w:val="24"/>
          <w:szCs w:val="24"/>
        </w:rPr>
        <w:t xml:space="preserve"> И Л  :</w:t>
      </w:r>
    </w:p>
    <w:p w:rsidR="00FE2A62" w:rsidRPr="00A20F22" w:rsidRDefault="00FE2A62" w:rsidP="00FE2A62">
      <w:pPr>
        <w:tabs>
          <w:tab w:val="left" w:pos="2895"/>
        </w:tabs>
        <w:rPr>
          <w:b/>
          <w:sz w:val="24"/>
          <w:szCs w:val="24"/>
        </w:rPr>
      </w:pPr>
    </w:p>
    <w:p w:rsidR="00FE2A62" w:rsidRPr="00A20F22" w:rsidRDefault="00FE2A62" w:rsidP="00FE2A62">
      <w:pPr>
        <w:numPr>
          <w:ilvl w:val="0"/>
          <w:numId w:val="1"/>
        </w:numPr>
        <w:jc w:val="both"/>
        <w:rPr>
          <w:sz w:val="24"/>
          <w:szCs w:val="24"/>
        </w:rPr>
      </w:pPr>
      <w:r w:rsidRPr="00A20F22">
        <w:rPr>
          <w:sz w:val="24"/>
          <w:szCs w:val="24"/>
        </w:rPr>
        <w:t>Внести в Решение Совета народных депутатов муниципального образования «Вочепшийское сельское поселение» от 21.12.2020г. №112 «О бюджете муниципального образования «Вочепшийское сельское поселение» на 2021 год» следующие изменения:</w:t>
      </w:r>
    </w:p>
    <w:p w:rsidR="00FE2A62" w:rsidRPr="00A20F22" w:rsidRDefault="00FE2A62" w:rsidP="00FE2A62">
      <w:pPr>
        <w:numPr>
          <w:ilvl w:val="0"/>
          <w:numId w:val="1"/>
        </w:numPr>
        <w:jc w:val="both"/>
        <w:rPr>
          <w:sz w:val="24"/>
          <w:szCs w:val="24"/>
        </w:rPr>
      </w:pPr>
      <w:r w:rsidRPr="00A20F22">
        <w:rPr>
          <w:sz w:val="24"/>
          <w:szCs w:val="24"/>
        </w:rPr>
        <w:t>Приложения к решению №№3,4</w:t>
      </w:r>
      <w:r w:rsidRPr="00A20F22">
        <w:rPr>
          <w:b/>
          <w:sz w:val="24"/>
          <w:szCs w:val="24"/>
        </w:rPr>
        <w:t xml:space="preserve"> </w:t>
      </w:r>
      <w:r w:rsidRPr="00A20F22">
        <w:rPr>
          <w:sz w:val="24"/>
          <w:szCs w:val="24"/>
        </w:rPr>
        <w:t xml:space="preserve"> изложить в новой редакции согласно  приложениям №№1,2</w:t>
      </w:r>
    </w:p>
    <w:p w:rsidR="00FE2A62" w:rsidRPr="00A20F22" w:rsidRDefault="00FE2A62" w:rsidP="00FE2A6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20F22">
        <w:rPr>
          <w:sz w:val="24"/>
          <w:szCs w:val="24"/>
        </w:rPr>
        <w:t>Данное решение вступает в силу со дня его  подписания.</w:t>
      </w:r>
    </w:p>
    <w:p w:rsidR="00FE2A62" w:rsidRPr="00A20F22" w:rsidRDefault="00FE2A62" w:rsidP="00FE2A62">
      <w:pPr>
        <w:ind w:left="720"/>
        <w:jc w:val="both"/>
        <w:rPr>
          <w:sz w:val="24"/>
          <w:szCs w:val="24"/>
        </w:rPr>
      </w:pPr>
    </w:p>
    <w:p w:rsidR="00FE2A62" w:rsidRPr="00A20F22" w:rsidRDefault="00FE2A62" w:rsidP="00FE2A6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E2A62" w:rsidRPr="00A20F22" w:rsidRDefault="00FE2A62" w:rsidP="00FE2A62">
      <w:pPr>
        <w:tabs>
          <w:tab w:val="left" w:pos="2895"/>
        </w:tabs>
        <w:rPr>
          <w:b/>
          <w:sz w:val="24"/>
          <w:szCs w:val="24"/>
        </w:rPr>
      </w:pPr>
    </w:p>
    <w:p w:rsidR="00FE2A62" w:rsidRPr="00A20F22" w:rsidRDefault="00FE2A62" w:rsidP="00FE2A62">
      <w:pPr>
        <w:rPr>
          <w:sz w:val="24"/>
          <w:szCs w:val="24"/>
          <w:lang w:eastAsia="en-US"/>
        </w:rPr>
      </w:pPr>
      <w:r w:rsidRPr="00A20F22">
        <w:rPr>
          <w:sz w:val="24"/>
          <w:szCs w:val="24"/>
        </w:rPr>
        <w:t xml:space="preserve">                                </w:t>
      </w:r>
    </w:p>
    <w:p w:rsidR="00FE2A62" w:rsidRPr="00A20F22" w:rsidRDefault="00FE2A62" w:rsidP="00FE2A62">
      <w:pPr>
        <w:pStyle w:val="1"/>
        <w:tabs>
          <w:tab w:val="left" w:pos="7125"/>
        </w:tabs>
        <w:jc w:val="center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Default="00FE2A62" w:rsidP="00FE2A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FE2A62" w:rsidRDefault="00FE2A62" w:rsidP="00FE2A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«Вочепшийское сельское поселение»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А.М. Пшедаток</w:t>
      </w:r>
    </w:p>
    <w:p w:rsidR="00FE2A62" w:rsidRDefault="00FE2A62" w:rsidP="00FE2A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E2A62" w:rsidRDefault="00FE2A62" w:rsidP="00FE2A6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>Приложение  № 1</w:t>
      </w:r>
    </w:p>
    <w:p w:rsidR="00FE2A62" w:rsidRPr="00A20F22" w:rsidRDefault="00FE2A62" w:rsidP="00FE2A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к   решению  Совета  народных депутатов </w:t>
      </w:r>
    </w:p>
    <w:p w:rsidR="00FE2A62" w:rsidRPr="00A20F22" w:rsidRDefault="00FE2A62" w:rsidP="00FE2A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Вочепшийского сельского  поселения</w:t>
      </w:r>
    </w:p>
    <w:p w:rsidR="00FE2A62" w:rsidRPr="00A20F22" w:rsidRDefault="00FE2A62" w:rsidP="00FE2A62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«  28 »  </w:t>
      </w:r>
      <w:r w:rsidRPr="00A20F22">
        <w:rPr>
          <w:rFonts w:ascii="Times New Roman" w:hAnsi="Times New Roman"/>
          <w:sz w:val="24"/>
          <w:szCs w:val="24"/>
          <w:u w:val="single"/>
        </w:rPr>
        <w:t>января</w:t>
      </w:r>
      <w:r w:rsidRPr="00A20F22">
        <w:rPr>
          <w:rFonts w:ascii="Times New Roman" w:hAnsi="Times New Roman"/>
          <w:sz w:val="24"/>
          <w:szCs w:val="24"/>
        </w:rPr>
        <w:t xml:space="preserve">  2021   № 120 </w:t>
      </w:r>
    </w:p>
    <w:p w:rsidR="00FE2A62" w:rsidRPr="00A20F22" w:rsidRDefault="00FE2A62" w:rsidP="00FE2A62">
      <w:pPr>
        <w:pStyle w:val="a3"/>
        <w:jc w:val="right"/>
        <w:rPr>
          <w:rFonts w:ascii="Times New Roman" w:hAnsi="Times New Roman"/>
          <w:sz w:val="24"/>
          <w:szCs w:val="24"/>
          <w:u w:val="single"/>
        </w:rPr>
      </w:pPr>
    </w:p>
    <w:p w:rsidR="00FE2A62" w:rsidRPr="00A20F22" w:rsidRDefault="00FE2A62" w:rsidP="00FE2A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20F22">
        <w:rPr>
          <w:rFonts w:ascii="Times New Roman" w:hAnsi="Times New Roman"/>
          <w:b/>
          <w:sz w:val="24"/>
          <w:szCs w:val="24"/>
        </w:rPr>
        <w:t>Распределение</w:t>
      </w:r>
    </w:p>
    <w:p w:rsidR="00FE2A62" w:rsidRPr="00A20F22" w:rsidRDefault="00FE2A62" w:rsidP="00FE2A62">
      <w:pPr>
        <w:pStyle w:val="a3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A20F22">
        <w:rPr>
          <w:rFonts w:ascii="Times New Roman" w:hAnsi="Times New Roman"/>
          <w:b/>
          <w:sz w:val="24"/>
          <w:szCs w:val="24"/>
        </w:rPr>
        <w:t>ассигнований  бюджета муниципального образования  «Вочепшийское сельское поселение» на 2021 год по разделам и</w:t>
      </w:r>
    </w:p>
    <w:p w:rsidR="00FE2A62" w:rsidRPr="00A20F22" w:rsidRDefault="00FE2A62" w:rsidP="00FE2A62">
      <w:pPr>
        <w:pStyle w:val="a3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A20F22">
        <w:rPr>
          <w:rFonts w:ascii="Times New Roman" w:hAnsi="Times New Roman"/>
          <w:b/>
          <w:sz w:val="24"/>
          <w:szCs w:val="24"/>
        </w:rPr>
        <w:t>подразделам</w:t>
      </w:r>
      <w:proofErr w:type="gramStart"/>
      <w:r w:rsidRPr="00A20F22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A20F22">
        <w:rPr>
          <w:rFonts w:ascii="Times New Roman" w:hAnsi="Times New Roman"/>
          <w:b/>
          <w:sz w:val="24"/>
          <w:szCs w:val="24"/>
        </w:rPr>
        <w:t>целевым статьям и видам расходов функциональной классификации расходов бюджета Российской Федерации</w:t>
      </w:r>
    </w:p>
    <w:p w:rsidR="00FE2A62" w:rsidRPr="00A20F22" w:rsidRDefault="00FE2A62" w:rsidP="00FE2A62">
      <w:pPr>
        <w:pStyle w:val="a3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4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9"/>
        <w:gridCol w:w="490"/>
        <w:gridCol w:w="550"/>
        <w:gridCol w:w="1416"/>
        <w:gridCol w:w="576"/>
        <w:gridCol w:w="987"/>
      </w:tblGrid>
      <w:tr w:rsidR="00FE2A62" w:rsidRPr="00A20F22" w:rsidTr="00CD64C1"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     ЦСР </w:t>
            </w:r>
          </w:p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   ВР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31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вопросы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5270,1</w:t>
            </w:r>
          </w:p>
        </w:tc>
      </w:tr>
      <w:tr w:rsidR="00FE2A62" w:rsidRPr="00A20F22" w:rsidTr="00CD64C1">
        <w:trPr>
          <w:trHeight w:val="28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 лица и органа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896,3</w:t>
            </w:r>
          </w:p>
        </w:tc>
      </w:tr>
      <w:tr w:rsidR="00FE2A62" w:rsidRPr="00A20F22" w:rsidTr="00CD64C1">
        <w:trPr>
          <w:trHeight w:val="18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 образования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896,3</w:t>
            </w:r>
          </w:p>
        </w:tc>
      </w:tr>
      <w:tr w:rsidR="00FE2A62" w:rsidRPr="00A20F22" w:rsidTr="00CD64C1">
        <w:trPr>
          <w:trHeight w:val="244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688,4</w:t>
            </w:r>
          </w:p>
        </w:tc>
      </w:tr>
      <w:tr w:rsidR="00FE2A62" w:rsidRPr="00A20F22" w:rsidTr="00CD64C1">
        <w:trPr>
          <w:trHeight w:val="24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</w:tr>
      <w:tr w:rsidR="00FE2A62" w:rsidRPr="00A20F22" w:rsidTr="00CD64C1">
        <w:trPr>
          <w:trHeight w:val="24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Функционирование органов  исполнительной власти  местного 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3787,3</w:t>
            </w:r>
          </w:p>
        </w:tc>
      </w:tr>
      <w:tr w:rsidR="00FE2A62" w:rsidRPr="00A20F22" w:rsidTr="00CD64C1">
        <w:trPr>
          <w:trHeight w:val="26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3787,3  </w:t>
            </w:r>
          </w:p>
        </w:tc>
      </w:tr>
      <w:tr w:rsidR="00FE2A62" w:rsidRPr="00A20F22" w:rsidTr="00CD64C1">
        <w:trPr>
          <w:trHeight w:val="23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2715,6</w:t>
            </w:r>
          </w:p>
        </w:tc>
      </w:tr>
      <w:tr w:rsidR="00FE2A62" w:rsidRPr="00A20F22" w:rsidTr="00CD64C1">
        <w:trPr>
          <w:trHeight w:val="194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781,7</w:t>
            </w:r>
          </w:p>
        </w:tc>
      </w:tr>
      <w:tr w:rsidR="00FE2A62" w:rsidRPr="00A20F22" w:rsidTr="00CD64C1">
        <w:trPr>
          <w:trHeight w:val="17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198,6</w:t>
            </w:r>
          </w:p>
        </w:tc>
      </w:tr>
      <w:tr w:rsidR="00FE2A62" w:rsidRPr="00A20F22" w:rsidTr="00CD64C1">
        <w:trPr>
          <w:trHeight w:val="17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6110000040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FE2A62" w:rsidRPr="00A20F22" w:rsidTr="00CD64C1">
        <w:trPr>
          <w:trHeight w:val="22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10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FE2A62" w:rsidRPr="00A20F22" w:rsidTr="00CD64C1">
        <w:trPr>
          <w:trHeight w:val="16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Уплата  прочих налогов, транспортный  налог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FE2A62" w:rsidRPr="00A20F22" w:rsidTr="00CD64C1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Уплата иных платежей пеня, штрафы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85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15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</w:p>
        </w:tc>
      </w:tr>
      <w:tr w:rsidR="00FE2A62" w:rsidRPr="00A20F22" w:rsidTr="00CD64C1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E2A62" w:rsidRPr="00A20F22" w:rsidTr="00CD64C1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6170000010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153,5</w:t>
            </w:r>
          </w:p>
        </w:tc>
      </w:tr>
      <w:tr w:rsidR="00FE2A62" w:rsidRPr="00A20F22" w:rsidTr="00CD64C1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6170000010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</w:tr>
      <w:tr w:rsidR="00FE2A62" w:rsidRPr="00A20F22" w:rsidTr="00CD64C1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Резервный фонд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FE2A62" w:rsidRPr="00A20F22" w:rsidTr="00CD64C1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E2A62" w:rsidRPr="00A20F22" w:rsidTr="00CD64C1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E2A62" w:rsidRPr="00A20F22" w:rsidTr="00CD64C1">
        <w:trPr>
          <w:trHeight w:val="16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Другие  общие муниципальные  вопросы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A20F22">
              <w:rPr>
                <w:b/>
                <w:sz w:val="24"/>
                <w:szCs w:val="24"/>
              </w:rPr>
              <w:t>383,0</w:t>
            </w:r>
          </w:p>
        </w:tc>
      </w:tr>
      <w:tr w:rsidR="00FE2A62" w:rsidRPr="00A20F22" w:rsidTr="00CD64C1">
        <w:trPr>
          <w:trHeight w:val="19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Осуществление государственных полномочий РА  в сфере  административных правонарушений.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33.0</w:t>
            </w:r>
          </w:p>
        </w:tc>
      </w:tr>
      <w:tr w:rsidR="00FE2A62" w:rsidRPr="00A20F22" w:rsidTr="00CD64C1">
        <w:trPr>
          <w:trHeight w:val="219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Выполнение функции  органами 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</w:tr>
      <w:tr w:rsidR="00FE2A62" w:rsidRPr="00A20F22" w:rsidTr="00CD64C1">
        <w:trPr>
          <w:trHeight w:val="135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350,0</w:t>
            </w:r>
          </w:p>
        </w:tc>
      </w:tr>
      <w:tr w:rsidR="00FE2A62" w:rsidRPr="00A20F22" w:rsidTr="00CD64C1">
        <w:trPr>
          <w:trHeight w:val="12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 (муниципальных)  нужд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257,4 </w:t>
            </w:r>
          </w:p>
        </w:tc>
      </w:tr>
      <w:tr w:rsidR="00FE2A62" w:rsidRPr="00A20F22" w:rsidTr="00CD64C1">
        <w:trPr>
          <w:trHeight w:val="12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</w:tr>
      <w:tr w:rsidR="00FE2A62" w:rsidRPr="00A20F22" w:rsidTr="00CD64C1">
        <w:trPr>
          <w:trHeight w:val="12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Уплата иных платежей пеня, штрафы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E2A62" w:rsidRPr="00A20F22" w:rsidTr="00CD64C1">
        <w:trPr>
          <w:trHeight w:val="23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20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Мобилизация и вневойсковая  подготовка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   241,6</w:t>
            </w:r>
          </w:p>
        </w:tc>
      </w:tr>
      <w:tr w:rsidR="00FE2A62" w:rsidRPr="00A20F22" w:rsidTr="00CD64C1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233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FE2A62" w:rsidRPr="00A20F22" w:rsidTr="00CD64C1">
        <w:trPr>
          <w:trHeight w:val="258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FE2A62" w:rsidRPr="00A20F22" w:rsidTr="00CD64C1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1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1071,0</w:t>
            </w:r>
          </w:p>
        </w:tc>
      </w:tr>
      <w:tr w:rsidR="00FE2A62" w:rsidRPr="00A20F22" w:rsidTr="00CD64C1">
        <w:trPr>
          <w:trHeight w:val="210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«Обеспечение безопасности дорожного движения  в Вочепшийском сельском поселении на 2021 год».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after="200" w:line="276" w:lineRule="auto"/>
              <w:jc w:val="right"/>
              <w:rPr>
                <w:sz w:val="24"/>
                <w:szCs w:val="24"/>
              </w:rPr>
            </w:pPr>
            <w:r w:rsidRPr="00A20F22">
              <w:rPr>
                <w:sz w:val="24"/>
                <w:szCs w:val="24"/>
              </w:rPr>
              <w:t>1071,0</w:t>
            </w:r>
          </w:p>
        </w:tc>
      </w:tr>
      <w:tr w:rsidR="00FE2A62" w:rsidRPr="00A20F22" w:rsidTr="00CD64C1">
        <w:trPr>
          <w:trHeight w:val="46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Меры социальной поддержки населения  по публичным нормативным обязательствам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</w:tr>
      <w:tr w:rsidR="00FE2A62" w:rsidRPr="00A20F22" w:rsidTr="00CD64C1">
        <w:trPr>
          <w:trHeight w:val="46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541000030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FE2A62" w:rsidRPr="00A20F22" w:rsidTr="00CD64C1">
        <w:trPr>
          <w:trHeight w:val="132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30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</w:t>
            </w: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</w:tr>
      <w:tr w:rsidR="00FE2A62" w:rsidRPr="00A20F22" w:rsidTr="00CD64C1">
        <w:trPr>
          <w:trHeight w:val="258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Благоустройство сельских поселений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</w:tr>
      <w:tr w:rsidR="00FE2A62" w:rsidRPr="00A20F22" w:rsidTr="00CD64C1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</w:tr>
      <w:tr w:rsidR="00FE2A62" w:rsidRPr="00A20F22" w:rsidTr="00CD64C1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E2A62" w:rsidRPr="00A20F22" w:rsidTr="00CD64C1">
        <w:trPr>
          <w:trHeight w:val="286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</w:tr>
      <w:tr w:rsidR="00FE2A62" w:rsidRPr="00A20F22" w:rsidTr="00CD64C1">
        <w:trPr>
          <w:trHeight w:val="217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 выплаты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FE2A62" w:rsidRPr="00A20F22" w:rsidTr="00CD64C1">
        <w:trPr>
          <w:trHeight w:val="231"/>
        </w:trPr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Доплаты к пенсии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FE2A62" w:rsidRPr="00A20F22" w:rsidTr="00CD64C1">
        <w:trPr>
          <w:trHeight w:val="231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7202,7</w:t>
            </w:r>
          </w:p>
        </w:tc>
      </w:tr>
    </w:tbl>
    <w:p w:rsidR="00FE2A62" w:rsidRPr="00A20F22" w:rsidRDefault="00FE2A62" w:rsidP="00FE2A62">
      <w:pPr>
        <w:rPr>
          <w:sz w:val="24"/>
          <w:szCs w:val="24"/>
        </w:rPr>
      </w:pPr>
      <w:r w:rsidRPr="00A20F22">
        <w:rPr>
          <w:sz w:val="24"/>
          <w:szCs w:val="24"/>
        </w:rPr>
        <w:t xml:space="preserve">     </w:t>
      </w:r>
    </w:p>
    <w:p w:rsidR="00FE2A62" w:rsidRPr="00A20F22" w:rsidRDefault="00FE2A62" w:rsidP="00FE2A62">
      <w:pPr>
        <w:rPr>
          <w:sz w:val="24"/>
          <w:szCs w:val="24"/>
        </w:rPr>
      </w:pPr>
    </w:p>
    <w:p w:rsidR="00FE2A62" w:rsidRPr="00A20F22" w:rsidRDefault="00FE2A62" w:rsidP="00FE2A62">
      <w:pPr>
        <w:rPr>
          <w:sz w:val="24"/>
          <w:szCs w:val="24"/>
        </w:rPr>
      </w:pPr>
    </w:p>
    <w:p w:rsidR="00FE2A62" w:rsidRPr="00A20F22" w:rsidRDefault="00FE2A62" w:rsidP="00FE2A62">
      <w:pPr>
        <w:rPr>
          <w:sz w:val="24"/>
          <w:szCs w:val="24"/>
        </w:rPr>
      </w:pPr>
    </w:p>
    <w:p w:rsidR="00FE2A62" w:rsidRPr="00A20F22" w:rsidRDefault="00FE2A62" w:rsidP="00FE2A62">
      <w:pPr>
        <w:rPr>
          <w:sz w:val="24"/>
          <w:szCs w:val="24"/>
          <w:lang w:eastAsia="en-US"/>
        </w:rPr>
      </w:pPr>
      <w:r w:rsidRPr="00A20F22">
        <w:rPr>
          <w:sz w:val="24"/>
          <w:szCs w:val="24"/>
        </w:rPr>
        <w:t xml:space="preserve"> </w:t>
      </w:r>
      <w:r w:rsidRPr="00A20F22">
        <w:rPr>
          <w:sz w:val="24"/>
          <w:szCs w:val="24"/>
          <w:lang w:eastAsia="en-US"/>
        </w:rPr>
        <w:t>Главный специалист-финансист</w:t>
      </w:r>
    </w:p>
    <w:p w:rsidR="00FE2A62" w:rsidRPr="00A20F22" w:rsidRDefault="00FE2A62" w:rsidP="00FE2A62">
      <w:pPr>
        <w:rPr>
          <w:sz w:val="24"/>
          <w:szCs w:val="24"/>
          <w:lang w:eastAsia="en-US"/>
        </w:rPr>
      </w:pPr>
      <w:r w:rsidRPr="00A20F22">
        <w:rPr>
          <w:sz w:val="24"/>
          <w:szCs w:val="24"/>
          <w:lang w:eastAsia="en-US"/>
        </w:rPr>
        <w:t>МО «Вочепшийское сельское поселение»                                     Р. А. Нехай</w:t>
      </w:r>
    </w:p>
    <w:p w:rsidR="00FE2A62" w:rsidRPr="00A20F22" w:rsidRDefault="00FE2A62" w:rsidP="00FE2A62">
      <w:pPr>
        <w:pStyle w:val="1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1"/>
        <w:tabs>
          <w:tab w:val="left" w:pos="7125"/>
        </w:tabs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a3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FE2A62" w:rsidRPr="00A20F22" w:rsidRDefault="00FE2A62" w:rsidP="00FE2A62">
      <w:pPr>
        <w:pStyle w:val="a3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E2A62" w:rsidRPr="00A20F22" w:rsidRDefault="00FE2A62" w:rsidP="00FE2A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>Приложение  № 2</w:t>
      </w:r>
    </w:p>
    <w:p w:rsidR="00FE2A62" w:rsidRPr="00A20F22" w:rsidRDefault="00FE2A62" w:rsidP="00FE2A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  решению Совета народных  депутатов </w:t>
      </w:r>
    </w:p>
    <w:p w:rsidR="00FE2A62" w:rsidRPr="00A20F22" w:rsidRDefault="00FE2A62" w:rsidP="00FE2A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Вочепшийского сельского  поселения</w:t>
      </w:r>
    </w:p>
    <w:p w:rsidR="00FE2A62" w:rsidRPr="00A20F22" w:rsidRDefault="00FE2A62" w:rsidP="00FE2A62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</w:t>
      </w:r>
      <w:r w:rsidRPr="00A20F22">
        <w:rPr>
          <w:rFonts w:ascii="Times New Roman" w:hAnsi="Times New Roman"/>
          <w:sz w:val="24"/>
          <w:szCs w:val="24"/>
        </w:rPr>
        <w:t xml:space="preserve">  «  28»  </w:t>
      </w:r>
      <w:r w:rsidRPr="00A20F22">
        <w:rPr>
          <w:rFonts w:ascii="Times New Roman" w:hAnsi="Times New Roman"/>
          <w:sz w:val="24"/>
          <w:szCs w:val="24"/>
          <w:u w:val="single"/>
        </w:rPr>
        <w:t>января</w:t>
      </w:r>
      <w:r w:rsidRPr="00A20F22">
        <w:rPr>
          <w:rFonts w:ascii="Times New Roman" w:hAnsi="Times New Roman"/>
          <w:sz w:val="24"/>
          <w:szCs w:val="24"/>
        </w:rPr>
        <w:t xml:space="preserve">  2021   №</w:t>
      </w:r>
      <w:r w:rsidRPr="00A20F22">
        <w:rPr>
          <w:rFonts w:ascii="Times New Roman" w:hAnsi="Times New Roman"/>
          <w:sz w:val="24"/>
          <w:szCs w:val="24"/>
          <w:u w:val="single"/>
        </w:rPr>
        <w:t xml:space="preserve"> 120</w:t>
      </w:r>
      <w:r w:rsidRPr="00A20F22">
        <w:rPr>
          <w:rFonts w:ascii="Times New Roman" w:hAnsi="Times New Roman"/>
          <w:sz w:val="24"/>
          <w:szCs w:val="24"/>
        </w:rPr>
        <w:t xml:space="preserve"> </w:t>
      </w:r>
    </w:p>
    <w:p w:rsidR="00FE2A62" w:rsidRPr="00A20F22" w:rsidRDefault="00FE2A62" w:rsidP="00FE2A6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a3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 Ведомственная   структура  расходов  местного бюджета    муниципального</w:t>
      </w:r>
    </w:p>
    <w:p w:rsidR="00FE2A62" w:rsidRPr="00A20F22" w:rsidRDefault="00FE2A62" w:rsidP="00FE2A6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A20F22">
        <w:rPr>
          <w:rFonts w:ascii="Times New Roman" w:hAnsi="Times New Roman"/>
          <w:sz w:val="24"/>
          <w:szCs w:val="24"/>
        </w:rPr>
        <w:t xml:space="preserve">                        образования «Вочепшийское  сельское  поселение»   на 2021 год</w:t>
      </w:r>
      <w:r w:rsidRPr="00A20F2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</w:t>
      </w:r>
    </w:p>
    <w:p w:rsidR="00FE2A62" w:rsidRPr="00A20F22" w:rsidRDefault="00FE2A62" w:rsidP="00FE2A62">
      <w:pPr>
        <w:pStyle w:val="a3"/>
        <w:rPr>
          <w:rFonts w:ascii="Times New Roman" w:hAnsi="Times New Roman"/>
          <w:sz w:val="24"/>
          <w:szCs w:val="24"/>
        </w:rPr>
      </w:pPr>
    </w:p>
    <w:p w:rsidR="00FE2A62" w:rsidRPr="00A20F22" w:rsidRDefault="00FE2A62" w:rsidP="00FE2A62">
      <w:pPr>
        <w:pStyle w:val="a3"/>
        <w:rPr>
          <w:rFonts w:ascii="Times New Roman" w:hAnsi="Times New Roman"/>
          <w:sz w:val="24"/>
          <w:szCs w:val="24"/>
        </w:rPr>
      </w:pPr>
      <w:r w:rsidRPr="00A20F22"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pPr w:leftFromText="180" w:rightFromText="180" w:bottomFromText="200" w:vertAnchor="text" w:horzAnchor="margin" w:tblpXSpec="center" w:tblpY="60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9"/>
        <w:gridCol w:w="865"/>
        <w:gridCol w:w="543"/>
        <w:gridCol w:w="550"/>
        <w:gridCol w:w="1416"/>
        <w:gridCol w:w="576"/>
        <w:gridCol w:w="1049"/>
      </w:tblGrid>
      <w:tr w:rsidR="00FE2A62" w:rsidRPr="00A20F22" w:rsidTr="00CD64C1"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A20F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прям</w:t>
            </w:r>
          </w:p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получ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     ЦСР </w:t>
            </w:r>
          </w:p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315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Общие муниципальные вопросы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5270,1</w:t>
            </w:r>
          </w:p>
        </w:tc>
      </w:tr>
      <w:tr w:rsidR="00FE2A62" w:rsidRPr="00A20F22" w:rsidTr="00CD64C1">
        <w:trPr>
          <w:trHeight w:val="28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Функционирование высшего должностного  лица и органа местного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896.3</w:t>
            </w:r>
          </w:p>
        </w:tc>
      </w:tr>
      <w:tr w:rsidR="00FE2A62" w:rsidRPr="00A20F22" w:rsidTr="00CD64C1">
        <w:trPr>
          <w:trHeight w:val="18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 образования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896.3</w:t>
            </w:r>
          </w:p>
        </w:tc>
      </w:tr>
      <w:tr w:rsidR="00FE2A62" w:rsidRPr="00A20F22" w:rsidTr="00CD64C1">
        <w:trPr>
          <w:trHeight w:val="244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688,4</w:t>
            </w:r>
          </w:p>
        </w:tc>
      </w:tr>
      <w:tr w:rsidR="00FE2A62" w:rsidRPr="00A20F22" w:rsidTr="00CD64C1">
        <w:trPr>
          <w:trHeight w:val="24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</w:tr>
      <w:tr w:rsidR="00FE2A62" w:rsidRPr="00A20F22" w:rsidTr="00CD64C1">
        <w:trPr>
          <w:trHeight w:val="24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Функционирование органов  исполнительной власти  местного 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3787,3</w:t>
            </w:r>
          </w:p>
        </w:tc>
      </w:tr>
      <w:tr w:rsidR="00FE2A62" w:rsidRPr="00A20F22" w:rsidTr="00CD64C1">
        <w:trPr>
          <w:trHeight w:val="26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Центральный аппарат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3787,3</w:t>
            </w:r>
          </w:p>
        </w:tc>
      </w:tr>
      <w:tr w:rsidR="00FE2A62" w:rsidRPr="00A20F22" w:rsidTr="00CD64C1">
        <w:trPr>
          <w:trHeight w:val="231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2715,6</w:t>
            </w:r>
          </w:p>
        </w:tc>
      </w:tr>
      <w:tr w:rsidR="00FE2A62" w:rsidRPr="00A20F22" w:rsidTr="00CD64C1">
        <w:trPr>
          <w:trHeight w:val="194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781,7</w:t>
            </w:r>
          </w:p>
        </w:tc>
      </w:tr>
      <w:tr w:rsidR="00FE2A62" w:rsidRPr="00A20F22" w:rsidTr="00CD64C1">
        <w:trPr>
          <w:trHeight w:val="17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198,6</w:t>
            </w:r>
          </w:p>
        </w:tc>
      </w:tr>
      <w:tr w:rsidR="00FE2A62" w:rsidRPr="00A20F22" w:rsidTr="00CD64C1">
        <w:trPr>
          <w:trHeight w:val="17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6110000040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56,4</w:t>
            </w:r>
          </w:p>
        </w:tc>
      </w:tr>
      <w:tr w:rsidR="00FE2A62" w:rsidRPr="00A20F22" w:rsidTr="00CD64C1">
        <w:trPr>
          <w:trHeight w:val="22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</w:tr>
      <w:tr w:rsidR="00FE2A62" w:rsidRPr="00A20F22" w:rsidTr="00CD64C1">
        <w:trPr>
          <w:trHeight w:val="22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Уплата  прочих налогов, транспортный  налог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E2A62" w:rsidRPr="00A20F22" w:rsidTr="00CD64C1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61100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85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15.0</w:t>
            </w:r>
          </w:p>
        </w:tc>
      </w:tr>
      <w:tr w:rsidR="00FE2A62" w:rsidRPr="00A20F22" w:rsidTr="00CD64C1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Проведение выборов  и референдумов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6170000010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153,5</w:t>
            </w:r>
          </w:p>
        </w:tc>
      </w:tr>
      <w:tr w:rsidR="00FE2A62" w:rsidRPr="00A20F22" w:rsidTr="00CD64C1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A20F22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6170000010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153,5</w:t>
            </w:r>
          </w:p>
        </w:tc>
      </w:tr>
      <w:tr w:rsidR="00FE2A62" w:rsidRPr="00A20F22" w:rsidTr="00CD64C1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Резервный фонд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FE2A62" w:rsidRPr="00A20F22" w:rsidTr="00CD64C1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Резервный фонд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E2A62" w:rsidRPr="00A20F22" w:rsidTr="00CD64C1">
        <w:trPr>
          <w:trHeight w:val="7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E2A62" w:rsidRPr="00A20F22" w:rsidTr="00CD64C1">
        <w:trPr>
          <w:trHeight w:val="16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Другие  общие муниципальные  вопросы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20F22">
              <w:rPr>
                <w:b/>
                <w:sz w:val="24"/>
                <w:szCs w:val="24"/>
              </w:rPr>
              <w:t>383,0</w:t>
            </w:r>
          </w:p>
        </w:tc>
      </w:tr>
      <w:tr w:rsidR="00FE2A62" w:rsidRPr="00A20F22" w:rsidTr="00CD64C1">
        <w:trPr>
          <w:trHeight w:val="195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РА  в сфере  административных  правонарушений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</w:tr>
      <w:tr w:rsidR="00FE2A62" w:rsidRPr="00A20F22" w:rsidTr="00CD64C1">
        <w:trPr>
          <w:trHeight w:val="219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Выполнение функции  органами  местного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6790061010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33.0</w:t>
            </w:r>
          </w:p>
        </w:tc>
      </w:tr>
      <w:tr w:rsidR="00FE2A62" w:rsidRPr="00A20F22" w:rsidTr="00CD64C1">
        <w:trPr>
          <w:trHeight w:val="135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</w:tr>
      <w:tr w:rsidR="00FE2A62" w:rsidRPr="00A20F22" w:rsidTr="00CD64C1">
        <w:trPr>
          <w:trHeight w:val="12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Прочая закупка товаров работ и услуг для обеспечения государственных</w:t>
            </w:r>
          </w:p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257,4</w:t>
            </w:r>
          </w:p>
        </w:tc>
      </w:tr>
      <w:tr w:rsidR="00FE2A62" w:rsidRPr="00A20F22" w:rsidTr="00CD64C1">
        <w:trPr>
          <w:trHeight w:val="12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</w:tr>
      <w:tr w:rsidR="00FE2A62" w:rsidRPr="00A20F22" w:rsidTr="00CD64C1">
        <w:trPr>
          <w:trHeight w:val="12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6210000010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FE2A62" w:rsidRPr="00A20F22" w:rsidTr="00CD64C1">
        <w:trPr>
          <w:trHeight w:val="23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201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Мобилизация и вневойсковая  подготовка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241,6</w:t>
            </w:r>
          </w:p>
        </w:tc>
      </w:tr>
      <w:tr w:rsidR="00FE2A62" w:rsidRPr="00A20F22" w:rsidTr="00CD64C1">
        <w:trPr>
          <w:trHeight w:val="21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241,6</w:t>
            </w:r>
          </w:p>
        </w:tc>
      </w:tr>
      <w:tr w:rsidR="00FE2A62" w:rsidRPr="00A20F22" w:rsidTr="00CD64C1">
        <w:trPr>
          <w:trHeight w:val="233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670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5118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185,5</w:t>
            </w:r>
          </w:p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258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670051180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</w:tr>
      <w:tr w:rsidR="00FE2A62" w:rsidRPr="00A20F22" w:rsidTr="00CD64C1">
        <w:trPr>
          <w:trHeight w:val="21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 Национальная экономика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11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1071,0</w:t>
            </w:r>
          </w:p>
        </w:tc>
      </w:tr>
      <w:tr w:rsidR="00FE2A62" w:rsidRPr="00A20F22" w:rsidTr="00CD64C1">
        <w:trPr>
          <w:trHeight w:val="210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Муниципальная целевая программа «Обеспечение безопасности дорожного движения  в Вочепшийском  сельском поселении на 2021 год».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A20F22">
              <w:rPr>
                <w:sz w:val="24"/>
                <w:szCs w:val="24"/>
              </w:rPr>
              <w:t>1071,0</w:t>
            </w:r>
          </w:p>
        </w:tc>
      </w:tr>
      <w:tr w:rsidR="00FE2A62" w:rsidRPr="00A20F22" w:rsidTr="00CD64C1">
        <w:trPr>
          <w:trHeight w:val="25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Меры социальной поддержки населения  по публичным нормативным обязательствам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  <w:r w:rsidRPr="00A20F22">
              <w:rPr>
                <w:rFonts w:ascii="Times New Roman" w:hAnsi="Times New Roman"/>
                <w:sz w:val="24"/>
                <w:szCs w:val="24"/>
              </w:rPr>
              <w:t>00</w:t>
            </w:r>
            <w:r w:rsidRPr="00A20F22">
              <w:rPr>
                <w:rFonts w:ascii="Times New Roman" w:hAnsi="Times New Roman"/>
                <w:sz w:val="24"/>
                <w:szCs w:val="24"/>
                <w:lang w:val="en-US"/>
              </w:rPr>
              <w:t>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</w:tr>
      <w:tr w:rsidR="00FE2A62" w:rsidRPr="00A20F22" w:rsidTr="00CD64C1">
        <w:trPr>
          <w:trHeight w:val="25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5410000030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FE2A62" w:rsidRPr="00A20F22" w:rsidTr="00CD64C1">
        <w:trPr>
          <w:trHeight w:val="132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30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460,0</w:t>
            </w:r>
          </w:p>
        </w:tc>
      </w:tr>
      <w:tr w:rsidR="00FE2A62" w:rsidRPr="00A20F22" w:rsidTr="00CD64C1">
        <w:trPr>
          <w:trHeight w:val="258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Благоустройство сельских поселений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</w:tr>
      <w:tr w:rsidR="00FE2A62" w:rsidRPr="00A20F22" w:rsidTr="00CD64C1">
        <w:trPr>
          <w:trHeight w:val="28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Выполнение функции органами местного самоуправления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6610000043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460,0</w:t>
            </w:r>
          </w:p>
        </w:tc>
      </w:tr>
      <w:tr w:rsidR="00FE2A62" w:rsidRPr="00A20F22" w:rsidTr="00CD64C1">
        <w:trPr>
          <w:trHeight w:val="28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2A62" w:rsidRPr="00A20F22" w:rsidTr="00CD64C1">
        <w:trPr>
          <w:trHeight w:val="286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160,0</w:t>
            </w:r>
          </w:p>
        </w:tc>
      </w:tr>
      <w:tr w:rsidR="00FE2A62" w:rsidRPr="00A20F22" w:rsidTr="00CD64C1">
        <w:trPr>
          <w:trHeight w:val="217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 Социальное обеспечение и иные  выплаты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FE2A62" w:rsidRPr="00A20F22" w:rsidTr="00CD64C1">
        <w:trPr>
          <w:trHeight w:val="231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 xml:space="preserve">Иные пенсии, социальные доплаты к пенсиям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spacing w:line="276" w:lineRule="auto"/>
              <w:rPr>
                <w:sz w:val="24"/>
                <w:szCs w:val="24"/>
              </w:rPr>
            </w:pPr>
            <w:r w:rsidRPr="00A20F22">
              <w:rPr>
                <w:sz w:val="24"/>
                <w:szCs w:val="24"/>
              </w:rPr>
              <w:t>785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5910000011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F22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FE2A62" w:rsidRPr="00A20F22" w:rsidTr="00CD64C1">
        <w:trPr>
          <w:trHeight w:val="231"/>
        </w:trPr>
        <w:tc>
          <w:tcPr>
            <w:tcW w:w="9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62" w:rsidRPr="00A20F22" w:rsidRDefault="00FE2A62" w:rsidP="00CD64C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0F22">
              <w:rPr>
                <w:rFonts w:ascii="Times New Roman" w:hAnsi="Times New Roman"/>
                <w:b/>
                <w:sz w:val="24"/>
                <w:szCs w:val="24"/>
              </w:rPr>
              <w:t>7202,7</w:t>
            </w:r>
          </w:p>
        </w:tc>
      </w:tr>
    </w:tbl>
    <w:p w:rsidR="00FE2A62" w:rsidRPr="00A20F22" w:rsidRDefault="00FE2A62" w:rsidP="00FE2A62">
      <w:pPr>
        <w:rPr>
          <w:sz w:val="24"/>
          <w:szCs w:val="24"/>
          <w:lang w:eastAsia="en-US"/>
        </w:rPr>
      </w:pPr>
      <w:r w:rsidRPr="00A20F22">
        <w:rPr>
          <w:sz w:val="24"/>
          <w:szCs w:val="24"/>
          <w:lang w:eastAsia="en-US"/>
        </w:rPr>
        <w:t>Главный специалист-финансист</w:t>
      </w:r>
    </w:p>
    <w:p w:rsidR="00667E6D" w:rsidRDefault="00FE2A62" w:rsidP="00FE2A62">
      <w:r w:rsidRPr="00A20F22">
        <w:rPr>
          <w:sz w:val="24"/>
          <w:szCs w:val="24"/>
          <w:lang w:eastAsia="en-US"/>
        </w:rPr>
        <w:t>МО «Вочепшийское сельское поселение»                                                        Р. А. Нехай</w:t>
      </w:r>
      <w:r>
        <w:rPr>
          <w:sz w:val="24"/>
          <w:szCs w:val="24"/>
          <w:lang w:eastAsia="en-US"/>
        </w:rPr>
        <w:t xml:space="preserve"> </w:t>
      </w:r>
      <w:r w:rsidRPr="00A20F22">
        <w:rPr>
          <w:b/>
          <w:bCs/>
          <w:sz w:val="24"/>
          <w:szCs w:val="24"/>
        </w:rPr>
        <w:t xml:space="preserve">                            </w:t>
      </w:r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BEB"/>
    <w:multiLevelType w:val="hybridMultilevel"/>
    <w:tmpl w:val="5732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62"/>
    <w:rsid w:val="00667E6D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62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A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FE2A6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E2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A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62"/>
    <w:pPr>
      <w:spacing w:after="0" w:line="240" w:lineRule="auto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A6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1">
    <w:name w:val="Без интервала1"/>
    <w:rsid w:val="00FE2A62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E2A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A6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2021-08-17T06:40:00Z</dcterms:created>
  <dcterms:modified xsi:type="dcterms:W3CDTF">2021-08-17T06:41:00Z</dcterms:modified>
</cp:coreProperties>
</file>